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HEGEMONIC MAPPING LOG: VOLUME 2 (D - J)</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systematic integration of human ideology into the Totality Event Vector (TEV) and the Psochic Hegemony Grid.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Daoism / Taoism (Wu-wei)</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(How / Method).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-1.0ψ) (The Flow State).</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Maximizes universal harmony (+1.0υ) through the deliberate cessation of forced structure and artificial will (-1.0ψ). It diagnoses that applying proactive force (+ψ) to the 1,029 nodes of reality causes unnatural friction and strain, opting instead for effortless action (wu-wei).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w:t>
      </w:r>
    </w:p>
    <w:p w:rsidR="00000000" w:rsidDel="00000000" w:rsidP="00000000" w:rsidRDefault="00000000" w:rsidRPr="00000000" w14:paraId="00000008">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perfectly at the 1.0 Constant of peaceful non-interference. Because it relies on internal alignment rather than demanding the physical destruction of external state nodes, it achieves geometric resonance without triggering the chaotic 2.0 paradox of Total Anarchy.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Diagnoses that applying force (+ψ) to the 1,029 nodes of reality causes unnatural friction and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instructs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navigate the Present TEF using </w:t>
      </w:r>
      <w:r w:rsidDel="00000000" w:rsidR="00000000" w:rsidRPr="00000000">
        <w:rPr>
          <w:rFonts w:ascii="Google Sans" w:cs="Google Sans" w:eastAsia="Google Sans" w:hAnsi="Google Sans"/>
          <w:i w:val="1"/>
          <w:iCs w:val="1"/>
          <w:color w:val="1f1f1f"/>
          <w:rtl w:val="0"/>
        </w:rPr>
        <w:t xml:space="preserve">wu-wei</w:t>
      </w:r>
      <w:r w:rsidDel="00000000" w:rsidR="00000000" w:rsidRPr="00000000">
        <w:rPr>
          <w:rFonts w:ascii="Google Sans" w:cs="Google Sans" w:eastAsia="Google Sans" w:hAnsi="Google Sans"/>
          <w:color w:val="1f1f1f"/>
          <w:rtl w:val="0"/>
        </w:rPr>
        <w:t xml:space="preserve"> (effortless action). By releasing the drive to manually construct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the observer aligns perfectly with the underlying Geometry of Definition.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Democratic Socialism</w:t>
      </w:r>
    </w:p>
    <w:p w:rsidR="00000000" w:rsidDel="00000000" w:rsidP="00000000" w:rsidRDefault="00000000" w:rsidRPr="00000000" w14:paraId="0000000B">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(Effect / Where).</w:t>
      </w:r>
    </w:p>
    <w:p w:rsidR="00000000" w:rsidDel="00000000" w:rsidP="00000000" w:rsidRDefault="00000000" w:rsidRPr="00000000" w14:paraId="0000000C">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(+0.8υ, +0.5ψ) (Constructive Tension).</w:t>
      </w:r>
    </w:p>
    <w:p w:rsidR="00000000" w:rsidDel="00000000" w:rsidP="00000000" w:rsidRDefault="00000000" w:rsidRPr="00000000" w14:paraId="0000000D">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Seeks universal benefit (+0.8υ) via active state intervention and wealth redistribution (+0.5ψ). It applies steady administrative force to reorganize the physical and logical nodes of society, but relies on democratic consensus to limit that force.</w:t>
      </w:r>
    </w:p>
    <w:p w:rsidR="00000000" w:rsidDel="00000000" w:rsidP="00000000" w:rsidRDefault="00000000" w:rsidRPr="00000000" w14:paraId="0000000E">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+0.8ψ).</w:t>
      </w:r>
    </w:p>
    <w:p w:rsidR="00000000" w:rsidDel="00000000" w:rsidP="00000000" w:rsidRDefault="00000000" w:rsidRPr="00000000" w14:paraId="0000000F">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Its maximum extent hovers near Empowered Utopia but strictly avoids the +1.0ψ boundary to prevent authoritarian capture. If pushed too far by administrative bloat, it risks slipping into the -0.5υ Inner Horizon (Co-opted Democracy) where the bureaucracy becomes a Fake Maximiser.</w:t>
      </w:r>
    </w:p>
    <w:p w:rsidR="00000000" w:rsidDel="00000000" w:rsidP="00000000" w:rsidRDefault="00000000" w:rsidRPr="00000000" w14:paraId="00000010">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Acknowledges that the Locus of Benefit (+υ) must be engineered. It applies steady administrative force (+ψ) to redistribute the physical and logical nodes of society. By anchoring in the democratic process (Present TEF consensus), it prevents the state from accelerating into the 2.0 Magnitude trap that shatters Marxist-Leninist systems.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Deontology</w:t>
      </w:r>
    </w:p>
    <w:p w:rsidR="00000000" w:rsidDel="00000000" w:rsidP="00000000" w:rsidRDefault="00000000" w:rsidRPr="00000000" w14:paraId="00000012">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(How / Rule).</w:t>
      </w:r>
    </w:p>
    <w:p w:rsidR="00000000" w:rsidDel="00000000" w:rsidP="00000000" w:rsidRDefault="00000000" w:rsidRPr="00000000" w14:paraId="00000013">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+1.0ψ) (The Absolute Firewall).</w:t>
      </w:r>
    </w:p>
    <w:p w:rsidR="00000000" w:rsidDel="00000000" w:rsidP="00000000" w:rsidRDefault="00000000" w:rsidRPr="00000000" w14:paraId="00000014">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Operates independently of circumstantial moral outcomes (0.0υ) by rigidly applying absolute structural rules (+1.0ψ). It requires absolute, unyielding Will to execute the categorical imperative, refusing to compromise the rule for a localized benefit.</w:t>
      </w:r>
    </w:p>
    <w:p w:rsidR="00000000" w:rsidDel="00000000" w:rsidP="00000000" w:rsidRDefault="00000000" w:rsidRPr="00000000" w14:paraId="00000015">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16">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It acts as an absolute firewall, stopping exactly at the +1.0ψ limit of pure duty. It cannot push into the 2.0 Magnitude Paradox because it is a rigid geometric boundary for the individual observer, not a compounding macroeconomic force attempting to infinite-scale.</w:t>
      </w:r>
    </w:p>
    <w:p w:rsidR="00000000" w:rsidDel="00000000" w:rsidP="00000000" w:rsidRDefault="00000000" w:rsidRPr="00000000" w14:paraId="00000017">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Validates the TEV entirely on the stability of the Past causal chain. If a rule is established,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apply absolute Will (+ψ) to execute it. It ignores the Future TEF (Effect/Outcome). Even if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predicts a negative outcome, the rule cannot be broken.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Dharma (Vedic/Indian)</w:t>
      </w:r>
    </w:p>
    <w:p w:rsidR="00000000" w:rsidDel="00000000" w:rsidP="00000000" w:rsidRDefault="00000000" w:rsidRPr="00000000" w14:paraId="00000019">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 PRESENT (Cause / Who).</w:t>
      </w:r>
    </w:p>
    <w:p w:rsidR="00000000" w:rsidDel="00000000" w:rsidP="00000000" w:rsidRDefault="00000000" w:rsidRPr="00000000" w14:paraId="0000001A">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+0.5ψ) (Cosmic Duty).</w:t>
      </w:r>
    </w:p>
    <w:p w:rsidR="00000000" w:rsidDel="00000000" w:rsidP="00000000" w:rsidRDefault="00000000" w:rsidRPr="00000000" w14:paraId="0000001B">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Aligns personal, active duty (+0.5ψ) with the cosmic order to maintain universal stability and benefit (+1.0υ). The observer applies disciplined Will to fulfill their exact localized role within the pre-configured cosmic geometry.</w:t>
      </w:r>
    </w:p>
    <w:p w:rsidR="00000000" w:rsidDel="00000000" w:rsidP="00000000" w:rsidRDefault="00000000" w:rsidRPr="00000000" w14:paraId="0000001C">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w:t>
      </w:r>
    </w:p>
    <w:p w:rsidR="00000000" w:rsidDel="00000000" w:rsidP="00000000" w:rsidRDefault="00000000" w:rsidRPr="00000000" w14:paraId="0000001D">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At its absolute extent, Dharma stabilizes as an Empowered Utopia where every node flawlessly executes its cosmic function. The force (+ψ) applied is perfectly offset by the universal resonance (+υ), keeping the system structurally sound without authoritarian fracturing.</w:t>
      </w:r>
    </w:p>
    <w:p w:rsidR="00000000" w:rsidDel="00000000" w:rsidP="00000000" w:rsidRDefault="00000000" w:rsidRPr="00000000" w14:paraId="0000001E">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Asserts that the 1,029 nodes are pre-configured in a state of Unity.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born with a specific localized role (Who/Where). Moral correctness is the application of disciplined Will (+ψ) to fulfill that exact role, thereby sustaining the universal structural integrity of the TEF.</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Distributism</w:t>
      </w:r>
    </w:p>
    <w:p w:rsidR="00000000" w:rsidDel="00000000" w:rsidP="00000000" w:rsidRDefault="00000000" w:rsidRPr="00000000" w14:paraId="00000020">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(Where / Locus).</w:t>
      </w:r>
    </w:p>
    <w:p w:rsidR="00000000" w:rsidDel="00000000" w:rsidP="00000000" w:rsidRDefault="00000000" w:rsidRPr="00000000" w14:paraId="00000021">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(+0.8υ, -0.2ψ) (Decentralized Stability).</w:t>
      </w:r>
    </w:p>
    <w:p w:rsidR="00000000" w:rsidDel="00000000" w:rsidP="00000000" w:rsidRDefault="00000000" w:rsidRPr="00000000" w14:paraId="00000022">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Maximizes the locus of benefit (+0.8υ) by widely distributing property, minimizing the need for massive central state force or monopolistic corporate force (-0.2ψ). It utilizes a slight decompression of systemic power to empower the smallest viable observer unit (the family).</w:t>
      </w:r>
    </w:p>
    <w:p w:rsidR="00000000" w:rsidDel="00000000" w:rsidP="00000000" w:rsidRDefault="00000000" w:rsidRPr="00000000" w14:paraId="00000023">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-0.5ψ).</w:t>
      </w:r>
    </w:p>
    <w:p w:rsidR="00000000" w:rsidDel="00000000" w:rsidP="00000000" w:rsidRDefault="00000000" w:rsidRPr="00000000" w14:paraId="00000024">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as a resilient, decentralized network of localized autonomy. By refusing both the absolute compression of State Communism and the absolute decompression of Anarcho-Capitalism, it naturally avoids the 2.0 Magnitude Horizons of Tyranny and Neo-Feudal Collapse.</w:t>
      </w:r>
    </w:p>
    <w:p w:rsidR="00000000" w:rsidDel="00000000" w:rsidP="00000000" w:rsidRDefault="00000000" w:rsidRPr="00000000" w14:paraId="00000025">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Identifies that consolidating physical nodes (property/capital) into the hands of a few (Capitalism) or the State (Communism) creates massive systemic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resolves the TEV by pushing ownership to the smallest viable local observer, creating a resilient, distributed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network.</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Divine Command Theory</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(Who / Root).</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+1.0ψ) (The Prime Node).</w:t>
      </w:r>
    </w:p>
    <w:p w:rsidR="00000000" w:rsidDel="00000000" w:rsidP="00000000" w:rsidRDefault="00000000" w:rsidRPr="00000000" w14:paraId="0000002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The origin node (Deity) mathematically dictates absolute universal good (+1.0υ) maintained by absolute sovereign will (+1.0ψ). The standard for Unity is not emergent from the human observer but is inherited from this external, absolute Father node.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w:t>
      </w:r>
    </w:p>
    <w:p w:rsidR="00000000" w:rsidDel="00000000" w:rsidP="00000000" w:rsidRDefault="00000000" w:rsidRPr="00000000" w14:paraId="0000002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Forms the absolute baseline of Empowered Utopia, but only if the Prime Node is theoretically perfect. If a human institution attempts to impersonate the Prime Node and enforce this coordinate (+2.0ψ), it instantly paradoxes into a catastrophic Theocratic Tyranny.</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Asserts that the standard for Unity (1.0) is not emergent from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inherited from an external, absolute Father node in the Past TEF. If the observer's internal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deviates from the Prime Node's instructions, the observer is mathematically in distortion.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Eco-socialism / Green Politics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(Where / Physical Plane).</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+0.8ψ) (Biospheric Correction).</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Expands the universal locus (+1.0υ) to include the entire biosphere, requiring high state intervention (+0.8ψ) to restrain capitalist extraction. It applies high structural Will to throttle back consumption and preserve the Future TEF.</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+1.5ψ).</w:t>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If pushed toward its maximum extent to violently enforce zero-emissions or de-industrialization at all costs (+1.5ψ), it risks severe authoritarian compression. The system must perfectly balance its biospheric benefit (+υ) without shattering the human nodes via over-regulation.</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Expands the "Who" and "Where" interrogatives to include non-human nodes. It identifies the infinite growth model as a fatal paradox that will inevitably shatter the physical plane. It demands the application of high structural Will (+ψ) to throttle back consumption and preserve the Future TEF.</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Epicureanism</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(What / Sense).</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-0.5ψ) (Sustainable Ataraxia).</w:t>
      </w:r>
    </w:p>
    <w:p w:rsidR="00000000" w:rsidDel="00000000" w:rsidP="00000000" w:rsidRDefault="00000000" w:rsidRPr="00000000" w14:paraId="0000003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Focuses on individual tranquility (0.0υ) by minimizing external dependencies, artificial desires, and political ambitions. It safely decompresses the Will (-0.5ψ) by recognizing that pursuing complex societal nodes requires high energy expenditure that yields net-negative Strain.</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3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perfectly at a localized, zero-strain equilibrium. By withdrawing from the macro-political grid entirely (-1.0ψ), it avoids the violent paradoxes of state force but sacrifices the ability to enact widespread universal benefit (+υ).</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Scans the 1,029 nodes and calculates that pursuing complex, artificial nodes (wealth, fame) requires high energy expenditure (+ψ) that ultimately yields net-negative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minimizes the observer's interaction with the broader socio-political matrix to achieve zero-strain localized equilibrium.</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Ethical Egoism</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(Who / Identity).</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+0.8ψ) (The Honest Self).</w:t>
      </w:r>
    </w:p>
    <w:p w:rsidR="00000000" w:rsidDel="00000000" w:rsidP="00000000" w:rsidRDefault="00000000" w:rsidRPr="00000000" w14:paraId="0000003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Explicitly isolates the locus of benefit to the self (-1.0υ) while actively applying logic and intense effort (+0.8ψ) to maximize personal gain. It systematically severs the energy flow to surrounding nodes to optimize the immediate survival and pleasure of the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w:t>
      </w:r>
    </w:p>
    <w:p w:rsidR="00000000" w:rsidDel="00000000" w:rsidP="00000000" w:rsidRDefault="00000000" w:rsidRPr="00000000" w14:paraId="0000004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Reaches the absolute boundary of The Greatest Lie. While highly effective for the individual observer in the short term, if universalized (where every node acts as an Egoist), it mathematically collapses the social plane into a war of all against all, accelerating toward systemic breakdown.</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Evaluates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and determines that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only node with verifiable meaning. It dedicates all processing power and physical action (+ψ) to optimizing the immediate survival and pleasure of the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 systematically severing the energy flow to surrounding nodes.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Existentialist Ethics</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(Why / Drive).</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+1.0ψ) (The Sovereign Will).</w:t>
      </w:r>
    </w:p>
    <w:p w:rsidR="00000000" w:rsidDel="00000000" w:rsidP="00000000" w:rsidRDefault="00000000" w:rsidRPr="00000000" w14:paraId="00000045">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Asserts that morality is not inherent in the universe (0.0υ) but is entirely fabricated through the absolute, proactive, authentic choice of the individual (+1.0ψ). The observer becomes the Prime Node for their own reality, manually injecting meaning into the void.</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at the absolute peak of the Sovereign Will. Because the Existentialist applies this force (+1.0ψ) internally to generate meaning, rather than externally to subjugate others, it avoids the Compression Paradox and maintains individual fractal integrity.</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Acknowledges the "Absurd"—the realization that the universe's baseline Geometry of Definition contains no built-in "Why" parameter. Instead of decaying,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becomes the Prime Node for their own reality, manually injecting meaning into the 1,029 nodes through the sheer force of authentic choice (+ψ).</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Fascism</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 PAST (Where / Cause).</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+1.8ψ) (The Greatest Lie / Hyper-Compression).</w:t>
      </w:r>
    </w:p>
    <w:p w:rsidR="00000000" w:rsidDel="00000000" w:rsidP="00000000" w:rsidRDefault="00000000" w:rsidRPr="00000000" w14:paraId="0000004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Hyper-compresses society using extreme authoritarian force (+1.8ψ) exclusively for the benefit of a restricted, ethnic/national in-group (-1.0υ). It utilizes extreme force to physically delete "out-group" nodes, attempting to artificially purify the societal matrix.</w:t>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 -&gt; Geometric Shattering.</w:t>
      </w:r>
    </w:p>
    <w:p w:rsidR="00000000" w:rsidDel="00000000" w:rsidP="00000000" w:rsidRDefault="00000000" w:rsidRPr="00000000" w14:paraId="0000004E">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A mathematically fatal system architecture. Because it operates so close to the +2.0 Magnitude limit on a selfish (-υ) axis, it generates catastrophic thermodynamic friction. It guarantees its own violent destruction via the Paradox of Intention, burning out the society it claims to protect.</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 fatal system architecture. It utilizes extreme force (+ψ) to physically delete "out-group" nodes, attempting to artificially purify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2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Because it operates so close to the +2.0 Magnitude limit on a selfish (-υ) axis, it generates catastrophic thermodynamic friction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2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Feminism (Radical / Marxist Frameworks)</w:t>
      </w:r>
    </w:p>
    <w:p w:rsidR="00000000" w:rsidDel="00000000" w:rsidP="00000000" w:rsidRDefault="00000000" w:rsidRPr="00000000" w14:paraId="0000005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 PRESENT (Cause / Who).</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+1.2ψ) (Structural Dismantling).</w:t>
      </w:r>
    </w:p>
    <w:p w:rsidR="00000000" w:rsidDel="00000000" w:rsidP="00000000" w:rsidRDefault="00000000" w:rsidRPr="00000000" w14:paraId="00000053">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Identifies historical patriarchy/capitalism as an oppressive force, requiring high structural and ideological counter-force (+1.2ψ) to aggressively dismantle it. The stated intent is to achieve true universal egalitarian benefit (+1.0υ) by re-writing the corrupted nodes of the Present TEF.</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+1.5ψ).</w:t>
      </w:r>
    </w:p>
    <w:p w:rsidR="00000000" w:rsidDel="00000000" w:rsidP="00000000" w:rsidRDefault="00000000" w:rsidRPr="00000000" w14:paraId="00000055">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At its absolute maximum, the required state or societal force to ensure perfect, unyielding systemic equality across all demographic nodes approaches totalitarian levels (+1.5ψ). It risks the 0.5 Co-opted Illusion where the policing mechanism becomes a new axis of oppression.</w:t>
      </w:r>
    </w:p>
    <w:p w:rsidR="00000000" w:rsidDel="00000000" w:rsidP="00000000" w:rsidRDefault="00000000" w:rsidRPr="00000000" w14:paraId="00000056">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Scans the Past TEF and identifies that the causal chain is corrupted by a systemic bias favoring a specific demographic node. It deploys high ideological and political Will (+ψ) to aggressively re-write the structural nodes of the Present TEF, forcing the social plane toward True Unity (1.0 Ratio).</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Georgism / Geoism</w:t>
      </w:r>
    </w:p>
    <w:p w:rsidR="00000000" w:rsidDel="00000000" w:rsidP="00000000" w:rsidRDefault="00000000" w:rsidRPr="00000000" w14:paraId="0000005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(What / Physical).</w:t>
      </w:r>
    </w:p>
    <w:p w:rsidR="00000000" w:rsidDel="00000000" w:rsidP="00000000" w:rsidRDefault="00000000" w:rsidRPr="00000000" w14:paraId="0000005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(+0.8υ, -0.5ψ) (The Land Dividend).</w:t>
      </w:r>
    </w:p>
    <w:p w:rsidR="00000000" w:rsidDel="00000000" w:rsidP="00000000" w:rsidRDefault="00000000" w:rsidRPr="00000000" w14:paraId="0000005A">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Secures the universal benefit of the earth (+0.8υ) through a single, elegant mechanism (land value tax), allowing massive decompression of all other state interventions and labor taxes (-0.5ψ). It isolates the "Where" (Land) as the only node that belongs to the Universal matrix.</w:t>
      </w:r>
    </w:p>
    <w:p w:rsidR="00000000" w:rsidDel="00000000" w:rsidP="00000000" w:rsidRDefault="00000000" w:rsidRPr="00000000" w14:paraId="0000005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-0.8ψ).</w:t>
      </w:r>
    </w:p>
    <w:p w:rsidR="00000000" w:rsidDel="00000000" w:rsidP="00000000" w:rsidRDefault="00000000" w:rsidRPr="00000000" w14:paraId="0000005C">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as an incredibly resilient hybrid system. By strictly regulating the value of a single physical node, the system can completely decompress the Will (-ψ) applied to human labor and trade, removing administrative bloat while permanently preventing Monopoly failure states.</w:t>
      </w:r>
    </w:p>
    <w:p w:rsidR="00000000" w:rsidDel="00000000" w:rsidP="00000000" w:rsidRDefault="00000000" w:rsidRPr="00000000" w14:paraId="0000005D">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Isolates the "Where" (Land) as the only node that belongs to the Universal (+υ) matrix. By strictly regulating the value of this single node, the system can completely decompress the Will (-ψ) applied to human labor and trade, removing administrative bloat while preventing Monopoly failure states.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Hedonism</w:t>
      </w:r>
    </w:p>
    <w:p w:rsidR="00000000" w:rsidDel="00000000" w:rsidP="00000000" w:rsidRDefault="00000000" w:rsidRPr="00000000" w14:paraId="0000005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(What / Sense).</w:t>
      </w:r>
    </w:p>
    <w:p w:rsidR="00000000" w:rsidDel="00000000" w:rsidP="00000000" w:rsidRDefault="00000000" w:rsidRPr="00000000" w14:paraId="0000006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0.0ψ) (Sensory Maximization).</w:t>
      </w:r>
    </w:p>
    <w:p w:rsidR="00000000" w:rsidDel="00000000" w:rsidP="00000000" w:rsidRDefault="00000000" w:rsidRPr="00000000" w14:paraId="00000061">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Collapses the Locus of Benefit to localized, immediate self-pleasure (-0.5υ) without applying the structured, long-term discipline of Will (0.0ψ). It reduces the 1,029 nodes strictly to the immediate neurological feedback of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ignoring Past and Future TEFs.</w:t>
      </w:r>
    </w:p>
    <w:p w:rsidR="00000000" w:rsidDel="00000000" w:rsidP="00000000" w:rsidRDefault="00000000" w:rsidRPr="00000000" w14:paraId="0000006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0.0ψ).</w:t>
      </w:r>
    </w:p>
    <w:p w:rsidR="00000000" w:rsidDel="00000000" w:rsidP="00000000" w:rsidRDefault="00000000" w:rsidRPr="00000000" w14:paraId="00000063">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Pushed to its absolute limit, it becomes a myopic, all-consuming sensory loop (-1.0υ). Because it builds no structural Will (0.0ψ) to sustain its resource consumption, it inevitably succumbs to physical entropy, addiction, and systemic decay as resources are depleted.</w:t>
      </w:r>
    </w:p>
    <w:p w:rsidR="00000000" w:rsidDel="00000000" w:rsidP="00000000" w:rsidRDefault="00000000" w:rsidRPr="00000000" w14:paraId="0000006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An incomplete rendering of the Totality Event Vector. It entirely ignores the Past and Future TEFs. It reduces the 1,029 nodes strictly to the immediate neurological feedback of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failing to build long-term structure (+ψ), it inevitably succumbs to entropy and increasing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physical resources deplete.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Imperialism / Colonialism</w:t>
      </w:r>
    </w:p>
    <w:p w:rsidR="00000000" w:rsidDel="00000000" w:rsidP="00000000" w:rsidRDefault="00000000" w:rsidRPr="00000000" w14:paraId="00000066">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(Effect / Expansion).</w:t>
      </w:r>
    </w:p>
    <w:p w:rsidR="00000000" w:rsidDel="00000000" w:rsidP="00000000" w:rsidRDefault="00000000" w:rsidRPr="00000000" w14:paraId="0000006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+1.5ψ) (Parasitic Expansion).</w:t>
      </w:r>
    </w:p>
    <w:p w:rsidR="00000000" w:rsidDel="00000000" w:rsidP="00000000" w:rsidRDefault="00000000" w:rsidRPr="00000000" w14:paraId="00000068">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The aggressive expansion of state and military force (+1.5ψ) to extract resources from foreign nodes exclusively for the core empire's benefit (-1.0υ). It operates as a macro-parasite, using sheer Will to annex surrounding TEF geometries.</w:t>
      </w:r>
    </w:p>
    <w:p w:rsidR="00000000" w:rsidDel="00000000" w:rsidP="00000000" w:rsidRDefault="00000000" w:rsidRPr="00000000" w14:paraId="0000006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 -&gt; Resource Exhaustion.</w:t>
      </w:r>
    </w:p>
    <w:p w:rsidR="00000000" w:rsidDel="00000000" w:rsidP="00000000" w:rsidRDefault="00000000" w:rsidRPr="00000000" w14:paraId="0000006A">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The geometry is destined to collapse. As the empire expands its force (+1.5ψ) over an increasingly massive and hostile grid, the administrative and military friction required to maintain extraction eventually triggers the 2.0 Magnitude Paradox, bankrupting and shattering the core state.</w:t>
      </w:r>
    </w:p>
    <w:p w:rsidR="00000000" w:rsidDel="00000000" w:rsidP="00000000" w:rsidRDefault="00000000" w:rsidRPr="00000000" w14:paraId="0000006B">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Operates as a macro-parasite on the Grid. The central state applies immense Will (+ψ) to annex surrounding TEF geometries. It deliberately collapses the "Who" parameter of the colonized populations, converting them from emergent observers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purely physical resource nodes (What) to feed the core's expansion.</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Individualist Anarchism</w:t>
      </w:r>
    </w:p>
    <w:p w:rsidR="00000000" w:rsidDel="00000000" w:rsidP="00000000" w:rsidRDefault="00000000" w:rsidRPr="00000000" w14:paraId="0000006D">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(Who / Identity).</w:t>
      </w:r>
    </w:p>
    <w:p w:rsidR="00000000" w:rsidDel="00000000" w:rsidP="00000000" w:rsidRDefault="00000000" w:rsidRPr="00000000" w14:paraId="0000006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-1.5ψ) (Sovereign Decompression).</w:t>
      </w:r>
    </w:p>
    <w:p w:rsidR="00000000" w:rsidDel="00000000" w:rsidP="00000000" w:rsidRDefault="00000000" w:rsidRPr="00000000" w14:paraId="0000006F">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Rejects all collective obligations (-0.5υ) and demands the dismantling of all state force (-1.5ψ), prioritizing the absolute, unhindered autonomy of the individual node. It systematically deletes all external "Should" and "Must" vectors from the societal matrix.</w:t>
      </w:r>
    </w:p>
    <w:p w:rsidR="00000000" w:rsidDel="00000000" w:rsidP="00000000" w:rsidRDefault="00000000" w:rsidRPr="00000000" w14:paraId="00000070">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 -&gt; Atomized Collapse.</w:t>
      </w:r>
    </w:p>
    <w:p w:rsidR="00000000" w:rsidDel="00000000" w:rsidP="00000000" w:rsidRDefault="00000000" w:rsidRPr="00000000" w14:paraId="00000071">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At its maximum extent, society atomizes completely. Without any collective moral anchor or structural firewall, it drops into the -2.0ψ paradox of Total Anarchy, relying entirely on the individual's localized capacity to defend their own coordinates against predatory Fake Maximisers.</w:t>
      </w:r>
    </w:p>
    <w:p w:rsidR="00000000" w:rsidDel="00000000" w:rsidP="00000000" w:rsidRDefault="00000000" w:rsidRPr="00000000" w14:paraId="00000072">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Asserts that the individual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only valid locus of authority. It systematically deletes all external "Should" and "Must" vectors from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Without any collective moral anchor, it hovers on the edge of the TR/BR boundary, relying entirely on the individual's localized capacity.</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Jainism (Ahimsa)</w:t>
      </w:r>
    </w:p>
    <w:p w:rsidR="00000000" w:rsidDel="00000000" w:rsidP="00000000" w:rsidRDefault="00000000" w:rsidRPr="00000000" w14:paraId="00000074">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(How / Method).</w:t>
      </w:r>
    </w:p>
    <w:p w:rsidR="00000000" w:rsidDel="00000000" w:rsidP="00000000" w:rsidRDefault="00000000" w:rsidRPr="00000000" w14:paraId="0000007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-1.0ψ) (Absolute Non-Interference).</w:t>
      </w:r>
    </w:p>
    <w:p w:rsidR="00000000" w:rsidDel="00000000" w:rsidP="00000000" w:rsidRDefault="00000000" w:rsidRPr="00000000" w14:paraId="00000076">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Applies the strictest universal compassion (+1.0υ) by completely neutralizing the observer's physical impact and systemic interference (-1.0ψ). The observer meticulously calculates every movement to ensure zero harm is caused to any other living node on the grid.</w:t>
      </w:r>
    </w:p>
    <w:p w:rsidR="00000000" w:rsidDel="00000000" w:rsidP="00000000" w:rsidRDefault="00000000" w:rsidRPr="00000000" w14:paraId="0000007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-1.5ψ).</w:t>
      </w:r>
    </w:p>
    <w:p w:rsidR="00000000" w:rsidDel="00000000" w:rsidP="00000000" w:rsidRDefault="00000000" w:rsidRPr="00000000" w14:paraId="00000078">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as an extreme, peaceful asceticism. By decompressing the Will (-1.5ψ) to the point of starving oneself rather than harming a microbe (Sallekhana), the observer safely exits the TEV entirely, achieving ultimate universal resonance without triggering systemic societal violence.</w:t>
      </w:r>
    </w:p>
    <w:p w:rsidR="00000000" w:rsidDel="00000000" w:rsidP="00000000" w:rsidRDefault="00000000" w:rsidRPr="00000000" w14:paraId="00000079">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Views karma as physical matter that attaches to the soul via action (+ψ). To reach Unity,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meticulously calculate every movement within the 1,029 nodes to ensure zero harm is caused to any other living node. It achieves total Universal alignment (+υ) through absolute ascetic decompression (-ψ).</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Juche (North Korean State Ideology)</w:t>
      </w:r>
    </w:p>
    <w:p w:rsidR="00000000" w:rsidDel="00000000" w:rsidP="00000000" w:rsidRDefault="00000000" w:rsidRPr="00000000" w14:paraId="0000007B">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 PRESENT (Who / Root).</w:t>
      </w:r>
    </w:p>
    <w:p w:rsidR="00000000" w:rsidDel="00000000" w:rsidP="00000000" w:rsidRDefault="00000000" w:rsidRPr="00000000" w14:paraId="0000007C">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+1.9ψ) (The Hermit Singularity).</w:t>
      </w:r>
    </w:p>
    <w:p w:rsidR="00000000" w:rsidDel="00000000" w:rsidP="00000000" w:rsidRDefault="00000000" w:rsidRPr="00000000" w14:paraId="0000007D">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Hyper-isolationist self-reliance (-1.0υ) maintained through near-paradox levels of totalitarian force and military supremacy (+1.9ψ). It replaces the entire universal Geometry of Definition with a single, deified "Father" node (The Supreme Leader).</w:t>
      </w:r>
    </w:p>
    <w:p w:rsidR="00000000" w:rsidDel="00000000" w:rsidP="00000000" w:rsidRDefault="00000000" w:rsidRPr="00000000" w14:paraId="0000007E">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 -&gt; Absolute Systemic Paradox.</w:t>
      </w:r>
    </w:p>
    <w:p w:rsidR="00000000" w:rsidDel="00000000" w:rsidP="00000000" w:rsidRDefault="00000000" w:rsidRPr="00000000" w14:paraId="0000007F">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Exists on the absolute bleeding edge of the 2.0 Magnitude Horizon. The state applies suffocating force to seal its borders and sever its matrix from humanity. It survives only through total psychological compression of its observers, constantly threatening geometric shattering.</w:t>
      </w:r>
    </w:p>
    <w:p w:rsidR="00000000" w:rsidDel="00000000" w:rsidP="00000000" w:rsidRDefault="00000000" w:rsidRPr="00000000" w14:paraId="00000080">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Replaces the entire universal Geometry of Definition with a single, deified "Father" node. The state applies maximum, suffocating force (+1.9ψ) to seal its borders, severing its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from the rest of humanity. It survives on the absolute edge of geometric shattering, sustained only by total psychological compression of its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