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HEGEMONIC MAPPING LOG: VOLUME 3 (P - Z)</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 systematic integration of human ideology into the Totality Event Vector (TEV) and the Psochic Hegemony Grid.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Plutocracy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(Where / Capital).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(Wealth Monopolization).</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An ideological reality where power is wielded exclusively by the wealthy. It explicitly localizes the benefit to the ruling elite (-1.0υ) and uses the active force of the state (+1.0ψ) to design public policy solely to protect and accumulate their private capital.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+1.5ψ) -&gt; Resource Exhaustion.</w:t>
      </w:r>
    </w:p>
    <w:p w:rsidR="00000000" w:rsidDel="00000000" w:rsidP="00000000" w:rsidRDefault="00000000" w:rsidRPr="00000000" w14:paraId="00000008">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Pushed to its maximum, the state acts as a complete extraction mechanism. Because the elite continuously siphon resources without investing in the surrounding grid, the system generates massive thermodynamic friction (inequality), eventually shattering the society via economic collapse or violent revolt.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 structural corruption of the Logical Plane (How/Law). The ruling observers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rewrite the state's geometry so that the continuous flow of the TEV mathematically funnels all physical resource nodes strictly into their localized coordinates. It operates entirely as a Fake Maximiser, ignoring the welfare of the broader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Populism</w:t>
      </w:r>
    </w:p>
    <w:p w:rsidR="00000000" w:rsidDel="00000000" w:rsidP="00000000" w:rsidRDefault="00000000" w:rsidRPr="00000000" w14:paraId="0000000B">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 / The Masses).</w:t>
      </w:r>
    </w:p>
    <w:p w:rsidR="00000000" w:rsidDel="00000000" w:rsidP="00000000" w:rsidRDefault="00000000" w:rsidRPr="00000000" w14:paraId="0000000C">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+1.0ψ) (Majoritarian Force).</w:t>
      </w:r>
    </w:p>
    <w:p w:rsidR="00000000" w:rsidDel="00000000" w:rsidP="00000000" w:rsidRDefault="00000000" w:rsidRPr="00000000" w14:paraId="0000000D">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Claims to act for the universal benefit of the "pure people" (+0.5υ) against a corrupted elite. It requires high political Will and emotive force (+1.0ψ) to disrupt established institutional structures and directly assert the demands of the majority.</w:t>
      </w:r>
    </w:p>
    <w:p w:rsidR="00000000" w:rsidDel="00000000" w:rsidP="00000000" w:rsidRDefault="00000000" w:rsidRPr="00000000" w14:paraId="0000000E">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(-0.5υ, +1.8ψ) -&gt; Ochlocracy (Mob Rule).</w:t>
      </w:r>
    </w:p>
    <w:p w:rsidR="00000000" w:rsidDel="00000000" w:rsidP="00000000" w:rsidRDefault="00000000" w:rsidRPr="00000000" w14:paraId="0000000F">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Its vulnerability lies in its emotive volatility. If pushed too far, the "will of the people" becomes a justification for bypassing all geometric firewalls (laws/rights), dropping into the -0.5υ Inner Horizon where charismatic leaders use the mob's force to establish personal tyranny.</w:t>
      </w:r>
    </w:p>
    <w:p w:rsidR="00000000" w:rsidDel="00000000" w:rsidP="00000000" w:rsidRDefault="00000000" w:rsidRPr="00000000" w14:paraId="00000010">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Diagnoses the current contiguous static snapshot (Present TEF) as hopelessly corrupted by Elite nodes. It attempts to bypass the complex Logical Plane of government, using the sheer aggregated mass of the common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observers to forcefully rewrite the social geometry in a single, kinetic surge.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Positivism</w:t>
      </w:r>
    </w:p>
    <w:p w:rsidR="00000000" w:rsidDel="00000000" w:rsidP="00000000" w:rsidRDefault="00000000" w:rsidRPr="00000000" w14:paraId="00000012">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(What / Logic).</w:t>
      </w:r>
    </w:p>
    <w:p w:rsidR="00000000" w:rsidDel="00000000" w:rsidP="00000000" w:rsidRDefault="00000000" w:rsidRPr="00000000" w14:paraId="00000013">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0.0ψ) (Empirical Baseline).</w:t>
      </w:r>
    </w:p>
    <w:p w:rsidR="00000000" w:rsidDel="00000000" w:rsidP="00000000" w:rsidRDefault="00000000" w:rsidRPr="00000000" w14:paraId="00000014">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Rejects all metaphysical and Lyrical inquiries as meaningless. It zeroes out the Moral axis (0.0υ) and neutralizes philosophical Will (0.0ψ), asserting that the only valid data is that which can be scientifically verified or mathematically proven.</w:t>
      </w:r>
    </w:p>
    <w:p w:rsidR="00000000" w:rsidDel="00000000" w:rsidP="00000000" w:rsidRDefault="00000000" w:rsidRPr="00000000" w14:paraId="00000015">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16">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While philosophically passive, if weaponized as a state ideology (Technocracy), it applies high structural force (+1.0ψ) to optimize society. It avoids the 2.0 Paradox of violence but risks the Algorithmic Cage, where human meaning is entirely erased in favor of cold efficiency.</w:t>
      </w:r>
    </w:p>
    <w:p w:rsidR="00000000" w:rsidDel="00000000" w:rsidP="00000000" w:rsidRDefault="00000000" w:rsidRPr="00000000" w14:paraId="00000017">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Scans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and instantly deletes any node that cannot be empirically measured or tautologically proven. It effectively blinds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Metaphysical and Lyrical planes, rendering the TEV as a purely physical dataset devoid of subjective resonance or moral ghosts.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Realism (Political / Realpolitik)</w:t>
      </w:r>
    </w:p>
    <w:p w:rsidR="00000000" w:rsidDel="00000000" w:rsidP="00000000" w:rsidRDefault="00000000" w:rsidRPr="00000000" w14:paraId="00000019">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Survival).</w:t>
      </w:r>
    </w:p>
    <w:p w:rsidR="00000000" w:rsidDel="00000000" w:rsidP="00000000" w:rsidRDefault="00000000" w:rsidRPr="00000000" w14:paraId="0000001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+1.0ψ) (State Egoism).</w:t>
      </w:r>
    </w:p>
    <w:p w:rsidR="00000000" w:rsidDel="00000000" w:rsidP="00000000" w:rsidRDefault="00000000" w:rsidRPr="00000000" w14:paraId="0000001B">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Views the global arena as an anarchic state of nature. It prioritizes the survival and self-interest of the individual nation-state (-0.5υ) and demands the ruthless, pragmatic application of military and economic Will (+1.0ψ) to secure power relative to other states.</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+1.5ψ) -&gt; Perpetual Conflict.</w:t>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If every nation operates at the maximum extent of Realpolitik, the global grid becomes a pure zero-sum arena of constant warfare. The total lack of universal trust (-1.0υ) mathematically guarantees endless thermodynamic friction and border shattering.</w:t>
      </w:r>
    </w:p>
    <w:p w:rsidR="00000000" w:rsidDel="00000000" w:rsidP="00000000" w:rsidRDefault="00000000" w:rsidRPr="00000000" w14:paraId="0000001E">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Evaluates the global TEV purely through the Physics and Logic planes. It assumes that because there is no overarching Universal State (+ψ) to enforce morality, the Moral Plane (+υ) is an illusion. The state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constantly manipulate the surrounding geometry through force or deception to prevent its own de-resolution.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Romanticism</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 / Lyrical Plane).</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(+0.5υ, -0.5ψ) (Emotive Decompression).</w:t>
      </w:r>
    </w:p>
    <w:p w:rsidR="00000000" w:rsidDel="00000000" w:rsidP="00000000" w:rsidRDefault="00000000" w:rsidRPr="00000000" w14:paraId="00000022">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 rebellion against the hyper-rational compression of the Enlightenment. It expands the locus of benefit to include raw human emotion and nature (+0.5υ) while decompressing the strict, logical rules of society and science (-0.5ψ) to prioritize individual authentic experience.</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24">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as a cultural aesthetic rather than a political system. If pushed to its absolute limit, it becomes a complete rejection of logic and structure, resulting in highly localized, volatile emotive states that lack the Will to build sustainable civilizational architecture.</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Reasserts the absolute primacy of the Lyrical Plane. It diagnoses the mathematical rendering of the TEF (science/industry) as a cage that suffocates the "Ghost" in the machine. It instructs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prioritize subjective resonance and passion over geometric correctness.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Solipsism</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 / The Self).</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0.0ψ) (Absolute Isolation).</w:t>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The ultimate epistemological selfishness (-1.0υ). It asserts that the observer's own mind is the only thing that can be proven to exist, reducing all external application of Will or societal structure to a meaningless projection (0.0ψ).</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 -&gt; The Void.</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Reaches the absolute bottom-right corner of the Hegemonic Grid. Because the observer believes no other nodes actually exist, there is zero moral obligation and zero drive to construct reality. It is the mathematical collapse of the social universe into a single point.</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scans the TEF and concludes that the entire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matrix—including all other humans, the past, and the future—is a hallucination generated by their own consciousness. It functionally deletes the external TEV, breaking the Triad of the Real.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Structuralism</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PRESENT (Where / Systems).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(0.0υ, +0.5ψ) (Geometric Determinism).</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Posits that human culture, behavior, and morality (0.0υ) must be understood entirely by their relationship to a broader, underlying systemic structure. It applies analytical Will (+0.5ψ) to map the invisible rules that govern human existence.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+1.0ψ).</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At its maximum extent, it completely erases the concept of free will. It asserts that the individual is merely a byproduct of the structure, neutralizing any capability for the observer to manually alter the grid, leading to total systemic fatalism.</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Analyzes the contiguous static snapshot (TEF) and concludes that the emergent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actually an illusion. The individual does not create meaning; meaning is automatically generated by the mechanical, linguistic, and cultural geometry of the 1,029 nodes acting upon the individual.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Sufism (Islamic Mysticism)</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 / Resonance).</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-0.8ψ) (The Internalized Divine).</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Seeks ultimate universal unity with the Divine (+1.0υ) not through rigid external legalism, but through the profound, ascetic decompression of the ego and worldly attachments (-0.8ψ), focusing on love and the purification of the heart.</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at the 1.0 Constant of the Flow State (Fana/Annihilation of the Self). By internalizing the search for truth, it achieves absolute geometric resonance with the Prime Node without requiring the violent, external imposition of theocratic force.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Diverges from strict Divine Command Theory by shifting the TEF anchor from the external "Law" to the internal "Lyrical Plane."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uses intense internal meditation to peel away the physical and logical layers of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seeking direct, unmediated contact with the continuous TEV (God).</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Syndicalism</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FUTURE (How / Labor).</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-0.5ψ) (Horizontal Structure).</w:t>
      </w:r>
    </w:p>
    <w:p w:rsidR="00000000" w:rsidDel="00000000" w:rsidP="00000000" w:rsidRDefault="00000000" w:rsidRPr="00000000" w14:paraId="0000003E">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Aims for the universal benefit of the working class (+0.8υ) by decompressing the centralized state (-0.5ψ). It replaces top-down government force with horizontal, voluntary trade unions and labor syndicates as the primary organizers of society.</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as a decentralized network of cooperative production. However, like all highly decompressed (-ψ) leftist architectures, its vulnerability lies in its inability to generate enough centralized force to repel external Imperialist vectors or internal Fake Maximisers attempting to hoard capital.</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Identifies "Labor" as the only legitimate source of physical and logical generation within the TEV. It attempts to rewrite the socioeconomic geometry by organizing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observers into federated, self-managing nodes, entirely cutting out the capitalist and the state administrator from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Teleology</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 / Purpose).</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0.0ψ) (The Inevitable Pull).</w:t>
      </w:r>
    </w:p>
    <w:p w:rsidR="00000000" w:rsidDel="00000000" w:rsidP="00000000" w:rsidRDefault="00000000" w:rsidRPr="00000000" w14:paraId="00000045">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The philosophical belief that the universe has an inherent, final purpose or design (+1.0υ). Because this end-state is woven into the fabric of reality, it requires no human Will (0.0ψ) to mandate its existence; it acts as a cosmic magnet.</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If humans attempt to manually force the Teleological end-state (+1.0ψ) through political action (e.g., manifest destiny, accelerationism), it shifts from a passive philosophy into an Empowered Utopia, but always risks the 2.0 Paradox if the human interpretation of the "Purpose" is flawed.</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Analyzes the continuous Totality Event Vector and asserts that it is not being pushed by the Past TEF, but rather pulled by the Future TEF.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is slowly, inevitably organizing itself toward a final, perfect geometric resolution (Omega Point) encoded in the universe's baseline ratio.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Theocracy</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(Who / Root).</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intent, +1.8ψ application) (Divine Totalitarianism).</w:t>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Claims to execute the absolute, perfect will of the Divine (+1.0υ). However, because the Divine is translated through flawed human clerics, it requires immense, suffocating state force and religious policing (+1.8ψ) to maintain the aesthetic of holy compliance.</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The Blasphemy Paradox.</w:t>
      </w:r>
    </w:p>
    <w:p w:rsidR="00000000" w:rsidDel="00000000" w:rsidP="00000000" w:rsidRDefault="00000000" w:rsidRPr="00000000" w14:paraId="0000004E">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Invariably triggers the Paradox of Intention. By using human violence to force absolute divine perfection (+2.0ψ), the clerics become the ultimate Fake Maximisers. The system drops into the TR Quadrant, protecting the power of the priesthood while shattering the actual moral resonance of the society.</w:t>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The state apparatus attempts to freeze the contiguous static snapshot in the exact image of a Past TEF revelation. It violently prohibits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observers from processing new data in the Future TEF, creating massive thermodynamic friction between the continuous flow of reality and the rigid, artificially frozen state geometry.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Transhumanism</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(What / Physics).</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+1.2ψ) (Biological Transcendence).</w:t>
      </w:r>
    </w:p>
    <w:p w:rsidR="00000000" w:rsidDel="00000000" w:rsidP="00000000" w:rsidRDefault="00000000" w:rsidRPr="00000000" w14:paraId="00000053">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Seeks to maximize universal human lifespan, cognition, and well-being (+0.8υ) by applying intense scientific Will and technological intervention (+1.2ψ) to conquer the physical limitations of the human body.</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The Posthuman Singularity.</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Pushes directly against the 2.0 Magnitude Horizon of the physical plane. If technology successfully rewrites the biological baseline, it causes a "Singularity" (Geometric Shattering of the old TEF). The danger is the -0.5υ Inner Horizon, where enhancements are hoarded by an elite class, creating a biological Oligarchy.</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Diagnoses the biological constraints of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primary source of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universe. It utilizes applied Reason and technology (the Logical Plane) to manually edit the biological source code of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fundamentally mutating the observer's capacity to process the TEV.</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Trotskyism</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(Where / Global).</w:t>
      </w:r>
    </w:p>
    <w:p w:rsidR="00000000" w:rsidDel="00000000" w:rsidP="00000000" w:rsidRDefault="00000000" w:rsidRPr="00000000" w14:paraId="0000005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+1.5ψ) (Permanent Revolution).</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 variant of Marxism that rejects "socialism in one country." It seeks the ultimate Empowered Utopia (+1.0υ) but demands the continuous, global application of revolutionary Will (+1.5ψ) by the working class to overthrow capitalist nodes worldwide.</w:t>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+2.0ψ) -&gt; Global Shattering.</w:t>
      </w:r>
    </w:p>
    <w:p w:rsidR="00000000" w:rsidDel="00000000" w:rsidP="00000000" w:rsidRDefault="00000000" w:rsidRPr="00000000" w14:paraId="0000005C">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By demanding a </w:t>
      </w:r>
      <w:r w:rsidDel="00000000" w:rsidR="00000000" w:rsidRPr="00000000">
        <w:rPr>
          <w:rFonts w:ascii="Google Sans" w:cs="Google Sans" w:eastAsia="Google Sans" w:hAnsi="Google Sans"/>
          <w:i w:val="1"/>
          <w:iCs w:val="1"/>
          <w:color w:val="1f1f1f"/>
          <w:rtl w:val="0"/>
        </w:rPr>
        <w:t xml:space="preserve">permanent</w:t>
      </w:r>
      <w:r w:rsidDel="00000000" w:rsidR="00000000" w:rsidRPr="00000000">
        <w:rPr>
          <w:rFonts w:ascii="Google Sans" w:cs="Google Sans" w:eastAsia="Google Sans" w:hAnsi="Google Sans"/>
          <w:color w:val="1f1f1f"/>
          <w:rtl w:val="0"/>
        </w:rPr>
        <w:t xml:space="preserve"> revolution, the system deliberately prevents itself from stabilizing at the 1.0 Constant. The endless application of kinetic force across international borders generates unsustainable friction, inevitably burning out the revolutionary vanguard before the global geometry can settle.</w:t>
      </w:r>
    </w:p>
    <w:p w:rsidR="00000000" w:rsidDel="00000000" w:rsidP="00000000" w:rsidRDefault="00000000" w:rsidRPr="00000000" w14:paraId="0000005D">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Scans the global Hegemonic Grid and asserts that a single TL Quadrant nation cannot survive if surrounded by TR/BR capitalist grids. The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tasked with constantly exporting thermodynamic instability (revolution) to neighboring TEFs, refusing to allow the global matrix to rest until total homogeneity is achieved.</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Ubuntu (African Philosophy)</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 / Resonance).</w:t>
      </w:r>
    </w:p>
    <w:p w:rsidR="00000000" w:rsidDel="00000000" w:rsidP="00000000" w:rsidRDefault="00000000" w:rsidRPr="00000000" w14:paraId="0000006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-0.2ψ) (Entangled Humanity).</w:t>
      </w:r>
    </w:p>
    <w:p w:rsidR="00000000" w:rsidDel="00000000" w:rsidP="00000000" w:rsidRDefault="00000000" w:rsidRPr="00000000" w14:paraId="0000006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"I am because we are." It asserts that the individual only possesses humanity through their interconnectedness with the community (+1.0υ). It decompresses individual ego (-0.2ψ) to prioritize collective empathy, charity, and mutual support.</w:t>
      </w:r>
    </w:p>
    <w:p w:rsidR="00000000" w:rsidDel="00000000" w:rsidP="00000000" w:rsidRDefault="00000000" w:rsidRPr="00000000" w14:paraId="0000006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-0.5ψ).</w:t>
      </w:r>
    </w:p>
    <w:p w:rsidR="00000000" w:rsidDel="00000000" w:rsidP="00000000" w:rsidRDefault="00000000" w:rsidRPr="00000000" w14:paraId="0000006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Stabilizes as a profoundly resilient, organic social network. Because it relies on deep cultural resonance and interpersonal duty rather than top-down state violence (+ψ), it achieves a high degree of universal benefit without risking authoritarian paradoxes.</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Radically alters the definition of the Emergent Observer. It asserts that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an isolated, standalone processor. Rather, the consciousness and moral weight of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deeply entangled with all surrounding observer nodes in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Harming another node mathematically damages the processor of the self.</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Ujamaa (African Socialism)</w:t>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(How / Cooperation).</w:t>
      </w:r>
    </w:p>
    <w:p w:rsidR="00000000" w:rsidDel="00000000" w:rsidP="00000000" w:rsidRDefault="00000000" w:rsidRPr="00000000" w14:paraId="0000006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+1.2ψ) (Forced Villagization).</w:t>
      </w:r>
    </w:p>
    <w:p w:rsidR="00000000" w:rsidDel="00000000" w:rsidP="00000000" w:rsidRDefault="00000000" w:rsidRPr="00000000" w14:paraId="00000068">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Julius Nyerere's attempt to build a modern socialist state (+0.8υ) based on the traditional African values of familyhood and cooperative agriculture. However, to modernize the scattered rural nodes, the state applied heavy administrative force (+1.2ψ) to forcefully relocate millions into collective villages.</w:t>
      </w:r>
    </w:p>
    <w:p w:rsidR="00000000" w:rsidDel="00000000" w:rsidP="00000000" w:rsidRDefault="00000000" w:rsidRPr="00000000" w14:paraId="0000006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(-0.5υ, +1.8ψ) -&gt; The Bureaucratic Paradox.</w:t>
      </w:r>
    </w:p>
    <w:p w:rsidR="00000000" w:rsidDel="00000000" w:rsidP="00000000" w:rsidRDefault="00000000" w:rsidRPr="00000000" w14:paraId="0000006A">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While the intent was Noble (+υ), the application of state force to forcefully uproot and redesign the physical living spaces of millions caused massive friction. The policy hit the Compression Paradox, destroying localized agricultural knowledge and causing economic decline, trapping the system in the Inner Horizon (-0.5υ).</w:t>
      </w:r>
    </w:p>
    <w:p w:rsidR="00000000" w:rsidDel="00000000" w:rsidP="00000000" w:rsidRDefault="00000000" w:rsidRPr="00000000" w14:paraId="0000006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Attempted to artificially scale up the organic resonance of Ubuntu into a massive, state-managed architecture. It utilized the state's Will (+ψ) to manually override the organic "Where" coordinates of the rural population, proving that even a highly moral TEF intent shatters if the geometric re-arrangement is forced too quickly.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Voluntaryism</w:t>
      </w:r>
    </w:p>
    <w:p w:rsidR="00000000" w:rsidDel="00000000" w:rsidP="00000000" w:rsidRDefault="00000000" w:rsidRPr="00000000" w14:paraId="0000006D">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(How / Method).</w:t>
      </w:r>
    </w:p>
    <w:p w:rsidR="00000000" w:rsidDel="00000000" w:rsidP="00000000" w:rsidRDefault="00000000" w:rsidRPr="00000000" w14:paraId="0000006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-1.5ψ) (The Consent Matrix).</w:t>
      </w:r>
    </w:p>
    <w:p w:rsidR="00000000" w:rsidDel="00000000" w:rsidP="00000000" w:rsidRDefault="00000000" w:rsidRPr="00000000" w14:paraId="0000006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Asserts that human association is only valid if it is entirely voluntary (+0.8υ). It fundamentally opposes the initiation of all aggressive force or coercion, demanding the absolute decompression of the state (-1.5ψ).</w:t>
      </w:r>
    </w:p>
    <w:p w:rsidR="00000000" w:rsidDel="00000000" w:rsidP="00000000" w:rsidRDefault="00000000" w:rsidRPr="00000000" w14:paraId="0000007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(0.0υ, -2.0ψ) -&gt; Absolute Vulnerability.</w:t>
      </w:r>
    </w:p>
    <w:p w:rsidR="00000000" w:rsidDel="00000000" w:rsidP="00000000" w:rsidRDefault="00000000" w:rsidRPr="00000000" w14:paraId="00000071">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Operates at the very edge of the Anarchic Scale. Because it categorically refuses to use force even to build structural firewalls, it is highly susceptible to being invaded or co-opted by TR Quadrant actors who do not respect the non-aggression principle, causing the system to evaporate.</w:t>
      </w:r>
    </w:p>
    <w:p w:rsidR="00000000" w:rsidDel="00000000" w:rsidP="00000000" w:rsidRDefault="00000000" w:rsidRPr="00000000" w14:paraId="00000072">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Dictates that the only mathematically valid connection between two observer nodes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is a consensual link. Any link forged by coercion (+ψ) is classified as corrupted data that damages the overall integrity of the TEV, regardless of the intended outcome.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Zapatismo (Neozapatismo)</w:t>
      </w:r>
    </w:p>
    <w:p w:rsidR="00000000" w:rsidDel="00000000" w:rsidP="00000000" w:rsidRDefault="00000000" w:rsidRPr="00000000" w14:paraId="0000007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FUTURE (Where / Autonomy).</w:t>
      </w:r>
    </w:p>
    <w:p w:rsidR="00000000" w:rsidDel="00000000" w:rsidP="00000000" w:rsidRDefault="00000000" w:rsidRPr="00000000" w14:paraId="0000007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(+0.8υ, -0.8ψ) (Decolonial Autonomy).</w:t>
      </w:r>
    </w:p>
    <w:p w:rsidR="00000000" w:rsidDel="00000000" w:rsidP="00000000" w:rsidRDefault="00000000" w:rsidRPr="00000000" w14:paraId="00000076">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An indigenous, libertarian-socialist movement focused on collective resistance against neoliberal capitalism (+0.8υ). It operates on the principle of "command by obeying," radically decompressing centralized leadership (-0.8ψ) in favor of horizontal, grassroots self-governance.</w:t>
      </w:r>
    </w:p>
    <w:p w:rsidR="00000000" w:rsidDel="00000000" w:rsidP="00000000" w:rsidRDefault="00000000" w:rsidRPr="00000000" w14:paraId="0000007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78">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Safely stabilizes as a localized Empowered Utopia / Peaceful Lie. By actively refusing to seek national state power (avoiding the +ψ trap of Marxist-Leninism), it maintains its fractal integrity. It acts as a defensive geometry, holding space outside the exploitation of the global market.</w:t>
      </w:r>
    </w:p>
    <w:p w:rsidR="00000000" w:rsidDel="00000000" w:rsidP="00000000" w:rsidRDefault="00000000" w:rsidRPr="00000000" w14:paraId="00000079">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Analyzes the global capitalist TEV and identifies it as a destructive, homogenizing force. Zapatismo does not attempt to conquer the global grid; instead, it creates a localized, fiercely defended contiguous snapshot (Autonomy) where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observers can organically construct their own </w:t>
      </w:r>
      <w:r w:rsidDel="00000000" w:rsidR="00000000" w:rsidRPr="00000000">
        <w:rPr>
          <w:rFonts w:ascii="Google Sans" w:cs="Google Sans" w:eastAsia="Google Sans" w:hAnsi="Google Sans"/>
          <w:color w:val="1f1f1f"/>
        </w:rPr>
        <w:drawing>
          <wp:inline distB="19050" distT="19050" distL="19050" distR="19050">
            <wp:extent cx="727472" cy="220156"/>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27472" cy="220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matrix based on mutual aid and indigenous dignity.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Zoroastrianism (Dualism)</w:t>
      </w:r>
    </w:p>
    <w:p w:rsidR="00000000" w:rsidDel="00000000" w:rsidP="00000000" w:rsidRDefault="00000000" w:rsidRPr="00000000" w14:paraId="0000007B">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FUTURE (Cause / Effect).</w:t>
      </w:r>
    </w:p>
    <w:p w:rsidR="00000000" w:rsidDel="00000000" w:rsidP="00000000" w:rsidRDefault="00000000" w:rsidRPr="00000000" w14:paraId="0000007C">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(+1.0υ, +1.0ψ) (Cosmic Battle).</w:t>
      </w:r>
    </w:p>
    <w:p w:rsidR="00000000" w:rsidDel="00000000" w:rsidP="00000000" w:rsidRDefault="00000000" w:rsidRPr="00000000" w14:paraId="0000007D">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Vector Justification</w:t>
      </w:r>
      <w:r w:rsidDel="00000000" w:rsidR="00000000" w:rsidRPr="00000000">
        <w:rPr>
          <w:rFonts w:ascii="Google Sans" w:cs="Google Sans" w:eastAsia="Google Sans" w:hAnsi="Google Sans"/>
          <w:color w:val="1f1f1f"/>
          <w:rtl w:val="0"/>
        </w:rPr>
        <w:t xml:space="preserve">: Conceptualizes the universe as an active, literal war between Asha (truth/order/universal benefit at +1.0υ) and Druj (falsehood/chaos/decay). It demands the proactive, continuous application of "Good Thoughts, Good Words, Good Deeds" (+1.0ψ) by the observer to aid the Creator.</w:t>
      </w:r>
    </w:p>
    <w:p w:rsidR="00000000" w:rsidDel="00000000" w:rsidP="00000000" w:rsidRDefault="00000000" w:rsidRPr="00000000" w14:paraId="0000007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(+1.0υ, +1.0ψ).</w:t>
      </w:r>
    </w:p>
    <w:p w:rsidR="00000000" w:rsidDel="00000000" w:rsidP="00000000" w:rsidRDefault="00000000" w:rsidRPr="00000000" w14:paraId="0000007F">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Extent Justification</w:t>
      </w:r>
      <w:r w:rsidDel="00000000" w:rsidR="00000000" w:rsidRPr="00000000">
        <w:rPr>
          <w:rFonts w:ascii="Google Sans" w:cs="Google Sans" w:eastAsia="Google Sans" w:hAnsi="Google Sans"/>
          <w:color w:val="1f1f1f"/>
          <w:rtl w:val="0"/>
        </w:rPr>
        <w:t xml:space="preserve">: Represents the ultimate, stable baseline for early human civilization's moral architecture. By assigning the observer a critical, active role in maintaining the structure of reality (+ψ) against the forces of entropy, it establishes a highly resilient Empowered Utopia that avoids fatalism.</w:t>
      </w:r>
    </w:p>
    <w:p w:rsidR="00000000" w:rsidDel="00000000" w:rsidP="00000000" w:rsidRDefault="00000000" w:rsidRPr="00000000" w14:paraId="00000080">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TEV Function</w:t>
      </w:r>
      <w:r w:rsidDel="00000000" w:rsidR="00000000" w:rsidRPr="00000000">
        <w:rPr>
          <w:rFonts w:ascii="Google Sans" w:cs="Google Sans" w:eastAsia="Google Sans" w:hAnsi="Google Sans"/>
          <w:color w:val="1f1f1f"/>
          <w:rtl w:val="0"/>
        </w:rPr>
        <w:t xml:space="preserve">: Identifies the continuous flow of the TEV as a thermodynamic struggle between geometric integrity (Unity) and geometric corruption (The Void). The emergent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a passive bystander, but a vital combatant whose moral choices directly compute whether the Future TEF will resolve into perfect resonance or collapse into chaos.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