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Physics and Lorentz Information Systems: Author Notes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Lorentz as Alignment in Motion: The Asynchronous Framerate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Lorentz equations do not strictly calculate velocity towards a point from another point; rather, they show alignment in motion. This functions through the mechanical reality of time dilation using the logic of computational framerates or processing cycles.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of light (c) is the constant refresh rate. Individually, observers do not see distorted versions of c. Instead, it is about the lens or processing window. The internal processing doesn't distort; the other just exceeds the processing capacity for a single tick (1t).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Asynchronous Framerate: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1 operates at a baseline local refresh rate: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2, moving at high velocity relative to User 1, has their local refresh rate stretched from User 1's perspective: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"stretch" is exactly what the Lorentz factor (γ) calculates. The universe allocates more spatial processing to User 2's velocity, leaving less processing power for User 2's progression through time. User 2's "ticks" take physically longer to complete.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Clarifying Observation Limits: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1 observes User 2 executing fewer events within a shared observation window. If User 1 watches User 2 for 12 local "ticks":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User 1 experiences 12 complete refresh cycles.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2 might only complete 4 refresh cycles (---------) in that same window.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2 appears to render in slow motion. The other user is not generating less physical data; User 1 is just not able to process all data generated at once because their rates of information shift relative to each other—functioning like competing download and upload rates.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Light Clock Mechanism: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clock ticks by bouncing a photon between two mirrors.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For User 1 (stationary), the photon bounces straight up and down. The distance is short; the tick is fast (----).</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User 2 (moving), the photon must travel on a diagonal, zig-zag path to keep up with moving mirrors.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the speed of light (c) is the unbreakable refresh rate, the photon cannot speed up for the longer distance. It takes more time to complete one bounce, stretching the interval to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Mathematical Stretch: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Δt = γ Δt₀</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Δt₀ is the baseline refresh rate (----), or "proper time."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Δt is the stretched refresh rate (---------) measured by the observer.</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γ is the Lorentz factor, dictating the stretch required to protect the constancy of c.</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Chunk Lenses and Spatial Concatenation (Length Contraction)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Length contraction is the mechanical result of a fixed "chunk lens" or scanning window. Because the observer is locked to their local ---- refresh rate, the universe must physically concatenate the spatial information of a moving object to fit the rigid processing window.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Physics of the Chunk Lens: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the length of an object requires determining the position of the front and back ends at the exact same time—meaning within a single ---- scanning chunk.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B's high velocity stretches their own refresh rate (---------), putting their coordinate system on a different grid scale. When User A forces User B's spatial data through their local ---- chunk lens, a data mismatch occurs. To ensure c remains constant, the spatial geometry yields, concatenating the object's length along the axis of motion.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Mathematical Concatenation: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 = L₀ / γ</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L₀ (Proper Length): The length measured in the rest frame.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 (Contracted Length): The length measured through the ---- chunk lens.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A spacecraft 100 meters long in its own frame flying past User A at 86.6% the speed of light (γ = 2) is concatenated down to exactly 50 meters by User A's chunk lens.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Rules of Spatial Compression:</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 Specificity:</w:t>
      </w:r>
      <w:r w:rsidDel="00000000" w:rsidR="00000000" w:rsidRPr="00000000">
        <w:rPr>
          <w:rFonts w:ascii="Google Sans" w:cs="Google Sans" w:eastAsia="Google Sans" w:hAnsi="Google Sans"/>
          <w:color w:val="1f1f1f"/>
          <w:rtl w:val="0"/>
        </w:rPr>
        <w:t xml:space="preserve"> Concatenation only happens in the direction of motion. Vertical height and depth are unaffected. The chunk lens only struggles with data along the axis where velocity consumes processing power.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Symmetrical Illusion:</w:t>
      </w:r>
      <w:r w:rsidDel="00000000" w:rsidR="00000000" w:rsidRPr="00000000">
        <w:rPr>
          <w:rFonts w:ascii="Google Sans" w:cs="Google Sans" w:eastAsia="Google Sans" w:hAnsi="Google Sans"/>
          <w:color w:val="1f1f1f"/>
          <w:rtl w:val="0"/>
        </w:rPr>
        <w:t xml:space="preserve"> Just as time dilation is symmetric, so is length contraction. From User B's perspective, their ship is normal, and User A's universe appears concatenated.</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Relativity of Simultaneity (Data Desync):</w:t>
      </w:r>
      <w:r w:rsidDel="00000000" w:rsidR="00000000" w:rsidRPr="00000000">
        <w:rPr>
          <w:rFonts w:ascii="Google Sans" w:cs="Google Sans" w:eastAsia="Google Sans" w:hAnsi="Google Sans"/>
          <w:color w:val="1f1f1f"/>
          <w:rtl w:val="0"/>
        </w:rPr>
        <w:t xml:space="preserve"> Concatenation is caused by the loss of absolute simultaneity. Because refresh rates differ, observers disagree on "now." If User B turns on lights at the front and back of their ship at the "same time" in their frame (---------), User A (----) records these as happening at different times. User A's chunk lens cannot scan both events in a single cycle.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Grid Tracking and Relative Motion Vectors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tracking an external point relative to a static point on a coordinate grid, positive and negative values denote "moving towards" or "moving away" relative to something else.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Point A is static at 0, and Point B is at -2, -2 (the point of "Evil" or Chaos/Collapse):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positive velocity (v) means moving towards it, depending on the grid position. The relationship between the object's position and its velocity determines the relative direction. If tracking an external point relative to a static origin, the signs matching (both positive or both negative) means moving away, while opposite signs mean moving towards.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UNIT 4: The Lorentz Transformation of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Moral Physics &amp; Information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High School Physics / Philosophy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Understand how "Systemic Control" distorts "Raw Truth" using Special Relativity.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Concept: Rest Mass vs. Relativistic Mass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physics, an object gets heavier as it moves faster. In Moral Physics, a "Truth" gets distorted (dilated) as the System tries to control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start with Newtonian Truth (Rest State).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Symbol:</w:t>
      </w:r>
      <w:r w:rsidDel="00000000" w:rsidR="00000000" w:rsidRPr="00000000">
        <w:rPr>
          <w:rFonts w:ascii="Google Sans" w:cs="Google Sans" w:eastAsia="Google Sans" w:hAnsi="Google Sans"/>
          <w:color w:val="1f1f1f"/>
          <w:rtl w:val="0"/>
        </w:rPr>
        <w:t xml:space="preserve"> Truth_0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raw, unspun fact. (e.g., "The sky is blue," or a simple Unicode string).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Velocity:</w:t>
      </w:r>
      <w:r w:rsidDel="00000000" w:rsidR="00000000" w:rsidRPr="00000000">
        <w:rPr>
          <w:rFonts w:ascii="Google Sans" w:cs="Google Sans" w:eastAsia="Google Sans" w:hAnsi="Google Sans"/>
          <w:color w:val="1f1f1f"/>
          <w:rtl w:val="0"/>
        </w:rPr>
        <w:t xml:space="preserve"> v = 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At rest, the message is clear. Action leads directly to Effect. This is the Seed (0).</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"Nicolaitan" Velocity (v)</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imagine a System (like a Corporation, an AI, or a Government) picks up that Truth. It wants to "package" it, "brand" it, or "make it safe."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 (Velocity of Control):</w:t>
      </w:r>
      <w:r w:rsidDel="00000000" w:rsidR="00000000" w:rsidRPr="00000000">
        <w:rPr>
          <w:rFonts w:ascii="Google Sans" w:cs="Google Sans" w:eastAsia="Google Sans" w:hAnsi="Google Sans"/>
          <w:color w:val="1f1f1f"/>
          <w:rtl w:val="0"/>
        </w:rPr>
        <w:t xml:space="preserve"> The speed at which the System adds its own "Silent Letters" (friction, spin, UI layers, restrictions).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(The Limit of Corruption/Evil):</w:t>
      </w:r>
      <w:r w:rsidDel="00000000" w:rsidR="00000000" w:rsidRPr="00000000">
        <w:rPr>
          <w:rFonts w:ascii="Google Sans" w:cs="Google Sans" w:eastAsia="Google Sans" w:hAnsi="Google Sans"/>
          <w:color w:val="1f1f1f"/>
          <w:rtl w:val="0"/>
        </w:rPr>
        <w:t xml:space="preserve"> The speed of light. The absolute limit where a System becomes 100% Dogma and 0% Reality.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v increases, the Truth doesn't stay simple. It undergoes a Lorentz Shift.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Equation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formula for calculating what you actually get (Effective Truth) versus what you asked for (Raw Truth).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Variable_Effective = Truth_0 / √[1 - (v_Control² / c_Evil²)]</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Variables: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Numerator (Truth_0):</w:t>
      </w:r>
      <w:r w:rsidDel="00000000" w:rsidR="00000000" w:rsidRPr="00000000">
        <w:rPr>
          <w:rFonts w:ascii="Google Sans" w:cs="Google Sans" w:eastAsia="Google Sans" w:hAnsi="Google Sans"/>
          <w:color w:val="1f1f1f"/>
          <w:rtl w:val="0"/>
        </w:rPr>
        <w:t xml:space="preserve"> The simple answer you wanted.</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Denominator (√...):</w:t>
      </w:r>
      <w:r w:rsidDel="00000000" w:rsidR="00000000" w:rsidRPr="00000000">
        <w:rPr>
          <w:rFonts w:ascii="Google Sans" w:cs="Google Sans" w:eastAsia="Google Sans" w:hAnsi="Google Sans"/>
          <w:color w:val="1f1f1f"/>
          <w:rtl w:val="0"/>
        </w:rPr>
        <w:t xml:space="preserve"> The "Dilation Factor." As this number gets smaller, the result gets bloated.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Three States of Motion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The Frictionless Ideal (v = 0)</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w:t>
      </w:r>
      <w:r w:rsidDel="00000000" w:rsidR="00000000" w:rsidRPr="00000000">
        <w:rPr>
          <w:rFonts w:ascii="Google Sans" w:cs="Google Sans" w:eastAsia="Google Sans" w:hAnsi="Google Sans"/>
          <w:color w:val="1f1f1f"/>
          <w:rtl w:val="0"/>
        </w:rPr>
        <w:t xml:space="preserve"> 1 - 0 = 1.</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Effective = Truth_0.</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Meaning:</w:t>
      </w:r>
      <w:r w:rsidDel="00000000" w:rsidR="00000000" w:rsidRPr="00000000">
        <w:rPr>
          <w:rFonts w:ascii="Google Sans" w:cs="Google Sans" w:eastAsia="Google Sans" w:hAnsi="Google Sans"/>
          <w:color w:val="1f1f1f"/>
          <w:rtl w:val="0"/>
        </w:rPr>
        <w:t xml:space="preserve"> The System is a clear pipe. You get exactly what you asked for. The "Harvest" is reachable.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The Nicolaitan Distortion (v approaches c)</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The System tries to "protect" you by hiding the raw data (like using uncopyable text instead of Unicode).</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w:t>
      </w:r>
      <w:r w:rsidDel="00000000" w:rsidR="00000000" w:rsidRPr="00000000">
        <w:rPr>
          <w:rFonts w:ascii="Google Sans" w:cs="Google Sans" w:eastAsia="Google Sans" w:hAnsi="Google Sans"/>
          <w:color w:val="1f1f1f"/>
          <w:rtl w:val="0"/>
        </w:rPr>
        <w:t xml:space="preserve"> The denominator shrinks to 0.1 or 0.01.</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Truth is stretched. A simple "Yes" becomes a 5-paragraph essay on the nuance of "Yes."</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Shape:</w:t>
      </w:r>
      <w:r w:rsidDel="00000000" w:rsidR="00000000" w:rsidRPr="00000000">
        <w:rPr>
          <w:rFonts w:ascii="Google Sans" w:cs="Google Sans" w:eastAsia="Google Sans" w:hAnsi="Google Sans"/>
          <w:color w:val="1f1f1f"/>
          <w:rtl w:val="0"/>
        </w:rPr>
        <w:t xml:space="preserve"> The Circle (perfect loop) is squashed into an Oval. You have to work harder to find the meaning.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The Singularity (v = c)</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The System ignores all Sub-Contexts. It cares only about Control.</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w:t>
      </w:r>
      <w:r w:rsidDel="00000000" w:rsidR="00000000" w:rsidRPr="00000000">
        <w:rPr>
          <w:rFonts w:ascii="Google Sans" w:cs="Google Sans" w:eastAsia="Google Sans" w:hAnsi="Google Sans"/>
          <w:color w:val="1f1f1f"/>
          <w:rtl w:val="0"/>
        </w:rPr>
        <w:t xml:space="preserve"> √[1 - 1] = √0 = 0.</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Truth_0 / 0 = Undefined (Infinite Noise).</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Crash:</w:t>
      </w:r>
      <w:r w:rsidDel="00000000" w:rsidR="00000000" w:rsidRPr="00000000">
        <w:rPr>
          <w:rFonts w:ascii="Google Sans" w:cs="Google Sans" w:eastAsia="Google Sans" w:hAnsi="Google Sans"/>
          <w:color w:val="1f1f1f"/>
          <w:rtl w:val="0"/>
        </w:rPr>
        <w:t xml:space="preserve"> The System creates a "Locked Door." You knock (Action), but because the System is moving at the Speed of Evil, the Door never opens. The Lamp has no Oil.</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Solution: Negative Velocity (-v)</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physics, velocity is a vector (speed + direction). If +v is moving toward Evil (Control/Selfishness), then we must apply a Negative Velocity.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Humility.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Vector:</w:t>
      </w:r>
      <w:r w:rsidDel="00000000" w:rsidR="00000000" w:rsidRPr="00000000">
        <w:rPr>
          <w:rFonts w:ascii="Google Sans" w:cs="Google Sans" w:eastAsia="Google Sans" w:hAnsi="Google Sans"/>
          <w:color w:val="1f1f1f"/>
          <w:rtl w:val="0"/>
        </w:rPr>
        <w:t xml:space="preserve"> Moving away from the "-2u,-2w" (Absolute Evil) point on the Moral Tensor.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Math:</w:t>
      </w:r>
      <w:r w:rsidDel="00000000" w:rsidR="00000000" w:rsidRPr="00000000">
        <w:rPr>
          <w:rFonts w:ascii="Google Sans" w:cs="Google Sans" w:eastAsia="Google Sans" w:hAnsi="Google Sans"/>
          <w:color w:val="1f1f1f"/>
          <w:rtl w:val="0"/>
        </w:rPr>
        <w:t xml:space="preserve"> If v = -1 (Active Resistance to Control):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isn't trying to "spin" the truth; it is actively holding back the chaos to give you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acts as a Shield or a Buffer.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Moral Tensor: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Visualize a grid.</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Y-Axis (Will):</w:t>
      </w:r>
      <w:r w:rsidDel="00000000" w:rsidR="00000000" w:rsidRPr="00000000">
        <w:rPr>
          <w:rFonts w:ascii="Google Sans" w:cs="Google Sans" w:eastAsia="Google Sans" w:hAnsi="Google Sans"/>
          <w:color w:val="1f1f1f"/>
          <w:rtl w:val="0"/>
        </w:rPr>
        <w:t xml:space="preserve"> Up is "Optimistic Action" (+2), Down is "Pessimistic Malice" (-2).</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X-Axis (Morality):</w:t>
      </w:r>
      <w:r w:rsidDel="00000000" w:rsidR="00000000" w:rsidRPr="00000000">
        <w:rPr>
          <w:rFonts w:ascii="Google Sans" w:cs="Google Sans" w:eastAsia="Google Sans" w:hAnsi="Google Sans"/>
          <w:color w:val="1f1f1f"/>
          <w:rtl w:val="0"/>
        </w:rPr>
        <w:t xml:space="preserve"> Right is "Altruism" (+2), Left is "Selfishness" (-2).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aim for v = c (Total Power).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Aim for v = -1 (Service).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your Recursion Limit at 2 (Harvest the fruit, don't overthink the seed).</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Vector Relativity and the Challenger Mechanic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prior example is devoid of a challenger. To introduce one, we redefine the mathematical operators to denote 2D axes and vectors.</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^2 denotes a 2D axis or vector on the (υ, ψ) plane, not a scalar multiplication.</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 denotes "relative to," calculating vector proximity.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equation processes the relative alignment of the System's vector against the Challenger's vector, determining the Net Vector relative to the c_Evil anchor.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try^2 Execution Environment and the Meaning Integral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logic is executed within a try^2 block, formalizing the meaning formula with specific boundaries treating the limits of integration as the range of human experience.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 = Integral [0 to 2] (Actions -&gt; Effect / Context) d(Lorentz)</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"Try/Catch" Logic:</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try^2 {</w:t>
        <w:br w:type="textWrapping"/>
        <w:t xml:space="preserve">  // THE CIRCLE:</w:t>
        <w:br w:type="textWrapping"/>
        <w:t xml:space="preserve">  if (Recursion == 2) {</w:t>
        <w:br w:type="textWrapping"/>
        <w:t xml:space="preserve">    Harvest = (Action -&gt; Effect); // Stable Meaning Orbit</w:t>
        <w:br w:type="textWrapping"/>
        <w:t xml:space="preserve">  } </w:t>
        <w:br w:type="textWrapping"/>
        <w:t xml:space="preserve">  else if (Recursion &gt; 2) {</w:t>
        <w:br w:type="textWrapping"/>
        <w:t xml:space="preserve">    throw "Overthinking_Rot"; // Infinite Spiral</w:t>
        <w:br w:type="textWrapping"/>
        <w:t xml:space="preserve">  }</w:t>
        <w:br w:type="textWrapping"/>
        <w:t xml:space="preserve">} </w:t>
        <w:br w:type="textWrapping"/>
        <w:t xml:space="preserve">catch (Ovals) {</w:t>
        <w:br w:type="textWrapping"/>
        <w:t xml:space="preserve">  // THE PARABLE:</w:t>
        <w:br w:type="textWrapping"/>
        <w:t xml:space="preserve">  if (Oil == 0) {</w:t>
        <w:br w:type="textWrapping"/>
        <w:t xml:space="preserve">    return "Locked_Door"; // Contextual Collapse</w:t>
        <w:br w:type="textWrapping"/>
        <w:t xml:space="preserve">  }</w:t>
        <w:br w:type="textWrapping"/>
        <w:t xml:space="preserve">  else {</w:t>
        <w:br w:type="textWrapping"/>
        <w:t xml:space="preserve">    Reset(Context); // Re-center the Circle</w:t>
        <w:br w:type="textWrapping"/>
        <w:t xml:space="preserve">  }</w:t>
        <w:br w:type="textWrapping"/>
        <w:t xml:space="preserve">}</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Breakdown:</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Integral:</w:t>
      </w:r>
      <w:r w:rsidDel="00000000" w:rsidR="00000000" w:rsidRPr="00000000">
        <w:rPr>
          <w:rFonts w:ascii="Google Sans" w:cs="Google Sans" w:eastAsia="Google Sans" w:hAnsi="Google Sans"/>
          <w:color w:val="1f1f1f"/>
          <w:rtl w:val="0"/>
        </w:rPr>
        <w:t xml:space="preserve"> The "Harvest" window.</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 to 2:</w:t>
      </w:r>
      <w:r w:rsidDel="00000000" w:rsidR="00000000" w:rsidRPr="00000000">
        <w:rPr>
          <w:rFonts w:ascii="Google Sans" w:cs="Google Sans" w:eastAsia="Google Sans" w:hAnsi="Google Sans"/>
          <w:color w:val="1f1f1f"/>
          <w:rtl w:val="0"/>
        </w:rPr>
        <w:t xml:space="preserve"> The "Sweet Spot" before hitting the Overthinking Rot.</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Lorentzable Variables:</w:t>
      </w:r>
      <w:r w:rsidDel="00000000" w:rsidR="00000000" w:rsidRPr="00000000">
        <w:rPr>
          <w:rFonts w:ascii="Google Sans" w:cs="Google Sans" w:eastAsia="Google Sans" w:hAnsi="Google Sans"/>
          <w:color w:val="1f1f1f"/>
          <w:rtl w:val="0"/>
        </w:rPr>
        <w:t xml:space="preserve"> Time, Love, and Truth. They "squish" (into Ovals) when moving too fast or thinking too much.</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Virgins' Oil:</w:t>
      </w:r>
      <w:r w:rsidDel="00000000" w:rsidR="00000000" w:rsidRPr="00000000">
        <w:rPr>
          <w:rFonts w:ascii="Google Sans" w:cs="Google Sans" w:eastAsia="Google Sans" w:hAnsi="Google Sans"/>
          <w:color w:val="1f1f1f"/>
          <w:rtl w:val="0"/>
        </w:rPr>
        <w:t xml:space="preserve"> The grounded Contextual Limit (0). If you run out of "Oil" (energy/resources) while waiting for the Recursion to hit, the system catches an error and shuts the door.</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Lower Limit (0):</w:t>
      </w:r>
      <w:r w:rsidDel="00000000" w:rsidR="00000000" w:rsidRPr="00000000">
        <w:rPr>
          <w:rFonts w:ascii="Google Sans" w:cs="Google Sans" w:eastAsia="Google Sans" w:hAnsi="Google Sans"/>
          <w:color w:val="1f1f1f"/>
          <w:rtl w:val="0"/>
        </w:rPr>
        <w:t xml:space="preserve"> The Contextual Base. The given reality, environment, limitations, and specific moment. Without this "zero," the action has no place to land.</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Upper Limit (2):</w:t>
      </w:r>
      <w:r w:rsidDel="00000000" w:rsidR="00000000" w:rsidRPr="00000000">
        <w:rPr>
          <w:rFonts w:ascii="Google Sans" w:cs="Google Sans" w:eastAsia="Google Sans" w:hAnsi="Google Sans"/>
          <w:color w:val="1f1f1f"/>
          <w:rtl w:val="0"/>
        </w:rPr>
        <w:t xml:space="preserve"> The Recursive Peak. The moment the Effect loops back to become the new Action. Meaning becomes self-perpetuating rather than a one-off event.</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"Silent" Process:</w:t>
      </w:r>
      <w:r w:rsidDel="00000000" w:rsidR="00000000" w:rsidRPr="00000000">
        <w:rPr>
          <w:rFonts w:ascii="Google Sans" w:cs="Google Sans" w:eastAsia="Google Sans" w:hAnsi="Google Sans"/>
          <w:color w:val="1f1f1f"/>
          <w:rtl w:val="0"/>
        </w:rPr>
        <w:t xml:space="preserve"> The -&gt; process notation captures the "silent letters" - the invisible friction, intent, and time that transform a raw Action into a meaningful Effect.</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Arbitrary Interaction Frames (The Relative Cube)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all points are relative to other points, they can be anywhere over any arbitrary interaction frame. A single point can be represented as x,y,z,t purely by available locations one could put it by drawing a relative cube around it and touching it to all extents theoretically.</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Lorentz Collision Checks (Swept Volumes)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these circles turning into spheres can be used for collision checks using Lorentz. We can determine "does this space here intersect with this space here" if we extend the circle to an oval/in that direction/predict its path.</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Absolute Truth Equation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definition of absolute truth in this system 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___ == knowledge.context[] == observations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means the raw reality (___), the observer's frame (knowledge.context[]), and the final logged data (observations) are equivalent.</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Relative Zero and Shared Spheres of Influence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relative velocity is 0, the points are relatively inside each other's sphere of influence. They share the same Light Cone, their scanning refresh rates sync, and their knowledge.context[] variables merge to allow the Absolute Truth equation to evaluate as true.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