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Accumulation and Isomorphic Congruence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Vector-Based Isomorphism Function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traditional binary logic gate (Y/N) is insufficient for evaluating multi-dimensional philosophical and physical constructs. When evaluating complex isomorphisms, the function Is(this) == (that) must return a vector comprising both sign and magnitude, where: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Sign (Y:N):</w:t>
      </w:r>
      <w:r w:rsidDel="00000000" w:rsidR="00000000" w:rsidRPr="00000000">
        <w:rPr>
          <w:rFonts w:ascii="Google Sans" w:cs="Google Sans" w:eastAsia="Google Sans" w:hAnsi="Google Sans"/>
          <w:color w:val="1f1f1f"/>
          <w:rtl w:val="0"/>
        </w:rPr>
        <w:t xml:space="preserve"> Represents congruence. Does the vector of this align with the vector of that in the specified plane?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Magnitude (%):</w:t>
      </w:r>
      <w:r w:rsidDel="00000000" w:rsidR="00000000" w:rsidRPr="00000000">
        <w:rPr>
          <w:rFonts w:ascii="Google Sans" w:cs="Google Sans" w:eastAsia="Google Sans" w:hAnsi="Google Sans"/>
          <w:color w:val="1f1f1f"/>
          <w:rtl w:val="0"/>
        </w:rPr>
        <w:t xml:space="preserve"> Represents the Integrity Score. What is the weight, depth, or dimensional occupancy of the claim?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a complete structural scan, this function must be iterated across the entire metaplanelist, analyzing the subject at the maximum required Fractal Ratio Depth. The seven primary planes (Q-tensor) are defined as:</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Who:</w:t>
      </w:r>
      <w:r w:rsidDel="00000000" w:rsidR="00000000" w:rsidRPr="00000000">
        <w:rPr>
          <w:rFonts w:ascii="Google Sans" w:cs="Google Sans" w:eastAsia="Google Sans" w:hAnsi="Google Sans"/>
          <w:color w:val="1f1f1f"/>
          <w:rtl w:val="0"/>
        </w:rPr>
        <w:t xml:space="preserve"> Metaphysical</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What:</w:t>
      </w:r>
      <w:r w:rsidDel="00000000" w:rsidR="00000000" w:rsidRPr="00000000">
        <w:rPr>
          <w:rFonts w:ascii="Google Sans" w:cs="Google Sans" w:eastAsia="Google Sans" w:hAnsi="Google Sans"/>
          <w:color w:val="1f1f1f"/>
          <w:rtl w:val="0"/>
        </w:rPr>
        <w:t xml:space="preserve"> Possible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Where:</w:t>
      </w:r>
      <w:r w:rsidDel="00000000" w:rsidR="00000000" w:rsidRPr="00000000">
        <w:rPr>
          <w:rFonts w:ascii="Google Sans" w:cs="Google Sans" w:eastAsia="Google Sans" w:hAnsi="Google Sans"/>
          <w:color w:val="1f1f1f"/>
          <w:rtl w:val="0"/>
        </w:rPr>
        <w:t xml:space="preserve"> Physical</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Lyrical</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How:</w:t>
      </w:r>
      <w:r w:rsidDel="00000000" w:rsidR="00000000" w:rsidRPr="00000000">
        <w:rPr>
          <w:rFonts w:ascii="Google Sans" w:cs="Google Sans" w:eastAsia="Google Sans" w:hAnsi="Google Sans"/>
          <w:color w:val="1f1f1f"/>
          <w:rtl w:val="0"/>
        </w:rPr>
        <w:t xml:space="preserve"> Logical</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Cause:</w:t>
      </w:r>
      <w:r w:rsidDel="00000000" w:rsidR="00000000" w:rsidRPr="00000000">
        <w:rPr>
          <w:rFonts w:ascii="Google Sans" w:cs="Google Sans" w:eastAsia="Google Sans" w:hAnsi="Google Sans"/>
          <w:color w:val="1f1f1f"/>
          <w:rtl w:val="0"/>
        </w:rPr>
        <w:t xml:space="preserve"> Historical</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Emotive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congruence check occurs at the sub-sub-plane level (the c-tensor). Therefore, the function evaluates this.c_id against that.c_id.</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Recursive Accumulator and R_net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single point of failure in one plane does not necessarily invalidate the entire system. Instead, the results of each planar check are accumulated to calculate the Net Resultant (</w:t>
      </w:r>
      <w:r w:rsidDel="00000000" w:rsidR="00000000" w:rsidRPr="00000000">
        <w:rPr>
          <w:rFonts w:ascii="Google Sans" w:cs="Google Sans" w:eastAsia="Google Sans" w:hAnsi="Google Sans"/>
          <w:color w:val="1f1f1f"/>
        </w:rPr>
        <w:drawing>
          <wp:inline distB="19050" distT="19050" distL="19050" distR="19050">
            <wp:extent cx="333672" cy="22880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3672" cy="228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translates to a final coordinate on the Moral Mapping Protocol grid (υ, ψ).</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accumulation logic is structured as follows: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total_vector = (0,0);</w:t>
        <w:br w:type="textWrapping"/>
        <w:br w:type="textWrapping"/>
        <w:t xml:space="preserve">foreach c in metaplanelist[1..7] {</w:t>
        <w:br w:type="textWrapping"/>
        <w:t xml:space="preserve">    // Evaluate at depth-3 (c-tensor)</w:t>
        <w:br w:type="textWrapping"/>
        <w:t xml:space="preserve">    Vector result = Is(this.c_id) == (that.c_id); </w:t>
        <w:br w:type="textWrapping"/>
        <w:t xml:space="preserve">    </w:t>
        <w:br w:type="textWrapping"/>
        <w:t xml:space="preserve">    // Accumulate the vector (Sign and Magnitude)</w:t>
        <w:br w:type="textWrapping"/>
        <w:t xml:space="preserve">    total_vector += result; </w:t>
        <w:br w:type="textWrapping"/>
        <w:t xml:space="preserve">}</w:t>
        <w:br w:type="textWrapping"/>
        <w:br w:type="textWrapping"/>
        <w:t xml:space="preserve">// Calculate the final R_net</w:t>
        <w:br w:type="textWrapping"/>
        <w:t xml:space="preserve">Vector average_vector = total_vector / 7;</w:t>
        <w:br w:type="textWrapping"/>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average_vector exposes the true trajectory of the subject. It bypasses localized logical paradoxes by forcing a systemic evaluation.</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Case Study A: The Qmen and the Perceptual Inversion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Qmen (Philosophical Man) demonstrates a critical failure in the structural scan when interrogating the body: "You don't know what good and bad is, I do", followed by spinning in circles until declaring morality an "arbitrary illusion concept."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Forensic Breakdown of the Qmen's Loop</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Rejection of Q3 (Where/Physical):</w:t>
      </w:r>
      <w:r w:rsidDel="00000000" w:rsidR="00000000" w:rsidRPr="00000000">
        <w:rPr>
          <w:rFonts w:ascii="Google Sans" w:cs="Google Sans" w:eastAsia="Google Sans" w:hAnsi="Google Sans"/>
          <w:color w:val="1f1f1f"/>
          <w:rtl w:val="0"/>
        </w:rPr>
        <w:t xml:space="preserve"> By rejecting the body's input, the Qmen forces the magnitude of Q3 to 0.</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Hyper-inflation of Q5 (How/Logical):</w:t>
      </w:r>
      <w:r w:rsidDel="00000000" w:rsidR="00000000" w:rsidRPr="00000000">
        <w:rPr>
          <w:rFonts w:ascii="Google Sans" w:cs="Google Sans" w:eastAsia="Google Sans" w:hAnsi="Google Sans"/>
          <w:color w:val="1f1f1f"/>
          <w:rtl w:val="0"/>
        </w:rPr>
        <w:t xml:space="preserve"> The Qmen attempts to compensate for the lack of physical grounding by maximizing the energy spent on recursive questioning.</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Failure of Depth:</w:t>
      </w:r>
      <w:r w:rsidDel="00000000" w:rsidR="00000000" w:rsidRPr="00000000">
        <w:rPr>
          <w:rFonts w:ascii="Google Sans" w:cs="Google Sans" w:eastAsia="Google Sans" w:hAnsi="Google Sans"/>
          <w:color w:val="1f1f1f"/>
          <w:rtl w:val="0"/>
        </w:rPr>
        <w:t xml:space="preserve"> The Qmen operates only at the Q-tensor level, treating vectors as binary scalars. When the scalar equation fails, it throws a NaN (Not a Number) error, which the Qmen falsely labels "arbitrary."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Resultant Calculation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metaplanelist is missing crucial coordinate data (Where, Cause), the accumulator loop spirals. The vector magnitude remains high due to the physical act of spinning, but the trajectory collapses inward.</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Average Vector:</w:t>
      </w:r>
      <w:r w:rsidDel="00000000" w:rsidR="00000000" w:rsidRPr="00000000">
        <w:rPr>
          <w:rFonts w:ascii="Google Sans" w:cs="Google Sans" w:eastAsia="Google Sans" w:hAnsi="Google Sans"/>
          <w:color w:val="1f1f1f"/>
          <w:rtl w:val="0"/>
        </w:rPr>
        <w:t xml:space="preserve"> (-2.0, -2.0)</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Zone Anchor:</w:t>
      </w:r>
      <w:r w:rsidDel="00000000" w:rsidR="00000000" w:rsidRPr="00000000">
        <w:rPr>
          <w:rFonts w:ascii="Google Sans" w:cs="Google Sans" w:eastAsia="Google Sans" w:hAnsi="Google Sans"/>
          <w:color w:val="1f1f1f"/>
          <w:rtl w:val="0"/>
        </w:rPr>
        <w:t xml:space="preserve"> Greater Evil</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Flag:</w:t>
      </w:r>
      <w:r w:rsidDel="00000000" w:rsidR="00000000" w:rsidRPr="00000000">
        <w:rPr>
          <w:rFonts w:ascii="Google Sans" w:cs="Google Sans" w:eastAsia="Google Sans" w:hAnsi="Google Sans"/>
          <w:color w:val="1f1f1f"/>
          <w:rtl w:val="0"/>
        </w:rPr>
        <w:t xml:space="preserve"> Perceptual Inversion. The Qmen perceives systemic extraction (the destruction of objective meaning) as "enlightenment" or strength. The Helxis is complete: the bait of logical questioning switches into the destruction of the vector space itself.</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Case Study B: The Amen and the Metaphysical Isomorphism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Amen approaches the "Book of Historical, Philosophical, and Spatial Isomorphisms keyed to Ancient Greek mental mapping" by utilizing the full average_vector check, specifically addressing the "God" variable and its perceived debuffs.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Evaluation of Perceived Paradoxes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"Trinity" Paradox (Plane 1 - Who):</w:t>
      </w:r>
      <w:r w:rsidDel="00000000" w:rsidR="00000000" w:rsidRPr="00000000">
        <w:rPr>
          <w:rFonts w:ascii="Google Sans" w:cs="Google Sans" w:eastAsia="Google Sans" w:hAnsi="Google Sans"/>
          <w:color w:val="1f1f1f"/>
          <w:rtl w:val="0"/>
        </w:rPr>
        <w:t xml:space="preserve"> The Qmen evaluates Is(1) == (3) at depth-1 and fails. The Amen evaluates at depth-3: the Q1-q1-c1 through c7 nodes map functional vectors of a singular entity. The loop returns Congruent (Y) with high magnitude.</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"Flat Earth" Isomorphism (Plane 3 - Where):</w:t>
      </w:r>
      <w:r w:rsidDel="00000000" w:rsidR="00000000" w:rsidRPr="00000000">
        <w:rPr>
          <w:rFonts w:ascii="Google Sans" w:cs="Google Sans" w:eastAsia="Google Sans" w:hAnsi="Google Sans"/>
          <w:color w:val="1f1f1f"/>
          <w:rtl w:val="0"/>
        </w:rPr>
        <w:t xml:space="preserve"> The Qmen evaluates physical geometry and fails the binary check. The Amen evaluates the where_id as a spatial isomorphism for a fixed moral/perceptual horizon. It returns a vector of systemic stability.</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"Debuff" Paradox (Plane 5 - How):</w:t>
      </w:r>
      <w:r w:rsidDel="00000000" w:rsidR="00000000" w:rsidRPr="00000000">
        <w:rPr>
          <w:rFonts w:ascii="Google Sans" w:cs="Google Sans" w:eastAsia="Google Sans" w:hAnsi="Google Sans"/>
          <w:color w:val="1f1f1f"/>
          <w:rtl w:val="0"/>
        </w:rPr>
        <w:t xml:space="preserve"> The Qmen views limitations ("cannot be lifted by God") as a zeroing of magnitude. The Amen calculates this as an +i(Q,q,c) recursive drill. The debuff is a defined boundary of the Q3 (Physical) plane relative to the Q1 (Metaphysical) plane, not a scalar negation.</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Resultant Calculation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Amen completes the foreach loop without dropping the Q6 (Historical) or Q3 (Physical) planes. The accumulated vector retains a positive sign and high magnitude across the spectrum.</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Average Vector:</w:t>
      </w:r>
      <w:r w:rsidDel="00000000" w:rsidR="00000000" w:rsidRPr="00000000">
        <w:rPr>
          <w:rFonts w:ascii="Google Sans" w:cs="Google Sans" w:eastAsia="Google Sans" w:hAnsi="Google Sans"/>
          <w:color w:val="1f1f1f"/>
          <w:rtl w:val="0"/>
        </w:rPr>
        <w:t xml:space="preserve"> (+1.5, +1.5)</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Zone Anchor:</w:t>
      </w:r>
      <w:r w:rsidDel="00000000" w:rsidR="00000000" w:rsidRPr="00000000">
        <w:rPr>
          <w:rFonts w:ascii="Google Sans" w:cs="Google Sans" w:eastAsia="Google Sans" w:hAnsi="Google Sans"/>
          <w:color w:val="1f1f1f"/>
          <w:rtl w:val="0"/>
        </w:rPr>
        <w:t xml:space="preserve"> Greater Good</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The system maintains structural integrity. The "fractured reasoning" belongs to the observer who failed to calculate the c-tensor coordinates, not the system itself.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