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 Flies like an Arrow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Time is like an arrow, when_prev ≅ when_now, when_next is predictable.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taking reality to be categorizable under a fractal Totality_Event_Frame[{when}] = [past[{when_prev}], present[{when_now}], future[{when_nextPredicted}]].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 [who[{who_when}], what[{what_when}], why[{why_when}], where[{where_when}], how[{how_when}], cause[{cause_when}], effect[{effect_when}]].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Fruit Flies in Parabolic Bananas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Fruit flies in parabolic bananas.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this structural grid, "Fruit" represents the conceptual mass of an idea. As established by the Vector Check: "Ye shall know them by their fruits... a corrupt tree bringeth forth evil fruit."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"Parabolic bananas" represent the curved trajectories that these ideas (fruits) travel upon the Moral Field (υ, ψ), governed by the Law of Rising Hearts. Ideas do not travel in static, linear vectors; they are warped by the gravitational pull of ego and the expansion or constriction of their Scope (V). They travel along distinct parabolic paths: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Path of Grace (The Rising Heart):</w:t>
      </w:r>
      <w:r w:rsidDel="00000000" w:rsidR="00000000" w:rsidRPr="00000000">
        <w:rPr>
          <w:rFonts w:ascii="Arial" w:cs="Arial" w:eastAsia="Arial" w:hAnsi="Arial"/>
          <w:color w:val="1f1f1f"/>
          <w:rtl w:val="0"/>
        </w:rPr>
        <w:t xml:space="preserve"> If the idea can gather ideas for how it can be used for others, then it can finally transition into being a truly beneficial idea for all. The Scope (V) expands beyond the self to Infinity. The vector rotates from extraction to ministering, transfiguring a "Bad Truth" into a Universal Truth within the Productive Quadrant (+υ, +ψ).</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Path of Redemption (The Reframing):</w:t>
      </w:r>
      <w:r w:rsidDel="00000000" w:rsidR="00000000" w:rsidRPr="00000000">
        <w:rPr>
          <w:rFonts w:ascii="Arial" w:cs="Arial" w:eastAsia="Arial" w:hAnsi="Arial"/>
          <w:color w:val="1f1f1f"/>
          <w:rtl w:val="0"/>
        </w:rPr>
        <w:t xml:space="preserve"> To find ways a selfish idea can be used for others brings the idea back to the drawing table. This is redeeming any Bad, destructive or depressive idea by reframing the bad truth as an opportunity, a good lie in the Constructive Quadrant. The vector shifts from coordinate (-1, -1) to (+1, -1), overriding the original destructive trajectory and allowing the Scope (V) to expand again.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Path of Deception (The False Frame):</w:t>
      </w:r>
      <w:r w:rsidDel="00000000" w:rsidR="00000000" w:rsidRPr="00000000">
        <w:rPr>
          <w:rFonts w:ascii="Arial" w:cs="Arial" w:eastAsia="Arial" w:hAnsi="Arial"/>
          <w:color w:val="1f1f1f"/>
          <w:rtl w:val="0"/>
        </w:rPr>
        <w:t xml:space="preserve"> Selfish ideas naturally lead to Destruction. Framed for you, but really for me. Difficult to spot in the end since it blends in so well. However it is obvious by its vector; one can see an idea on this trajectory as being deceptive. It mimics a positive trajectory but acts as a closed loop feeding on the system, inevitably terminating in the (-2, -2) Zone.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Path of Co-option (The Constricted Heart):</w:t>
      </w:r>
      <w:r w:rsidDel="00000000" w:rsidR="00000000" w:rsidRPr="00000000">
        <w:rPr>
          <w:rFonts w:ascii="Arial" w:cs="Arial" w:eastAsia="Arial" w:hAnsi="Arial"/>
          <w:color w:val="1f1f1f"/>
          <w:rtl w:val="0"/>
        </w:rPr>
        <w:t xml:space="preserve"> This naturally leads to any good idea becoming co-opted if not pushed through the Lesser Evil perspective and becoming attached to the respective spiral. Without the discipline of the Strait Gate, the idea's momentum fails, and the tissue begins to die and return to stone.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Logos: Truth's Structure in 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Logos operates as Truth's structure in action. It is a kinetic process bridging the gap between absolute reality and the unfolding of events, containing two primary components: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Truth's Structure (The Static Grid):</w:t>
      </w:r>
      <w:r w:rsidDel="00000000" w:rsidR="00000000" w:rsidRPr="00000000">
        <w:rPr>
          <w:rFonts w:ascii="Arial" w:cs="Arial" w:eastAsia="Arial" w:hAnsi="Arial"/>
          <w:color w:val="1f1f1f"/>
          <w:rtl w:val="0"/>
        </w:rPr>
        <w:t xml:space="preserve"> Truth is the ultimate baseline of reality, the objective coordinate system upon which existence is mapped. A structure alone is latent; a grid exists whether anything moves across it or not.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 Action (The Kinetic Vector):</w:t>
      </w:r>
      <w:r w:rsidDel="00000000" w:rsidR="00000000" w:rsidRPr="00000000">
        <w:rPr>
          <w:rFonts w:ascii="Arial" w:cs="Arial" w:eastAsia="Arial" w:hAnsi="Arial"/>
          <w:color w:val="1f1f1f"/>
          <w:rtl w:val="0"/>
        </w:rPr>
        <w:t xml:space="preserve"> Logos is the vector moving perfectly along that grid. It is the active force operating upon passive matter, the algorithm of existence running flawlessly to translate pure, unmanifested potential into historical consequence.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action aligns with Logos, it possesses total source integrity, leading to systemic stability because it operates according to the objective mechanics of reality. Deviations from Logos actively fight Truth's structure, forcing reliance on perceptual inversion to justify a trajectory of extraction. Because these actions are out of alignment with the objective grid, they inevitably generate structural friction, decay, and eventual collapse.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Calculus of Unity: Integrating the Infinitesimal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1 from infinitesimals over 1 unit of time from 0's requires acknowledging the infinitesimals. If one refuses to acknowledge them as existing, unity is never reached. It is not necessary to count them all individually, because they are conceptually infinite.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Attempting to build a unified whole using discrete arithmetic fails, as the perceptual limit of a discrete framework concludes that reaching unity is impossible or requires infinite time. Calculus solves this by introducing the infinitesimal (dx). Applying a structural boundary (the integral, ∫ from 0 to 1) allows the uncounted infinitesimals to automatically sum to exactly 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 is an uncountably infinite process. Logos operates as the integral function of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T(t) dt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T(t) represents Truth's structure at any given moment, and dt represents the uncountably infinite flow of Time. Operating within Logos means the overarching structural bounds are set correctly, allowing the infinite, unpredictable actions of complex variables to naturally flow and integrate mathematically into a stable unity.</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Authoritarian Error and The Anti-Logos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perceptual inversion of discrete systems occurs when actors refuse to acknowledge continuous systems. Experiencing terror at the inability to manually count and control every infinite variable, they attempt to force a continuous, fluid reality back into rigid, discrete blocks. They attempt to solve a calculus problem using basic arithmetic.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Time (dt) is an uncountably infinite process, it cannot be digitized, stepped through, or frozen. The authoritarian error is attempting to take the derivative at a single point in time and forcing the system to remain there permanently, expending massive amounts of energy to maintain the illusion of a frozen timeline against the physical pressure of actual time.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If Logos is ∫ T(t) dt, the Anti-Logos is the derivative of extraction: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d/dt [E(t)]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the mechanical and mathematical inverse of integration, operating through:</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Baseline Substitution (The False Coordinate):</w:t>
      </w:r>
      <w:r w:rsidDel="00000000" w:rsidR="00000000" w:rsidRPr="00000000">
        <w:rPr>
          <w:rFonts w:ascii="Arial" w:cs="Arial" w:eastAsia="Arial" w:hAnsi="Arial"/>
          <w:color w:val="1f1f1f"/>
          <w:rtl w:val="0"/>
        </w:rPr>
        <w:t xml:space="preserve"> Replacing T(t) (objective Truth) with E(t) (Ego, the isolated self, or localized extraction), shifting the operational coordinate to the extreme negative bounds of the grid.</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Mechanics of Division (Differentiation):</w:t>
      </w:r>
      <w:r w:rsidDel="00000000" w:rsidR="00000000" w:rsidRPr="00000000">
        <w:rPr>
          <w:rFonts w:ascii="Arial" w:cs="Arial" w:eastAsia="Arial" w:hAnsi="Arial"/>
          <w:color w:val="1f1f1f"/>
          <w:rtl w:val="0"/>
        </w:rPr>
        <w:t xml:space="preserve"> Isolating an instantaneous fraction and separating it from the continuum. It actively forces a state of collapse to prevent the system from ever integrating into 1.</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Perceptual Inversion Field:</w:t>
      </w:r>
      <w:r w:rsidDel="00000000" w:rsidR="00000000" w:rsidRPr="00000000">
        <w:rPr>
          <w:rFonts w:ascii="Arial" w:cs="Arial" w:eastAsia="Arial" w:hAnsi="Arial"/>
          <w:color w:val="1f1f1f"/>
          <w:rtl w:val="0"/>
        </w:rPr>
        <w:t xml:space="preserve"> Generating a cognitive distortion zone to justify the extraction, where the definitions of reality are flipped (e.g., systemic rot is sold as stability, extraction is perceived as strength, and productive service is mocked as a burden).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Kinematics of Predictability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 vector of time utilizes the 7 primary planes of the Q-tensor to map reality at a localized instance: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Q1 Who</w:t>
      </w:r>
      <w:r w:rsidDel="00000000" w:rsidR="00000000" w:rsidRPr="00000000">
        <w:rPr>
          <w:rFonts w:ascii="Arial" w:cs="Arial" w:eastAsia="Arial" w:hAnsi="Arial"/>
          <w:color w:val="1f1f1f"/>
          <w:rtl w:val="0"/>
        </w:rPr>
        <w:t xml:space="preserve"> [Metaphysical]</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Q2 What</w:t>
      </w:r>
      <w:r w:rsidDel="00000000" w:rsidR="00000000" w:rsidRPr="00000000">
        <w:rPr>
          <w:rFonts w:ascii="Arial" w:cs="Arial" w:eastAsia="Arial" w:hAnsi="Arial"/>
          <w:color w:val="1f1f1f"/>
          <w:rtl w:val="0"/>
        </w:rPr>
        <w:t xml:space="preserve"> [Possible]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Q3 Where</w:t>
      </w:r>
      <w:r w:rsidDel="00000000" w:rsidR="00000000" w:rsidRPr="00000000">
        <w:rPr>
          <w:rFonts w:ascii="Arial" w:cs="Arial" w:eastAsia="Arial" w:hAnsi="Arial"/>
          <w:color w:val="1f1f1f"/>
          <w:rtl w:val="0"/>
        </w:rPr>
        <w:t xml:space="preserve"> [Physical]</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Q4 Why</w:t>
      </w:r>
      <w:r w:rsidDel="00000000" w:rsidR="00000000" w:rsidRPr="00000000">
        <w:rPr>
          <w:rFonts w:ascii="Arial" w:cs="Arial" w:eastAsia="Arial" w:hAnsi="Arial"/>
          <w:color w:val="1f1f1f"/>
          <w:rtl w:val="0"/>
        </w:rPr>
        <w:t xml:space="preserve"> [Lyrical]</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Q5 How</w:t>
      </w:r>
      <w:r w:rsidDel="00000000" w:rsidR="00000000" w:rsidRPr="00000000">
        <w:rPr>
          <w:rFonts w:ascii="Arial" w:cs="Arial" w:eastAsia="Arial" w:hAnsi="Arial"/>
          <w:color w:val="1f1f1f"/>
          <w:rtl w:val="0"/>
        </w:rPr>
        <w:t xml:space="preserve"> [Logical]</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Q6 Cause</w:t>
      </w:r>
      <w:r w:rsidDel="00000000" w:rsidR="00000000" w:rsidRPr="00000000">
        <w:rPr>
          <w:rFonts w:ascii="Arial" w:cs="Arial" w:eastAsia="Arial" w:hAnsi="Arial"/>
          <w:color w:val="1f1f1f"/>
          <w:rtl w:val="0"/>
        </w:rPr>
        <w:t xml:space="preserve"> [Historical]</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Q7 Effect</w:t>
      </w:r>
      <w:r w:rsidDel="00000000" w:rsidR="00000000" w:rsidRPr="00000000">
        <w:rPr>
          <w:rFonts w:ascii="Arial" w:cs="Arial" w:eastAsia="Arial" w:hAnsi="Arial"/>
          <w:color w:val="1f1f1f"/>
          <w:rtl w:val="0"/>
        </w:rPr>
        <w:t xml:space="preserve"> [Emotive]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Predictability requires structural momentum. If the 7-vector at the past (when_prev) is congruent to the 7-vector at the present (when_now), the system operates with constant structural velocity and zero chaotic acceleration: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dW/dt ≈ constant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derivative is stable across the when_prev to when_now interval, calculating when_nextPredicted requires no speculation; it is a deterministic, geometric extension of the present. The macro-stability simply integrates smoothly.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To prevent when_nextPredicted from materializing and to allow for resource extraction, an actor must actively shatter the congruence. By introducing synthetic volatility into specific elements of the array (e.g., inverting Q4 Why, distorting Q1 Who, falsifying Q6 Cause), the state vector is violently altered (when_prev ≇ when_now). The derivative spikes, the trajectory fractures, and the future becomes a manufactured cone of chaos.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