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Lyrical Isomorphisms: Baptism Alignments</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Introduction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this document, I am mapping the structural and conceptual frameworks embedded within my verses regarding the operational definition of Baptism and its direct logical progression into the scientific pursuit of the Theory of Everything. This provides a formal translation of these lyrical concepts into their historical scriptural equivalents line by line.</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Scriptural Mapping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If baptism is providing knowledge ('Luke 1:77': To give knowledge of salvation. 'Proverbs 2:6': For the LORD giveth wisdom. 'Hosea 4:6': Because thou hast rejected knowledge)</w:t>
        <w:br w:type="textWrapping"/>
        <w:t xml:space="preserve">Correcting the sins of old ('2 Peter 1:9': Purged from his old sins. 'Romans 6:6': That the body of sin. '1 John 1:9': To cleanse us from all)</w:t>
        <w:br w:type="textWrapping"/>
        <w:t xml:space="preserve">"Holy Spirit" means "true effects" ('1 Corinthians 2:4': Demonstration of the Spirit and. 'John 6:63': It is spirit that quickeneth. 'Acts 1:8': Ye shall receive power after)</w:t>
        <w:br w:type="textWrapping"/>
        <w:t xml:space="preserve">Where's new realization come from? ('1 Corinthians 2:10': But God hath revealed them. 'Daniel 2:22': He revealeth the deep and. 'Ephesians 1:17': The spirit of wisdom and)</w:t>
        <w:br w:type="textWrapping"/>
        <w:t xml:space="preserve">From Man or from God? ('Matthew 21:25': From heaven or of men. 'Galatians 1:1': Not of men neither by. 'Acts 5:29': Obey God rather than men)</w:t>
        <w:br w:type="textWrapping"/>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Who retrieves all your memories? ('John 14:26': Bring all things to your. 'Isaiah 46:9': Remember the former things of. 'Luke 24:8': And they remembered his words)</w:t>
        <w:br w:type="textWrapping"/>
        <w:t xml:space="preserve">To connect two things together? ('Ephesians 1:10': Gather together in one all. 'Colossians 2:2': Being knit together in love. '1 Corinthians 1:10': Perfectly joined together in the)</w:t>
        <w:br w:type="textWrapping"/>
        <w:t xml:space="preserve">The same thing every moment ('Hebrews 13:8': The same yesterday and today. 'James 1:17': With whom is no variableness. 'Psalm 102:27': But thou art the same)</w:t>
        <w:br w:type="textWrapping"/>
        <w:t xml:space="preserve">You're baptized with the spirit ('Acts 1:5': Ye shall be baptized with. 'Matthew 3:11': He shall baptize you with. '1 Corinthians 12:13': By one Spirit are we)</w:t>
        <w:br w:type="textWrapping"/>
        <w:t xml:space="preserve">When you're receiving new information ('Proverbs 2:6': Out of his mouth cometh. 'Jeremiah 33:3': And shew thee great and. 'Isaiah 48:6': I have shewed thee new)</w:t>
        <w:br w:type="textWrapping"/>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Meaning scientists connections are mediated ('1 Timothy 2:5': One mediator between God and. 'Hebrews 9:15': He is the mediator of. 'Hebrews 12:24': And to Jesus the mediator)</w:t>
        <w:br w:type="textWrapping"/>
        <w:t xml:space="preserve">With God providing the answer ('Proverbs 16:1': The answer of the tongue. 'Job 38:1': The LORD answered Job out. 'Psalm 119:169': Give me understanding according to)</w:t>
        <w:br w:type="textWrapping"/>
        <w:t xml:space="preserve">The ironic thing; they're "Israel" ('Romans 9:6': They are not all Israel. 'Isaiah 29:14': The wisdom of their wise. 'Romans 10:21': To Israel he saith All)</w:t>
        <w:br w:type="textWrapping"/>
        <w:t xml:space="preserve">Those who struggle with God ('Genesis 32:28': As prince hast power with. 'Hosea 12:3': He had power with God. 'Acts 7:51': Ye do always resist the)</w:t>
        <w:br w:type="textWrapping"/>
        <w:t xml:space="preserve">Asking everything "Is it real?" ('John 18:38': Pilate saith what is truth. 'Job 11:7': Canst thou by searching find. 'Proverbs 30:4': Who hath ascended up into)</w:t>
        <w:br w:type="textWrapping"/>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Seeking a theory of everything ('Ecclesiastes 8:17': Man cannot find out the. 'Job 37:5': Great things doeth he which. 'Romans 11:33': His ways past finding out)</w:t>
        <w:br w:type="textWrapping"/>
        <w:t xml:space="preserve">Forgetting Jesus has the TOE ('Colossians 1:17': By him all things consist. 'Hebrews 1:3': Upholding all things by the. 'Revelation 1:8': The beginning and the ending)</w:t>
        <w:br w:type="textWrapping"/>
        <w:t xml:space="preserve">It'd already been written Ephesians 10:1 ('Ephesians 1:10': Gather together in one all. 'Isaiah 46:10': Declaring the end from the. 'Romans 15:4': Were written for our learning)</w:t>
        <w:br w:type="textWrapping"/>
        <w:t xml:space="preserve">It'd been warned against Zechariah 7:13 ('Zechariah 7:13': They cried and would not. 'Proverbs 1:24': Because I have called and. 'Jeremiah 11:7': Earnestly protested unto your fathers)</w:t>
        <w:br w:type="textWrapping"/>
        <w:t xml:space="preserve">And predicted for 2 Kings 17:14-23 ('2 Kings 17:14': But they would not listen. 'Isaiah 30:9': Children that will not hear. 'Jeremiah 7:26': They hearkened not unto me)</w:t>
        <w:br w:type="textWrapping"/>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-5words 5it in 5lines; Baptism by Living Information. Inspired by Jonah 3:4</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 ironic observation regarding discovery. God is a scientists egos nightmare, He's the one with answers, man thinks they're discovering things, God's gives his wisdom constantly James 1:5</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