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Action-Effect Hermeneutic: Explicit 1:1 Scriptural Translations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Epistemology of Action: The Nullification of Empty Semantics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James 2:14-17</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Τί τὸ ὄφελος, ἀδελφοί μου, ἐὰν πίστιν λέγῃ τις ἔχειν, ἔργα δὲ μὴ ἔχῃ; μὴ δύναται ἡ πίστις σῶσαι αὐτόν; ἐὰν ἀδελφὸς ἢ ἀδελφὴ γυμνοὶ ὑπάρχωσιν καὶ λειπόμενοι τῆς ἐφημέρου τροφῆς, εἴπῃ δέ τις αὐτοῖς ἐξ ὑμῶν, Ὑπάγετε ἐν εἰρήνῃ, θερμαίνεσθε καὶ χορτάζεσθε, μὴ δῶτε δὲ αὐτοῖς τὰ ἐπιτήδεια τοῦ σώματος, τί τὸ ὄφελος; οὕτως καὶ ἡ πίστις, ἐὰν μὴ ἔχῃ ἔργα, νεκρά ἐστιν καθ' ἑαυτήν.</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My brothers and sisters, what good does it do if someone claims to have faith but doesn't do any good things? Can this kind of faith save him? Suppose a brother or sister doesn't have any clothes or daily food and one of you tells them, "Go in peace! Stay warm and eat heartily." If you don't provide for their physical needs, what good does it do? In the same way, faith by itself is dead if it doesn't cause you to do any good things.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Additive Action-Effect Translation:</w:t>
      </w:r>
      <w:r w:rsidDel="00000000" w:rsidR="00000000" w:rsidRPr="00000000">
        <w:rPr>
          <w:rFonts w:ascii="Google Sans" w:cs="Google Sans" w:eastAsia="Google Sans" w:hAnsi="Google Sans"/>
          <w:color w:val="1f1f1f"/>
          <w:rtl w:val="0"/>
        </w:rPr>
        <w:t xml:space="preserve"> What is the accumulated utility, advantage, and physical profit, my womb-mates, kin, and allies, if a specific person outputs the sound, speaks, and claims to physically hold, possess, and contain persuasion, trust, reliance, and a guaranteed pledge, however they do not physically hold, possess, or contain any actual labor, physical business, actions, deeds, or enterprise? Is that persuasion, trust, reliance, and guaranteed pledge physically capable, possessing the force, might, and power to rescue, deliver, preserve, keep alive, and make him physically whole? If a womb-mate or kin currently exists in a state of being stripped bare, exposed, and poorly clothed, while simultaneously falling short, being left behind, and lacking their daily rations, sustenance, and physical nourishment for the day, and someone from among you speaks to them uttering the words, "Withdraw, go, and depart inside a state of quietness, rest, wholeness, and prosperity; heat your physical mass to keep warm, and fatten yourselves to satisfy your physical hunger," but you do not physically grant, bestow, supply, or give to them the actual required provisions, fit things, and suitable necessities for their physical body, mass, and corpse, what is the accumulated utility, advantage, and physical profit? Thus, in this exact way, the persuasion, trust, reliance, and pledge, if it does not physically hold, possess, and contain actual labor, physical business, actions, and deeds, exists completely dead, lifeless, useless, inactive, and as a corpse by and according to itself alone.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John 3:17-18</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ὃς δ' ἂν ἔχῃ τὸν βίον τοῦ κόσμου καὶ θεωρῇ τὸν ἀδελφὸν αὐτοῦ χρείαν ἔχοντα καὶ κλείσῃ τὰ σπλάγχνα αὐτοῦ ἀπ' αὐτοῦ, πῶς ἡ ἀγάπη τοῦ Θεοῦ μένει ἐν αὐτῷ; Τεκνία, μὴ ἀγαπῶμεν λόγῳ μηδὲ τῇ γλώσσῃ ἀλλὰ ἐν ἔργῳ καὶ ἀληθείᾳ.</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Suppose someone has enough to live and sees a brother or sister in need, but does not help. How can God's love be resting on that person? Dear children, we must show love through actions that are sincere, not through empty words.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Additive Action-Effect Translation:</w:t>
      </w:r>
      <w:r w:rsidDel="00000000" w:rsidR="00000000" w:rsidRPr="00000000">
        <w:rPr>
          <w:rFonts w:ascii="Google Sans" w:cs="Google Sans" w:eastAsia="Google Sans" w:hAnsi="Google Sans"/>
          <w:color w:val="1f1f1f"/>
          <w:rtl w:val="0"/>
        </w:rPr>
        <w:t xml:space="preserve"> But whoever might have, hold, and possess the livelihood, property, resources, and means of physical existence of the ordered arrangement, universe, and world, and looks at, beholds, gazes upon, and physically observes their womb-mate, brother, and kin having, holding, and possessing a lack, necessity, duty, and physical need, and shuts, closes, locks, and bars their bowels, intestines, inward parts, viscera, and seat of physical compassion away from him, how does the love, affection, benevolence, goodwill, and unconditional provision of the Creator and Deity remain, abide, stay, wait, and endure inside of him? Little children, born ones, and infants, let us not love, show benevolence, and provide unconditionally in word, speech, reason, concept, and utterance, nor in the tongue, language, and physical organ of speech, but rather in work, deed, labor, action, and physical execution, and in truth, reality, unconcealed fact, and certainty.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John 4:20</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ἐάν τις εἴπῃ ὅτι Ἀγαπῶ τὸν Θεόν, καὶ τὸν ἀδελφὸν αὐτοῦ μισῇ, ψεύστης ἐστίν· ὁ γὰρ μὴ ἀγαπῶν τὸν ἀδελφὸν αὐτοῦ ὃν ἑώρακεν, τὸν Θεὸν ὃν οὐχ ἑώρακεν οὐ δύναται ἀγαπᾶν.</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Whoever says, "I love God," but hates a believer is a liar. Whoever does not love a believer, whom they have seen, cannot love God, whom they have not seen.</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Additive Action-Effect Translation:</w:t>
      </w:r>
      <w:r w:rsidDel="00000000" w:rsidR="00000000" w:rsidRPr="00000000">
        <w:rPr>
          <w:rFonts w:ascii="Google Sans" w:cs="Google Sans" w:eastAsia="Google Sans" w:hAnsi="Google Sans"/>
          <w:color w:val="1f1f1f"/>
          <w:rtl w:val="0"/>
        </w:rPr>
        <w:t xml:space="preserve"> If someone, anyone, or a certain person might say, speak, or utter that, "I love, show benevolence to, and unconditionally provide for the Creator and Deity," and yet he hates, detests, and pursues with hatred his womb-mate, brother, and kin, he is and exists as a liar, a deceiver, and a speaker of falsehoods; for the one not loving, showing benevolence to, and unconditionally providing for his womb-mate, brother, and kin whom he has seen, looked at, and physically observed, how is he able, powerful, and physically capable to love, show benevolence to, and unconditionally provide for the Creator and Deity whom he has not seen, looked at, or physically observed?</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Corinthians 4:20</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οὐ γὰρ ἐν λόγῳ ἡ βασιλεία τοῦ Θεοῦ ἀλλ' ἐν δυνάμει.</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God's kingdom is not just a lot of words. It is power.</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Additive Action-Effect Translation:</w:t>
      </w:r>
      <w:r w:rsidDel="00000000" w:rsidR="00000000" w:rsidRPr="00000000">
        <w:rPr>
          <w:rFonts w:ascii="Google Sans" w:cs="Google Sans" w:eastAsia="Google Sans" w:hAnsi="Google Sans"/>
          <w:color w:val="1f1f1f"/>
          <w:rtl w:val="0"/>
        </w:rPr>
        <w:t xml:space="preserve"> For the kingdom, reign, royal power, rule, and dominion of the Creator and Deity does not exist inside of a word, speech, reason, concept, and utterance, but rather it exists inside of power, might, strength, force, ability, and miraculous physical capability.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Timothy 2:14</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Ταῦτα ὑπομίμνῃσκε, διαμαρτυρόμενος ἐνώπιον τοῦ Θεοῦ, μὴ λογομαχεῖν, ἐπ' οὐδὲν χρήσιμον, ἐπὶ καταστροφῇ τῶν ἀκουόντων.</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Remind believers about these things, and warn them in the sight of God not to quarrel over words. Quarreling doesn't do any good but only destroys those who are listening.</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Additive Action-Effect Translation:</w:t>
      </w:r>
      <w:r w:rsidDel="00000000" w:rsidR="00000000" w:rsidRPr="00000000">
        <w:rPr>
          <w:rFonts w:ascii="Google Sans" w:cs="Google Sans" w:eastAsia="Google Sans" w:hAnsi="Google Sans"/>
          <w:color w:val="1f1f1f"/>
          <w:rtl w:val="0"/>
        </w:rPr>
        <w:t xml:space="preserve"> Remind, put in mind, and bring to remembrance these things, solemnly charging, testifying earnestly, and calling them to witness before and in the physical sight of the Creator and Deity, not to strive about words, dispute about words, wage war with words, and engage in semantic battles, which leads to and is for nothing, no one, and not even one thing that is useful, profitable, advantageous, or beneficial, but leads to the ruin, overthrow, destruction, subversion, and catastrophe of the ones hearing, listening, and paying physical attention.</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Output-Identity Metric: Eradicating the Greater Lie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Matthew 7:15-16</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Προσέχετε ἀπὸ τῶν ψευδοπροφητῶν, οἵτινες ἔρχονται πρὸς ὑμᾶς ἐν ἐνδύμασιν προβάτων, ἔσωθεν δέ εἰσιν λύκοι ἅρπαγες. Ἀπὸ τῶν καρπῶν αὐτῶν ἐπιγνώσεσθε αὐτούς. Μήτι συλλέγουσιν ἀπὸ ἀκανθῶν σταφυλὰς ἢ ἀπὸ τριβόλων σῦκα;</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Beware of false prophets. They come to you disguised as sheep, but in their hearts they are vicious wolves. You will know them by what they produce. People don't pick grapes from thornbushes or figs from thistles, do they?</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Additive Action-Effect Translation:</w:t>
      </w:r>
      <w:r w:rsidDel="00000000" w:rsidR="00000000" w:rsidRPr="00000000">
        <w:rPr>
          <w:rFonts w:ascii="Google Sans" w:cs="Google Sans" w:eastAsia="Google Sans" w:hAnsi="Google Sans"/>
          <w:color w:val="1f1f1f"/>
          <w:rtl w:val="0"/>
        </w:rPr>
        <w:t xml:space="preserve"> Take heed, pay attention, beware, and hold your physical mind away from the false prophets, spurious foretellers, and lying spokesmen, whosoever comes, goes, arrives, and moves physically towards you inside of the garments, clothing, apparel, and coverings of sheep and grazing animals, but however, inwardly, from within, and inside, they are and exist as ravenous, snatching, plundering, extorting, and violent wolves and predatory beasts. From and by their fruits, physical yield, harvest, physical output, and results you will fully know, recognize, perceive accurately, and ascertain them. Do people perhaps gather, collect, and bring together bunches of grapes from thorns, briers, and prickly plants, or figs from thistles, caltrops, and spiky weeds?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Matthew 7:21</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Οὐ πᾶς ὁ λέγων μοι, Κύριε, Κύριε, εἰσελεύσεται εἰς τὴν βασιλείαν τῶν οὐρανῶν, ἀλλ' ὁ ποιῶν τὸ θέλημα τοῦ Πατρός μου τοῦ ἐν τοῖς οὐρανοῖς.</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Not everyone who says to me, 'Lord, Lord!' will enter the kingdom of heaven, but only the person who does what my Father in heaven wants.</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Additive Action-Effect Translation:</w:t>
      </w:r>
      <w:r w:rsidDel="00000000" w:rsidR="00000000" w:rsidRPr="00000000">
        <w:rPr>
          <w:rFonts w:ascii="Google Sans" w:cs="Google Sans" w:eastAsia="Google Sans" w:hAnsi="Google Sans"/>
          <w:color w:val="1f1f1f"/>
          <w:rtl w:val="0"/>
        </w:rPr>
        <w:t xml:space="preserve"> Not everyone, all, and the whole of those saying, speaking, and calling to me, "Lord, Master, Owner, and Authority, Lord, Master, Owner, and Authority," shall enter, go into, and pass inside into the kingdom, reign, royal power, and dominion of the heavens, elevated firmaments, and skies, but rather the one doing, making, producing, constructing, and executing physically the will, desire, wish, determination, and purpose of my Father, Ancestor, and Originator, the one existing inside the heavens and firmaments.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Matthew 23:23</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Οὐαὶ ὑμῖν, γραμματεῖς καὶ Φαρισαῖοι ὑποκριταί, ὅτι ἀποδεκατοῦτε τὸ ἡδύοσμον καὶ τὸ ἄνηθον καὶ τὸ κύμινον, καὶ ἀφήκατε τὰ βαρύτερα τοῦ νόμου, τὴν κρίσιν καὶ τὸ ἔλεος καὶ τὴν πίστιν· ταῦτα δὲ ἔδει ποιῆσαι κἀκεῖνα μὴ ἀφεῖναι.</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How terrible it will be for you, experts in Moses' teachings and Pharisees! You hypocrites! You give God one-tenth of your mint, dill, and cumin. But you have neglected the most important parts of Moses' Teachings: justice, mercy, and faith. You should have done these things without neglecting the others.</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Additive Action-Effect Translation:</w:t>
      </w:r>
      <w:r w:rsidDel="00000000" w:rsidR="00000000" w:rsidRPr="00000000">
        <w:rPr>
          <w:rFonts w:ascii="Google Sans" w:cs="Google Sans" w:eastAsia="Google Sans" w:hAnsi="Google Sans"/>
          <w:color w:val="1f1f1f"/>
          <w:rtl w:val="0"/>
        </w:rPr>
        <w:t xml:space="preserve"> Woe, alas, and physical grief to you, scribes, writers, and experts in the law, and Pharisees, separated ones, hypocrites, actors under a mask, and pretenders! Because you tithe, take a tenth part, and mathematically extract a tenth of the mint, sweet-smelling herb, dill, anise, and cumin, and yet you have left behind, forsaken, neglected, and physically abandoned the weightier, heavier, more burdensome, and more important physical matters of the law, rule, and custom: the justice, judgment, fair physical execution of the decree, and the mercy, physical compassion, and active pity, and the faith, trust, reliance, pledge, and physical proof. It was binding, necessary, and physically required to do, make, produce, construct, and execute these things, and not to leave behind, forsake, neglect, or physically abandon those others.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Matthew 25:41-43</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Τότε ἐρεῖ καὶ τοῖς ἐξ εὐωνύμων, Πορεύεσθε ἀπ' ἐμοῦ οἱ κατηραμένοι εἰς τὸ πῦρ τὸ αἰώνιον τὸ ἡτοιμασμένον τῷ διαβόλῳ καὶ τοῖς ἀγγέλοις αὐτοῦ· ἐπείνασα γὰρ καὶ οὐκ ἐδώκατέ μοι φαγεῖν, ἐδίψησα καὶ οὐκ ἐποτίσατέ με, ξένος ἤμην καὶ οὐ συνηγάγετέ με, γυμνὸς καὶ οὐ περιεβάλετέ με, ἀσθενὴς καὶ ἐν φυλακῇ καὶ οὐκ ἐπεσκέψασθέ με.</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Then the king will say to those on his left, 'Get away from me! God has cursed you! Go into everlasting fire that was prepared for the devil and his angels! I was hungry, and you gave me nothing to eat. I was thirsty, and you gave me nothing to drink. I was a stranger, and you didn't take me into your homes. I needed clothes, and you didn't give me any. I was sick and in prison, and you didn't visit me.'</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Additive Action-Effect Translation:</w:t>
      </w:r>
      <w:r w:rsidDel="00000000" w:rsidR="00000000" w:rsidRPr="00000000">
        <w:rPr>
          <w:rFonts w:ascii="Google Sans" w:cs="Google Sans" w:eastAsia="Google Sans" w:hAnsi="Google Sans"/>
          <w:color w:val="1f1f1f"/>
          <w:rtl w:val="0"/>
        </w:rPr>
        <w:t xml:space="preserve"> Then He will also say and utter to the ones out of the left hand and the well-named side, "Depart, go away, travel, and withdraw from me, the ones having been cursed, doomed, and execrated, into the fire and physical combustion that is everlasting, eternal, and having no end, the one having been prepared, made ready, and arranged for the devil, slanderer, and false accuser and his angels, messengers, and envoys: for I hungered, suffered physical caloric deficit, and was famished, and you did not give, bestow, or grant to me food, meat, or anything to eat; I thirsted, suffered liquid deficit, and was parched, and you did not give me anything to drink, water, or hydrate; I was a stranger, foreigner, and alien, and you did not take me in, gather me together, or receive me physically; naked, poorly clothed, and stripped, and you did not clothe, array, or put garments around me; sick, weak, and without physical strength, and in prison, guarding, and a place of physical confinement, and you did not visit, look upon, go to see, or physically inspect me."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Cosmological Materialization: The Blueprint Made Physical</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John 1:1, 14</w:t>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Ἐν ἀρχῇ ἦν ὁ Λόγος, καὶ ὁ Λόγος ἦν πρὸς τὸν Θεόν, καὶ Θεὸς ἦν ὁ Λόγος. ... Καὶ ὁ Λόγος σὰρξ ἐγένετο καὶ ἐσκήνωσεν ἐν ἡμῖν.</w:t>
      </w:r>
    </w:p>
    <w:p w:rsidR="00000000" w:rsidDel="00000000" w:rsidP="00000000" w:rsidRDefault="00000000" w:rsidRPr="00000000" w14:paraId="0000002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In the beginning the Word already existed. The Word was with God, and the Word was God. ... The Word became human and lived among us.</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Additive Action-Effect Translation:</w:t>
      </w:r>
      <w:r w:rsidDel="00000000" w:rsidR="00000000" w:rsidRPr="00000000">
        <w:rPr>
          <w:rFonts w:ascii="Google Sans" w:cs="Google Sans" w:eastAsia="Google Sans" w:hAnsi="Google Sans"/>
          <w:color w:val="1f1f1f"/>
          <w:rtl w:val="0"/>
        </w:rPr>
        <w:t xml:space="preserve"> Inside the beginning, origin, first principle, rule, and cornerstone existed continuously the Word, Reason, Plan, Calculation, Logic, Account, Utterance, and Proportion, and the Word, Reason, Plan, Calculation, Logic, Account, Utterance, and Proportion existed towards, facing, and in active relation to the Creator and Deity, and the Creator and Deity was and existed as the Word, Reason, Plan, Calculation, Logic, Account, Utterance, and Proportion. ... And the Word, Reason, Plan, Calculation, Logic, Account, Utterance, and Proportion became, came into being, was generated, and transitioned into existence as flesh, meat, physical body, and material human substance, and pitched a tent, tabernacled, dwelt physically, and encamped among us and inside our physical presence.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Psychology of Execution: Overriding Systemic Paralysis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Timothy 1:7</w:t>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οὐ γὰρ ἔδωκεν ἡμῖν ὁ Θεὸς πνεῦμα δειλίας, ἀλλὰ δυνάμεως καὶ ἀγάπης καὶ σωφρονισμοῦ.</w:t>
      </w:r>
    </w:p>
    <w:p w:rsidR="00000000" w:rsidDel="00000000" w:rsidP="00000000" w:rsidRDefault="00000000" w:rsidRPr="00000000" w14:paraId="0000003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God didn't give us a cowardly spirit but a spirit of power, love, and good judgment.</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Additive Action-Effect Translation:</w:t>
      </w:r>
      <w:r w:rsidDel="00000000" w:rsidR="00000000" w:rsidRPr="00000000">
        <w:rPr>
          <w:rFonts w:ascii="Google Sans" w:cs="Google Sans" w:eastAsia="Google Sans" w:hAnsi="Google Sans"/>
          <w:color w:val="1f1f1f"/>
          <w:rtl w:val="0"/>
        </w:rPr>
        <w:t xml:space="preserve"> For the Creator and Deity did not give, bestow, grant, or supply to us a spirit, breath, wind, invisible active force, and disposition of cowardice, timidity, fearfulness, and shrinking back from physical action, but rather He gave a spirit, breath, wind, and invisible active force of power, ability, force, might, and physical capability, and of love, affection, benevolence, goodwill, and unconditional active provision, and of a sound mind, self-control, moderation, discipline, saving the mind, and structural rationality.</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Romans 12:1-2</w:t>
      </w:r>
    </w:p>
    <w:p w:rsidR="00000000" w:rsidDel="00000000" w:rsidP="00000000" w:rsidRDefault="00000000" w:rsidRPr="00000000" w14:paraId="0000003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Παρακαλῶ οὖν ὑμᾶς, ἀδελφοί, διὰ τῶν οἰκτιρμῶν τοῦ Θεοῦ, παραστῆσαι τὰ σώματα ὑμῶν θυσίαν ζῶσαν ἁγίαν εὐάρεστον τῷ Θεῷ, τὴν λογικὴν λατρείαν ὑμῶν· καὶ μὴ συσχηματίζεσθε τῷ αἰῶνι τούτῳ, ἀλλὰ μεταμορφοῦσθε τῇ ἀνακαινώσει τοῦ νοός, εἰς τὸ δοκιμάζειν ὑμᾶς τί τὸ θέλημα τοῦ Θεοῦ, τὸ ἀγαθὸν καὶ εὐάρεστον καὶ τέλειον.</w:t>
      </w:r>
    </w:p>
    <w:p w:rsidR="00000000" w:rsidDel="00000000" w:rsidP="00000000" w:rsidRDefault="00000000" w:rsidRPr="00000000" w14:paraId="0000003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Brothers and sisters, in view of all we have just shared about God's compassion, I encourage you to offer your bodies as living sacrifices, dedicated to God and pleasing to him. This kind of worship is appropriate for you. Don't become like the people of this world. Instead, change the way you think. Then you will always be able to determine what God really wants-what is good, pleasing, and perfect.</w:t>
      </w:r>
    </w:p>
    <w:p w:rsidR="00000000" w:rsidDel="00000000" w:rsidP="00000000" w:rsidRDefault="00000000" w:rsidRPr="00000000" w14:paraId="0000003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Additive Action-Effect Translation:</w:t>
      </w:r>
      <w:r w:rsidDel="00000000" w:rsidR="00000000" w:rsidRPr="00000000">
        <w:rPr>
          <w:rFonts w:ascii="Google Sans" w:cs="Google Sans" w:eastAsia="Google Sans" w:hAnsi="Google Sans"/>
          <w:color w:val="1f1f1f"/>
          <w:rtl w:val="0"/>
        </w:rPr>
        <w:t xml:space="preserve"> I call near, invite, invoke, entreat, and encourage you therefore, my womb-mates, kin, and allies, through and by means of the compassions, physical pities, and mercies of the Creator and Deity, to present, yield, place beside, and physically provide your bodies, physical masses, and material hardware as a sacrifice, an act of offering, and a slaughtered physical provision that is living, breathing, existing physically, holy, set apart, pure, well-pleasing, fully agreeable, and acceptable to the Creator and Deity, which is your logical, rational, calculated, and reasonable service, worship, and physical labor. And do not be conformed, patterned together, or fashioned identically to this age, era, time period, and current span of time, but rather be transformed, physically metamorphosed, and altered in your outward appearance by the renewing, making completely new, and total renovation of your mind, intellect, deep thought, and physical processor, resulting in and for the purpose of you testing, examining, proving, and recognizing through physical trial what is the good, physically beneficial, well-pleasing, fully agreeable, acceptable, perfect, complete, finished, and lacking nothing will, desire, wish, determination, and purpose of the Creator and Deity.</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Peter 3:15</w:t>
      </w:r>
    </w:p>
    <w:p w:rsidR="00000000" w:rsidDel="00000000" w:rsidP="00000000" w:rsidRDefault="00000000" w:rsidRPr="00000000" w14:paraId="0000003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κύριον δὲ τὸν Χριστὸν ἁγιάσατε ἐν ταῖς καρδίαις ὑμῶν, ἕτοιμοι ἀεὶ πρὸς ἀπολογίαν παντὶ τῷ αἰτοῦντι ὑμᾶς λόγον περὶ τῆς ἐν ὑμῖν ἐλπίδος, ἀλλὰ μετὰ πραΰτητος καὶ φόβου.</w:t>
      </w:r>
    </w:p>
    <w:p w:rsidR="00000000" w:rsidDel="00000000" w:rsidP="00000000" w:rsidRDefault="00000000" w:rsidRPr="00000000" w14:paraId="0000003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But dedicate your lives to Christ as Lord. Always be ready to defend your confidence in God when anyone asks you to explain it. However, make your defense with gentleness and respect.</w:t>
      </w:r>
    </w:p>
    <w:p w:rsidR="00000000" w:rsidDel="00000000" w:rsidP="00000000" w:rsidRDefault="00000000" w:rsidRPr="00000000" w14:paraId="00000039">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Additive Action-Effect Translation:</w:t>
      </w:r>
      <w:r w:rsidDel="00000000" w:rsidR="00000000" w:rsidRPr="00000000">
        <w:rPr>
          <w:rFonts w:ascii="Google Sans" w:cs="Google Sans" w:eastAsia="Google Sans" w:hAnsi="Google Sans"/>
          <w:color w:val="1f1f1f"/>
          <w:rtl w:val="0"/>
        </w:rPr>
        <w:t xml:space="preserve"> But sanctify, set apart, make holy, purify, and consecrate the Lord, Master, Owner, and Authority, the Christ, Anointed One, and Smeared One, inside of the hearts, core centers, and inner seats of physical life and will of you, being ready, prepared, and adjusted always, ever, and unceasingly towards and for a defense, reasoned verbal defense, legal reply, and logical clearing of oneself to everyone, to all, and to the whole of those asking, demanding, and requesting from you a word, reason, account, calculation, and logic concerning, about, and around the hope, expectation, anticipation, and confident waiting that exists inside of you, but doing so with and in the midst of meekness, gentleness, mildness, and tamed strength, and of fear, reverence, terror, awe, and respect.</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Romans 1:16</w:t>
      </w:r>
    </w:p>
    <w:p w:rsidR="00000000" w:rsidDel="00000000" w:rsidP="00000000" w:rsidRDefault="00000000" w:rsidRPr="00000000" w14:paraId="0000003B">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Original Greek text:</w:t>
      </w:r>
      <w:r w:rsidDel="00000000" w:rsidR="00000000" w:rsidRPr="00000000">
        <w:rPr>
          <w:rFonts w:ascii="Google Sans" w:cs="Google Sans" w:eastAsia="Google Sans" w:hAnsi="Google Sans"/>
          <w:color w:val="1f1f1f"/>
          <w:rtl w:val="0"/>
        </w:rPr>
        <w:t xml:space="preserve"> οὐ γὰρ ἐπαισχύνομαι τὸ εὐαγγέλιον, δύναμις γὰρ Θεοῦ ἐστιν εἰς σωτηρίαν παντὶ τῷ πιστεύοντι.</w:t>
      </w:r>
    </w:p>
    <w:p w:rsidR="00000000" w:rsidDel="00000000" w:rsidP="00000000" w:rsidRDefault="00000000" w:rsidRPr="00000000" w14:paraId="0000003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GW Translation:</w:t>
      </w:r>
      <w:r w:rsidDel="00000000" w:rsidR="00000000" w:rsidRPr="00000000">
        <w:rPr>
          <w:rFonts w:ascii="Google Sans" w:cs="Google Sans" w:eastAsia="Google Sans" w:hAnsi="Google Sans"/>
          <w:color w:val="1f1f1f"/>
          <w:rtl w:val="0"/>
        </w:rPr>
        <w:t xml:space="preserve"> I'm not ashamed of the Good News. It is God's power to save everyone who believes, Jews first and Greeks as well.</w:t>
      </w:r>
    </w:p>
    <w:p w:rsidR="00000000" w:rsidDel="00000000" w:rsidP="00000000" w:rsidRDefault="00000000" w:rsidRPr="00000000" w14:paraId="0000003D">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Additive Action-Effect Translation:</w:t>
      </w:r>
      <w:r w:rsidDel="00000000" w:rsidR="00000000" w:rsidRPr="00000000">
        <w:rPr>
          <w:rFonts w:ascii="Google Sans" w:cs="Google Sans" w:eastAsia="Google Sans" w:hAnsi="Google Sans"/>
          <w:color w:val="1f1f1f"/>
          <w:rtl w:val="0"/>
        </w:rPr>
        <w:t xml:space="preserve"> For I am not ashamed, I do not feel disgraced, I do not feel social reproach, and I do not shrink back in shame of the gospel, good news, glad tidings, and reward for good news, for it is and exists as the power, ability, force, might, and physical capability of the Creator and Deity unto, into, and towards the salvation, deliverance, rescue, physical safety, preservation, and health to everyone, to all, and to the whole of those believing, trusting, relying, putting faith into, and being persuaded.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