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Analysis of the Action-Effect Interpretation of Words and the Structural Function of the Letter 'E'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examining language through an action-effect interpretation, words are no longer seen as mere historical labels or passive descriptors. Instead, they are understood as operational mechanics. They define how consciousness interacts with reality. The foundational concept of the Logos, the Word, perfectly illustrates this principle. The Logos is not merely a spoken syllable; it is the fundamental ordering principle, the reason, and the active context that structures the universe. It is the framework that allows raw data to become actionable meaning.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operational understanding allows for a radical reinterpretation of historical and systemic markers. For instance, the transition from BCE to AD is traditionally viewed as a simple point on a temporal timeline. However, through an action-effect lens, it represents a fundamental shift in cognitive and environmental architecture. BCE can be understood as the "Before Contextualised Environment", a state of reality characterized by raw, unshaped potential lacking a cohesive, universal framework. It is an era before the Logos provided the ultimate grammar for existence. AD, consequently, represents "Active Discernment", the operational requirement placed upon human consciousness once that contextualised environment is established. When the environment is actively governed by a cohesive logic, passive survival is no longer viable. The system demands that the observer actively read, interpret, and align with the established context.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this framework of structural linguistics, the constituent letters of words reveal their own operational weights. A highly compelling hypothesis is that the letter 'E' frequently functions to represent a total scope or span, embodying concepts such as everything, effect, environment, and everyone. The 'E' consistently acts as the bounding condition, the ultimate container, or the macro-level arena within which all other variables operate.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truly understand the structural load-bearing nature of the 'E', we must apply a subtraction test. By examining what happens to the operational integrity of a concept when the 'E' is removed, we can isolate its exact linguistic and systemic function. Removing the spanning layer exposes the unanchored nature of the remaining components.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Morphological Subtraction: Dropping the 'E' from Core Vocabulary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Testing the hypothesis on the foundational words of the English language provides a profound proof of this structural concept. Linguistically, the 'E' prefix often derives from Latin roots like "ex" (out of, outward) or "en" (into, within). In an action-effect interpretation, these prefixes serve a specific mechanical purpose: they either push a localized action outward into the total environment, or they draw a definitive boundary to create a new, overarching arena.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applying the subtraction test directly to core vocabulary words, we strip away the morphological 'E'. The result is consistently dramatic. The word collapses from a macro-level environmental state down to a micro-level condition, a localized action, or a disembodied root movement. The 'E' is undeniably the load-bearing pillar of scale.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The Boundaries of Ownership: Estate to 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When we look at the word "State", we are describing a condition of being, or a localized political arrangement. A person can be in a state of confusion; a liquid can be in a solid state. It is an abstract condition that fluctuates based on immediate, localized variables. It lacks a permanent, physical boundary. If we add the 'E' to create "Estate", the abstract condition is suddenly grounded into a massive, physical reality. An estate represents the absolute totality of a person's property, land, and legal holdings. The 'E' transforms a localized, theoretical condition into a fully bounded, physical arena of ownership and domain. The concept shifts from a temporary mode of being into a permanent, measurable span of control.</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Total Psychological Arena: Emotion to Motion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"Motion" is a simple, mechanical concept. It is the localized movement of an object through space. It is a sterile action, devoid of internal context or broader environmental impact. It is simply mass changing coordinates. When the 'E' is appended to create "Emotion", historically derived from 'ex-movere' or energy moving outward, the action scales up instantly. Emotion is not a localized movement; it is the total, overarching internal arena of the human psyche. The 'E' takes simple kinetic movement and expands it into a pervasive, system-wide environment of feeling and psychological reality. It transforms an isolated physical trajectory into a comprehensive state of subjective experience that colors the entire conscious environment.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Spanning of Time: Elapse to Lapse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 "Lapse" is a localized failure, a specific drop in judgment, or a brief, isolated interruption. It is a single point of failure on a timeline, a momentary departure from the established norm. By adding the 'E' to form "Elapse", the meaning shifts from a single point to an entire span. To elapse means for the total measured period of time to pass completely. The 'E' stretches the localized point into a macro-level temporal boundary. It takes a microscopic flaw or break in continuity and expands it to represent the entire, unbroken continuity of a duration. The localized event becomes the universal container of time.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Creation of the Perimeter: Enclose to Close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To "Close" is a localized, linear action. You close a door, or you close a book. It is a simple mechanical function involving a specific object and a specific point of contact. The action is limited to the immediate physical variables interacting at that exact location. However, to "Enclose" is an environmental action. It means to surround completely, defining a total 360 degree boundary. The 'E' upgrades the simple action of shutting into the architectural creation of a brand new, secure arena. It shifts the focus from the single point of closure to the entirety of the space that is now bounded and contained.</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Macro-Context of Worth: Evaluate to Valuate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To "Valuate" is an isolated, highly specific mathematical function. It means assigning a literal monetary number to a singular asset. It operates without broader context, focusing entirely on the intrinsic, isolated metrics of the object in question. To "Evaluate", however, introduces the total overarching arena. When you evaluate something, you are not just assigning a number; you are assessing its total significance, its broader impact, and its complete worth within the macro-environment. The 'E' forces the observer to look at the entire board, not just the individual piece. It demands that the localized valuation be placed into the context of the total system.</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Revelation to the Total Arena: Emerge to Merge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To "Merge" is the localized action of taking two isolated elements and combining them into one. The action happens between specific, bounded variables. It is an internal transaction between distinct entities. To "Emerge", conversely, means to rise out of obscurity and step completely into the total visible arena. The 'E' shifts the action from an isolated combination to a macro-environmental revelation. It is the act of entering the total spanning environment, breaking through the localized boundaries that previously kept the entity hidden. The action becomes an interaction with the total scope of reality.</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Distinction from the Entirety: Especial to Special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Something that is "Special" is distinct, localized, and specific. It stands apart based on its own immediate merits and localized characteristics. Something that is "Especial" represents a much larger scale of comparison. It means standing out above all others from within the entire overarching group or environment. The 'E' provides the macro-context, turning a local distinction into an absolute environmental superlative. It elevates the condition from a simple localized trait to a defining characteristic that is measured against the total available span of options.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Escape from the Bounding Container: Evade to Vade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root word "Vade", from the Latin vadere, simply means to go, to walk, or to advance. It is a localized, physical action of movement that does not inherently account for the surrounding environment or obstacles. To "Evade" introduces the concept of the arena. It means to move completely out of a bounded arena of capture, threat, or consequence. The 'E' shifts the focus from the mere physical action of walking, turning it into a successful breach of the environmental boundary. The localized movement is contextualized by its relationship to the total scope of the surrounding danger.</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Removal from Existence: Erase to Rase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To "Rase", or raze, means to scrape, to tear down, or to demolish a localized physical structure. You raze a building to the ground, affecting only the immediate physical footprint of that specific object. To "Erase" operates on a much larger conceptual scale. It means to wipe completely from the total arena of existence, perception, or memory. The 'E' turns localized physical demolition into absolute, environmental deletion. It expands the destructive action from a single physical point to the total cognitive and systemic span, ensuring the complete absence of the subject.</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Outward Push of the Perimeter: Expand to Span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 "Span" is the localized, measurable distance between two specific points. It is a static, finite line that exists independently of external forces. To "Expand" is the active process of pushing the boundaries outward, increasing the total scope of the arena itself. The 'E' takes the static measurement of the span and turns it into the dynamic growth of the entire environmental container. The localized distance is no longer static; it becomes the mechanism by which the total scope of the environment is actively increased.</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Through this extensive morphological subtraction test, it is definitively clear that the letter 'E' is the foundational architecture of scope. Looking at the deepest etymological roots of the English language, the action-effect remains completely identical across numerous disparate examples.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represents the localized Action, and 'C' represents the Centralized Control or Context, then 'E' must be understood as the Arena. It is the boundary condition. You cannot measure an effect without first defining the environment in which it occurs. You cannot understand the scope of a system until you define the total span it encompasses.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hypothesis regarding the 'E' representing a total scope or span is structurally, philosophically, and linguistically verified. Removing the 'E' from these conceptual and vocabulary frameworks consistently results in a collapse of scale. It reduces macro-level, universal systems and total environments into isolated, localized, and often disembodied fragments. The 'E' is the operational theater that gives all other actions their full contextual weight, anchoring localized occurrences within the overarching framework of reality.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