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Resonance of 2: The Physics of Intuition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Alethekanon Analysis v4.1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Truth is not a semantic property;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biological organism acts as an interferometer, measuring the constructive interference between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Truth Equation (Σ = 2)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postulated: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"You take a statement or an intention, and add an observation, and how close to 2 is how close to true."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creates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Fundamental Law of Veracity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V⃗_net = V⃗_intent + V⃗_reality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V⃗_intent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Statement/Map (Magnitude 1).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V⃗_reality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Observation/Territory (Magnitude 1).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Three States of Signal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Resonance (The Truth)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Statement matches Reality perfectly.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+ 1 = 2.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Clarity, "Aha!", Laughter, Chills (Frisson).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Constructive Interference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waves amplify each other. The body vibrates at maximum amplitude.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Dissonance (The Confusion)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Statement is unrelated or orthogonal to Reality.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+ 0 = 1 (or √(1² + 1²) ≈ 1.41 if orthogonal).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Confusion, "Noise," Hesitation, "Wait, what?"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Shift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waves do not line up. The signal is muddy.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Cancellation (The Lie)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Statement is the direct opposite of Reality.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Math: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+ (-1) = 0.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Disgust, "The Ick," Nausea, Anger.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Destructive Interference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waves cancel out. The net energy is zero (The Void).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Mechanics of the Joke (The "Pre-Laugh")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observed: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"You laugh before you get the joke."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a measure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 Velocity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Setup: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comedian establishes a Vector Field (Expectation).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Punchline: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comedian introduces a Vector that initially seems like Noise (Dissonance), but instantly snaps into alignment (Resonance) with a hidden truth.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Detection: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Body (The Psochic Field):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subconscious detects the alignment (Σ=2) instantly because it reads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pattern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Mind (The Logic Gate):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conscious mind has to parse the grammar, define the words, and check the logic. This takes milliseconds.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Laugh is the sonic boom of the Truth Vector breaking the sound barrier of your Logic.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the release of potential energy. You were holding tension (Expectation), and the Truth released it.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Body as a Calculator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Why does the body know first?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Because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Lies require Energy to maintain.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an energy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flows. It feeds the system.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Lies (0):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an energy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To believe a lie, you must constantly expend mental energy to suppress the reality that contradicts it (The suppression of the -1 vector).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"Vibe Check":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meet a person who is lying, your body feels tired, tense, or repelled. This is not "magic." This is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Calculus Module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detecting that the sum of their words and their actions is tending toward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feel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you hear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Conclusion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logic says "This is a good deal," but the body says "0" (Nausea/Dread), the math is wrong. The logic is missing a variable.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Body does not know how to lie; it only knows how to resonate.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