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Spread of Jonah's Signs into His Seasons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narrative of the prophet Jonah operates through a sequence of distinct signs, each bound to a specific season of his physical and spiritual journey. These signs do not function as mere miracles designed to invoke awe. They are deeply pedagogical constructs, meticulously tailored to address the specific audience of that season, whether that audience is a crew of pagan sailors, the masses of an imperial capital, or the hardened heart of the prophet himself. The spread of these signs reveals a structural progression from cosmic chaos to minute, biological decay.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Season One: The Descent and the Sign of the Tempest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season of Jonah's journey is characterized by rebellion and physical descent. He goes down to Joppa, goes down into the ship, and finally goes down into the inner hold to sleep. The sign corresponding to this season is the unnatural tempest and the casting of lots.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sign is directed primarily at the pagan mariners. The storm is described as anomalous, possessing a targeted ferocity that standard seafaring experience cannot navigate. The subsequent casting of lots, a common ancient near-eastern method of divination, is hijacked by divine providence to pinpoint the exact source of the cosmic disruption. The sign of the tempest demonstrates absolute theological sovereignty over the chaotic elements of the sea, which were widely feared by ancient cultures as realms of primordial chaos. The sailors receive this sign, recognize its origin, and are moved from terror of the storm to the fear of the Lord, culminating in the offering of sacrifices.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Season Two: The Deep and the Sign of the Fish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being cast into the sea, Jonah enters his second season: a period of total stasis, burial, and preservation. The sign of this season is the great fish, appointed to swallow the prophet.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the storm, this sign is entirely private. It is witnessed by no one but Jonah himself. The fish functions simultaneously as an instrument of salvation from drowning and a prison of absolute sensory deprivation. For three days and three nights, Jonah exists in a liminal space between life and death. The sign here is one of delayed judgment and forced introspection. It strips the prophet of all agency. He can neither flee further nor preach. He can only wait. This private sign of burial and return would later be extrapolated by the Gospel of Matthew as the ultimate typological sign for the resurrection of the Son of Man, transforming a private moment of preservation into the public cornerstone of Christian eschatology.</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Season Three: The City and the Sign of the Five Words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season is the season of proclamation, occurring after Jonah is deposited onto dry land and travels to Nineveh. This is a season of public action and harvest. The sign of this season is not miraculous in a physical sense, but rather miraculous in its linguistic efficiency and psychological impact.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Jonah walks a day's journey into the massive capital and delivers a five-word Hebrew sermon: "Od arba'im yom u'Nineveh nehpachet" (Yet forty days, and Nineveh shall be overthrown). This is the sign to the masses. It is devoid of theological explanation, lacking any call to repentance, and offering no explicit promise of mercy. It is an unadorned declaration of terminal velocity. The miraculous nature of this sign is found in its immediate, society-wide reception. From the king to the cattle, the entire city wraps itself in sackcloth. The sign of the five words proves that the sheer, unmitigated declaration of divine reality possesses enough force to halt an empire in its tracks.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Season Four: The Desert and the Sign of the Withering Plant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season finds Jonah outside the city, sitting in the desert heat, waiting to see if God will actually destroy Nineveh. This is a season of bitter isolation and exposure. The signs of this season are agricultural and meteorological: the fast-growing plant (kikayon), the worm, and the scorching east wind.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signs are, once again, entirely private and directed solely at Jonah. God appoints the plant to grow over Jonah, providing shade and temporary joy. This represents the unearned, sheltering grace that Jonah believes belongs exclusively to him and his people. The following morning, God appoints a worm to strike the plant, causing it to wither entirely. Finally, God appoints a vehement east wind to beat down upon the prophet's head.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worm and the withered plant serve as the final diagnostic sign of the narrative. They expose the total failure of Jonah's internal moral mapping. He exhibits furious pity for a transient plant that he did not labor over, yet he harbors genocidal apathy toward a city of one hundred and twenty thousand human beings. The sign of the worm dismantling the shelter perfectly mirrors the dismantling of Jonah's tribalistic theology. It is a sign that divine grace cannot be monopolized, and that the shelter of God's favor can be withdrawn from the arrogant just as easily as it can be extended to the repentant.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