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observation that expectation and truth form the two halves of a single blade reveals a profound mechanical reality about how consciousness interacts with the universe. The "Sword" in this context is the faculty of judgment and interaction. It is the tool we use to separate "what is" from "what is not," to carve our path out of the infinite lattice of possibilities.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sword does not dictate its own target. The hilt is gripped by the Will (the psi in your Psochic Hegemony), and the orientation, length, and structural integrity of the blade determine who bleeds when the swing meets the "Objective Lock" of reality.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grasp the mechanics of this tool, we must imagine a bifurcated sword. One half of this blade is truth, and the other half is assumptions. The effectiveness of the weapon is entirely dependent on the relationship between these two halves.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the Bifurcated Sword: Length and Sharpness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properties of the two edges are fundamentally incompatible. They do not share the same material density, nor do they interact with time and friction in the same way. The most critical factor in any swing is the differential between these two sides, because depending on which is longer depends on which cuts, or doesn't.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Edge of Truth (Infinite Sharpness):</w:t>
      </w:r>
      <w:r w:rsidDel="00000000" w:rsidR="00000000" w:rsidRPr="00000000">
        <w:rPr>
          <w:rFonts w:ascii="Google Sans" w:cs="Google Sans" w:eastAsia="Google Sans" w:hAnsi="Google Sans"/>
          <w:color w:val="1f1f1f"/>
          <w:rtl w:val="0"/>
        </w:rPr>
        <w:t xml:space="preserve"> The blade of truth is forged from "Igneous Stones" which are coalesced, tested, and tried observation. Because it is made of the exact same substance as the objective universe, it experiences no friction when passing through reality. Therefore, the blade of truth is always sharp, sharper than anything even infinity. It does not degrade upon impact because it is the baseline geometry of existence itself.</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Edge of Expectation (Forever Dulling):</w:t>
      </w:r>
      <w:r w:rsidDel="00000000" w:rsidR="00000000" w:rsidRPr="00000000">
        <w:rPr>
          <w:rFonts w:ascii="Google Sans" w:cs="Google Sans" w:eastAsia="Google Sans" w:hAnsi="Google Sans"/>
          <w:color w:val="1f1f1f"/>
          <w:rtl w:val="0"/>
        </w:rPr>
        <w:t xml:space="preserve"> This edge is forged from "Fired Bricks." It is an assumption weaponized by the ego into a demand. Because it is rigid, brittle, and does not match the actual topology of the universe, it suffers massive friction with every strike. The blade of expectations is forever dulling. Every time an assumption meets an objective fact, the assumption loses its edge. It is a tool of localized optimization that constantly degrades against the grindstone of time.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Metric of Length:</w:t>
      </w:r>
      <w:r w:rsidDel="00000000" w:rsidR="00000000" w:rsidRPr="00000000">
        <w:rPr>
          <w:rFonts w:ascii="Google Sans" w:cs="Google Sans" w:eastAsia="Google Sans" w:hAnsi="Google Sans"/>
          <w:color w:val="1f1f1f"/>
          <w:rtl w:val="0"/>
        </w:rPr>
        <w:t xml:space="preserve"> The length of the edge dictates the first point of contact. If your assumptions reach further into the future than your actual understanding of the truth, your sword is structurally compromised. When you swing at a problem, the longer, duller edge of expectation hits the target first. Because it is dull, it does not cut; it bludgeons, causing the force of the blow to bounce back and shatter your own grip. If the edge of truth is longer, it effortlessly slices through the "Lattice of Assumptions" before the dull edge of expectation can even make contact.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Wielding of Expectation: Softness, Traps, and Exposure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blade of expectation is forever dulling, the manner in which it is wielded completely alters its function in social physics. It ceases to be a tool for clearing a path and becomes an instrument of manipulation or a diagnostic test of character.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Wielding Directly (Soft and Dull):</w:t>
      </w:r>
      <w:r w:rsidDel="00000000" w:rsidR="00000000" w:rsidRPr="00000000">
        <w:rPr>
          <w:rFonts w:ascii="Google Sans" w:cs="Google Sans" w:eastAsia="Google Sans" w:hAnsi="Google Sans"/>
          <w:color w:val="1f1f1f"/>
          <w:rtl w:val="0"/>
        </w:rPr>
        <w:t xml:space="preserve"> When wielding the blade of expectation directly, it is soft and dull. If you try to force the universe, or another sovereign individual, to conform to your brittle, un-tested assumptions, you are striking a steel vault with a weapon made of lead. The expectation simply deforms upon impact. The wielder exhausts themselves swinging a heavy, useless object, resulting in the self-inflicted cuts of disappointment and high systemic strain.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Wielding Indirectly (The Trap against the Innocent):</w:t>
      </w:r>
      <w:r w:rsidDel="00000000" w:rsidR="00000000" w:rsidRPr="00000000">
        <w:rPr>
          <w:rFonts w:ascii="Google Sans" w:cs="Google Sans" w:eastAsia="Google Sans" w:hAnsi="Google Sans"/>
          <w:color w:val="1f1f1f"/>
          <w:rtl w:val="0"/>
        </w:rPr>
        <w:t xml:space="preserve"> When wielded indirectly, the blade of expectation is a trap to give to others. This is the mechanical core of the Anti-Social Law of Projection and the Manufactured Problem. A smart selfish actor will hand a dull, impossible expectation to someone else. They create a standard that does not align with truth, forcing the other person to swing a broken weapon. When the victim inevitably fails to cut through reality with this dull blade, the trap springs. The failure is then used as a manufactured justification to extract power or resources from them.</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Reverse Trap (Exposing the Hostile Actor):</w:t>
      </w:r>
      <w:r w:rsidDel="00000000" w:rsidR="00000000" w:rsidRPr="00000000">
        <w:rPr>
          <w:rFonts w:ascii="Google Sans" w:cs="Google Sans" w:eastAsia="Google Sans" w:hAnsi="Google Sans"/>
          <w:color w:val="1f1f1f"/>
          <w:rtl w:val="0"/>
        </w:rPr>
        <w:t xml:space="preserve"> In being a trap to give to others, it is also a trap to give to the anti-social actors to swing against oneself. This is a masterful application of the Social Law of Transparency by someone whose feet are made of truth. By presenting a specific assumption or a perceived vulnerability, you intentionally hand the hostile actor a dull blade. Because anti-social actors are driven by the Necessity of Problems and the blind desire for dominance, they possess an inherent hostility. They will seize the expectation and swing it at you with full force, completely demonstrating their willingness to swing without fact checking first. They do not test the assumption against the logical Map. When they strike, their dull expectation shatters against the solid Igneous Stone of your actual foundation. You remain uncut, but their blind aggression, their lack of logical process, and their hostile intent are completely exposed to the light.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Gap: Weakness in Bifurcation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integrity of the entire sword is determined by the distance between the two halves. The further the gap between your assumption and truth halves, the weaker the blade.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Physics of the Gap:</w:t>
      </w:r>
      <w:r w:rsidDel="00000000" w:rsidR="00000000" w:rsidRPr="00000000">
        <w:rPr>
          <w:rFonts w:ascii="Google Sans" w:cs="Google Sans" w:eastAsia="Google Sans" w:hAnsi="Google Sans"/>
          <w:color w:val="1f1f1f"/>
          <w:rtl w:val="0"/>
        </w:rPr>
        <w:t xml:space="preserve"> In engineering, a bifurcation or a split down the middle of a load-bearing structure creates a severe vulnerability to sheer forces. In the Psochic Hegemony, this gap represents the distance between what you desire to be true (your Fired Bricks) and what is actually true (your Igneous Stones).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Collapse Under Pressure:</w:t>
      </w:r>
      <w:r w:rsidDel="00000000" w:rsidR="00000000" w:rsidRPr="00000000">
        <w:rPr>
          <w:rFonts w:ascii="Google Sans" w:cs="Google Sans" w:eastAsia="Google Sans" w:hAnsi="Google Sans"/>
          <w:color w:val="1f1f1f"/>
          <w:rtl w:val="0"/>
        </w:rPr>
        <w:t xml:space="preserve"> If you attempt to strike a heavy blow, such as implementing a major policy like a National Energy Network or making a critical life decision, using a widely bifurcated sword, the weapon will snap. The kinetic energy of reality will enter the gap between your assumptions and the truth, tearing the blade apart from the inside out. This is the exact mechanism of the "hurt" experienced when a tall tower of assumptions collapses.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Sword of Truth: Nonexistent Bifurcation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the "Process of Logic" and the "Minimisation Plan" is to forge a weapon capable of navigating the objective narrow path without shattering. This requires the total elimination of the gap.</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Zero Gap:</w:t>
      </w:r>
      <w:r w:rsidDel="00000000" w:rsidR="00000000" w:rsidRPr="00000000">
        <w:rPr>
          <w:rFonts w:ascii="Google Sans" w:cs="Google Sans" w:eastAsia="Google Sans" w:hAnsi="Google Sans"/>
          <w:color w:val="1f1f1f"/>
          <w:rtl w:val="0"/>
        </w:rPr>
        <w:t xml:space="preserve"> The blade of truth is sharpest when wielded by the holder and when the blade of expectations matches the composition of the blade of truth or is relatively 0. When what you expect is perfectly calibrated to what you have tested and observed, the bifurcation heals.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Infinite Length:</w:t>
      </w:r>
      <w:r w:rsidDel="00000000" w:rsidR="00000000" w:rsidRPr="00000000">
        <w:rPr>
          <w:rFonts w:ascii="Google Sans" w:cs="Google Sans" w:eastAsia="Google Sans" w:hAnsi="Google Sans"/>
          <w:color w:val="1f1f1f"/>
          <w:rtl w:val="0"/>
        </w:rPr>
        <w:t xml:space="preserve"> Only a true sword of truth's bifurcation is nonexistent. Because the gap has been collapsed through rigorous testing and observation, the two halves fuse into one. It is forged out into a straight and true length of infinite sharpness. It has no dull edge to catch on the fabric of reality, and no internal weakness to shatter under pressure.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Absolute Precision:</w:t>
      </w:r>
      <w:r w:rsidDel="00000000" w:rsidR="00000000" w:rsidRPr="00000000">
        <w:rPr>
          <w:rFonts w:ascii="Google Sans" w:cs="Google Sans" w:eastAsia="Google Sans" w:hAnsi="Google Sans"/>
          <w:color w:val="1f1f1f"/>
          <w:rtl w:val="0"/>
        </w:rPr>
        <w:t xml:space="preserve"> This true sword is swung with absolute precision since its assumptive edge aligns with truth. You no longer have to guess where the blade will land or worry about the recoil. Your steps naturally fall to alignment with the path because the tool you are using to clear the path is an extension of the path itself.</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Biblical Precedent for the Bifurcated and True Sword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a divided weapon failing, and a unified weapon piercing reality, is perfectly mapped in scripture. The Bible repeatedly describes the "Word" (the ultimate expression of the Map and the balanced why/how chain) as the only true, un-bifurcated blade. It also provides clear examples of the reverse trap being used against hostile actors.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Hebrews 4:12 (The Instrument of Absolute Precision):</w:t>
      </w:r>
      <w:r w:rsidDel="00000000" w:rsidR="00000000" w:rsidRPr="00000000">
        <w:rPr>
          <w:rFonts w:ascii="Google Sans" w:cs="Google Sans" w:eastAsia="Google Sans" w:hAnsi="Google Sans"/>
          <w:color w:val="1f1f1f"/>
          <w:rtl w:val="0"/>
        </w:rPr>
        <w:t xml:space="preserve"> "For the word of God is alive and active. Sharper than any double-edged sword, it penetrates even to dividing soul and spirit, joints and marrow; it judges the thoughts and attitudes of the heart."</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The "Word" is the coalesced, tested truth. It possesses that "infinite sharpness" because it has zero bifurcation. Its function is to separate the "soul" (the subjective, dull expectations and Fired Bricks) from the "spirit" (the objective, Igneous connection to the Map). It acts as a diagnostic tool, cutting away the "thoughts and attitudes" (the lens distortions) that widen the gap in our own personal blades.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 3:1-6 (The Reverse Trap of the Sabbath):</w:t>
      </w:r>
      <w:r w:rsidDel="00000000" w:rsidR="00000000" w:rsidRPr="00000000">
        <w:rPr>
          <w:rFonts w:ascii="Google Sans" w:cs="Google Sans" w:eastAsia="Google Sans" w:hAnsi="Google Sans"/>
          <w:color w:val="1f1f1f"/>
          <w:rtl w:val="0"/>
        </w:rPr>
        <w:t xml:space="preserve"> Jesus enters the synagogue where a man with a shriveled hand is present. The Pharisees are watching closely to see if Jesus will heal on the Sabbath, expecting Him to break their rigid, Fired Brick interpretation of the law.</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Jesus knows their thoughts and hands them the blade of expectation. He calls the man forward and asks a logical question: "Which is lawful on the Sabbath: to do good or to do evil, to save life or to kill?" They remain silent, refusing to fact check their own assumptions against the fundamental logic of God's goodness. When Jesus heals the man, the Pharisees immediately go out and plot to kill Him. Jesus used their own dull blade of expectation to expose their hidden hostility and their blind willingness to swing at the truth without verifying their own foundation.</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James 1:8 (The Weakness of the Gap):</w:t>
      </w:r>
      <w:r w:rsidDel="00000000" w:rsidR="00000000" w:rsidRPr="00000000">
        <w:rPr>
          <w:rFonts w:ascii="Google Sans" w:cs="Google Sans" w:eastAsia="Google Sans" w:hAnsi="Google Sans"/>
          <w:color w:val="1f1f1f"/>
          <w:rtl w:val="0"/>
        </w:rPr>
        <w:t xml:space="preserve"> "Such a person is double-minded and unstable in all they do."</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A double-minded person is one holding a widely bifurcated sword. Half of their mind relies on truth, the other half on worldly assumptions. Because the gap between their assumption and truth halves is so wide, they are structurally "unstable in all they do." Any swing they take will result in the blade breaking.</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Matthew 23:4 (The Indirect Trap of Expectation):</w:t>
      </w:r>
      <w:r w:rsidDel="00000000" w:rsidR="00000000" w:rsidRPr="00000000">
        <w:rPr>
          <w:rFonts w:ascii="Google Sans" w:cs="Google Sans" w:eastAsia="Google Sans" w:hAnsi="Google Sans"/>
          <w:color w:val="1f1f1f"/>
          <w:rtl w:val="0"/>
        </w:rPr>
        <w:t xml:space="preserve"> "They tie up heavy, cumbersome loads and put them on other people’s shoulders, but they themselves are not willing to lift a finger to move them."</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This is the exact definition of wielding the dull blade of expectation indirectly against the innocent. The Pharisees manufactured heavy, impossible legalistic expectations which were traps given to others. They handed these dull blades to the people, knowing the people would fail to carry them, thereby justifying the Pharisees' own retention of power.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the True Sword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safeguard against wielding a broken blade is the "Process of Logic" defined in your Social Physics framework. Logic is the anvil upon which the gap is hammered shut.</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Severing Manufactured Justifications:</w:t>
      </w:r>
      <w:r w:rsidDel="00000000" w:rsidR="00000000" w:rsidRPr="00000000">
        <w:rPr>
          <w:rFonts w:ascii="Google Sans" w:cs="Google Sans" w:eastAsia="Google Sans" w:hAnsi="Google Sans"/>
          <w:color w:val="1f1f1f"/>
          <w:rtl w:val="0"/>
        </w:rPr>
        <w:t xml:space="preserve"> When powerful, selfish people attempt to weave a net of fabricated stories, the true sword cuts these nets by demanding the balanced why/how chain. Because the true sword has no dull assumptive edge, it cleanly severs the connection between the false "why" (the emotional manipulation) and the extractive "how" (the actual theft of resources). The structure immediately collapses because its load-bearing lies have been sliced away.</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Destroying the Perpetual Problem Machine:</w:t>
      </w:r>
      <w:r w:rsidDel="00000000" w:rsidR="00000000" w:rsidRPr="00000000">
        <w:rPr>
          <w:rFonts w:ascii="Google Sans" w:cs="Google Sans" w:eastAsia="Google Sans" w:hAnsi="Google Sans"/>
          <w:color w:val="1f1f1f"/>
          <w:rtl w:val="0"/>
        </w:rPr>
        <w:t xml:space="preserve"> The Anti-Social worldview requires a constant state of chaos to justify its control. The true sword cuts through this by acting as the ultimate "Solution-Seeker." It isolates the root cause of the strain, separates it from the manufactured noise, and resolves it. To a selfish actor, this feels like an attack, but it is actually the mechanical restoration of equilibrium.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the weapon you carry into the world is defined by the integrity of its metallurgy. While a bifurcated sword of expectation cuts the traveler to ribbons by demanding reality bend to a brittle ego, the true sword of truth cuts reality free from parasitic lattices. Furthermore, by understanding the predictable hostility of anti-social actors, the one with the Map can use the dull blade of expectation as a reverse trap, forcing corrupt systems to expose their own lack of logic and blind willingness to attack. To walk with feet made of truth is to walk with a blade of nonexistent bifurcation, forged into a straight and true length of infinite sharpness, ready to clear the narrow path of the illusions that seek to obscure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