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Law of Empty Mass (Theological Mechanics)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Theorem: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Any Good idea that starts with little actual mass and an observation will be used as cover for extractive ideas.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law defines the "Path of the Fall from Grace"—the specific trajectory where a truth is hollowed out to become a container for greed.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Hollow Observation (The Cover)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"Any Good idea that starts with little actual mass and an observation..."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Flesh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Mask.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mimics the shape of a solution but lacks the density of sacrifice. It is a skin without a body.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Scriptural Parallel: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Absalom's Politics.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"And Absalom said... See, thy matters are good and right; but there is no man deputed of the king to hear thee... Oh that I were made judge in the land!" (2 Samuel 15:3-4).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Mechanic: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Velocity / Zero Mass.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deceiver uses a "High Fidelity Observation" (The King is absent/The System is broken) to bypass resistance (k). Because there is "little actual mass" (no real plan/sacrifice), the idea creates no friction, only speed.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Extractive Turn (The Fall)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"...will be used as cover for extractive ideas. This is the path of the Fall from Grace."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Flesh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Parasite.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attaches to a host (the vulnerable victim) not to feed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but to feed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Scriptural Parallel: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"Clouds they are without water, carried about of winds; trees whose fruit withereth, without fruit, twice dead, plucked up by the roots."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(Jude 1:12).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Mechanic: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Inversion.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vector rotates from Service ([me, you]) to Extraction ([me, me]). The "Cover" (The Observation) remains visible, but the "Payload" (The Intent) becomes purely selfish (-υ).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The Manifestations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"You can spot this in ambition traps, scams and other cure-all/get rich quick schemes, love bombing, etc."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Flesh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Mirage.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promises water to the thirsty but delivers only sand.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Scriptural Parallel: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"For when they speak great swelling words of vanity, they allure through the lusts of the flesh... While they promise them liberty, they themselves are the servants of corruption."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(2 Peter 2:18-19).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Mechanic: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Ambition Trap.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scammer targets the victim's "Will to Power" (+ψ). "Love Bombing" and "Get Rich Quick" schemes work by overloading the victim's desire, making them blind to the lack of mass.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The Algorithm of Deception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"Identify problem, fake a solution. All while extracting personal benefit."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Flesh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Cancer.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identifies a wound in the body, pretends to be the clot that heals it, but instead drains the blood.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Scriptural Parallel: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Sin of Gehazi.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Problem (Naaman is wealthy/Elisha took nothing) → Fake Solution (My master sent me for silver) → Extract Benefit (Hid it in the house). "The leprosy therefore of Naaman shall cleave unto thee." (2 Kings 5:20-27).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Mechanic: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Switch.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Identify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Establish Truth (t=1).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Fake 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Amplify Ideological Velocity (v_ideology) to hide the vacuum.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 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Harvest resources from the victim to the self.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