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5: Vector Verification of the Nicolaitan Dilation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Moral Physics &amp; Information Systems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Formally link the Moral Mapping Protocol (υ, ψ) directly into the variables of the Lorentz Transformation.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Treat the Moral Tensor as a 2D Cartesian plane where x = υ (Morality: +2 Everyone to -2 Only Me) and y = ψ (Will: +2 Productive Justice to -2 Chaos/Collapse). Using this grid, we can calculate the exact mathematical value of v_Control and c_Evil.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Defining the Absolute Limit (c_Evil)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absolute limit of systemic corruption c is the maximum distance from the Neutral Origin (0,0) to the Absolute Evil anchor (-2, -2).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the Pythagorean theorem for vector magnitude: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c_Evil = √[ (-2υ)² + (-2ψ)² 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c_Evil = √[ 4 + 4 ]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c_Evil = √8 ≈ 2.828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establishes the baseline physical constant for the speed of systemic dogma in the universe. A system moving at a velocity of √8 has reached the Event Horizon of the Locked Door.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Calculating the Velocity of Control (v_Control)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Velocity of Control is the vector magnitude of any given action or policy on the (υ, ψ) grid.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v_Control = √[ υ² + ψ² 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because velocity is a vector, its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direction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relative to c_Evil matters.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Vectors pointing toward the third quadrant (-,-) carry a positive Nicolaitan velocity (+v), dilating the truth.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Vectors pointing toward the first quadrant (+,+) carry a negative Nicolaitan velocity (-v), stabilizing the truth.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Dilation of the "Greatest Lie" (-1, +1)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 a system that operates at the anchor of the "Greatest Lie": A system that extracts for its own group (υ = -1) but does so proactively, building infrastructure to maintain that extraction (ψ = +1).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 Magnitude = √[ (-1)² + (+1)² ] = √[ 1 + 1 ] = √2 ≈ 1.414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morality is negative (extraction), it shares a directional component with c_Evil. This is input into the Lorentz denominator: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√[ 1 - (v_Control² / c_Evil²) 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√[ 1 - ((√2)² / (√8)²) 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√[ 1 - (2 / 8) 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√[ 1 - 0.25 ]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√0.75 ≈ 0.866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Variable_Effective (Truth) = Truth_0 / 0.866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Variable_Effective (Truth) ≈ 1.15 * Truth_0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the (-1, +1) anchor, the Truth is dilated by 15%. The Circle has become slightly Oval. The harvest is delayed, but the door is not yet locked.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Collapse at (-2, -2)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system drops to pure Tyranny and Chaos (-2, -2):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v_Control = √[ (-2)² + (-2)² ] = √8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Dilation Factor = √[ 1 - (8 / 8) ] = √0 =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Variable_Effective (Truth) = Truth_0 / 0 = Undefined.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confirms the mathematical proof of the Nicolaitan Singularity. The system overrides the Sub-Contextual 0, and the Meaning Integral outputs Rot.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Stabilizer Mechanism (v = -1)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Setting v = -1 counteracts the system. On the tensor, a negative velocity requires moving opposite to the (-,-) vector, aiming for (+υ, +ψ).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developer acts at the "Greater Good" anchor (+1, +1):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v_Control = -√[ (+1)² + (+1)² ] = -√2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velocity is squared in the Lorentz equation, the math yields a complex absolute if not properly signed. Philosophically, the negative vector acts as a buffer: it increases the denominator's resistance, shrinking the Variable_Effective back toward Truth_0, guaranteeing that the loop hits the Recursion Threshold of 2 without escaping to infinity.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