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xuk9zlnwr4e" w:id="0"/>
      <w:bookmarkEnd w:id="0"/>
      <w:r w:rsidDel="00000000" w:rsidR="00000000" w:rsidRPr="00000000">
        <w:rPr>
          <w:rtl w:val="0"/>
        </w:rPr>
        <w:t xml:space="preserve">Value Physics Research Repository — Master Changelog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fzf58bguego" w:id="1"/>
      <w:bookmarkEnd w:id="1"/>
      <w:r w:rsidDel="00000000" w:rsidR="00000000" w:rsidRPr="00000000">
        <w:rPr>
          <w:rtl w:val="0"/>
        </w:rPr>
        <w:t xml:space="preserve">[2026-10-17] - Sprint 19.1: 34-Commodity Benchmark Parity, Living VPE-60 Maintenance &amp; Sprint 19.1 Audit Sign-Off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PM Audit &amp; Repository Health: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Conducted morning PM audit verification across 60 registered deliverables.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live execution tallies from Engineer: 24/24 unit tests pass in 0.353 seconds with 100% pass rate (test_value_physics.py); 15/15 RRP fairness audit tests pass in 0.040 seconds (test_rrp_fairness_audit.py; 39/39 total automated tests passing in 0.325s); 156/156 weekly SFC balance sheet closures verified (sfc_model.py); 1,000/1,000 Monte Carlo finite boundary stress iterations verified.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full 34-commodity empirical pricing calibrations across all six vital human provisioning sectors: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Food / Subsistence &amp; Feedstock: Commercial Sliced White Bread (680g, $4.10 retail RRP vs. $3.03 fair RRP/D, Ra = 34.2%, Fairness 73.8%), Fresh Full Cream Milk (1L, $2.10 retail RRP vs. $1.64 fair RRP/D, Ra = 36.4%, Fairness 78.1%), Commercial Broiler Chicken Whole Fresh (kg, $4.50 retail RRP vs. $3.45 fair RRP/D, Ra = 45.8%, Fairness 76.6%), Coarse Solar Sea Salt (25kg bag, $14.50 retail RRP vs. $8.45 fair RRP/D, Ra = 57.2%, Fairness 58.2%), Raw Centrifugal Cane Sugar ($620.00/t benchmark vs. $487.77/t fair RRP/D, Ra = 43.8%, Fairness 78.7%), Farmgate Canola Grain Bulk Non-GM ($685.00/t benchmark vs. $467.77/t fair RRP/D, Ra = 62.6%, Fairness 68.3%), Bulk Granular Agricultural Urea Fertilizer ($740.00/t depot vs. $589.25/t fair RRP/D, Ra = 58.8%, Fairness 79.6%), Agricultural Glyphosate Herbicide 450 SL ($135.00/20L drum vs. $105.55/20L drum fair RRP/D, Ra = 51.3%, Fairness 78.2%), Agricultural Feed Barley F1 ($325.00/t spot vs. $259.29/t fair RRP/D, Ra = 42.6%, Fairness 79.8% — invariant cereal accumulation toll), Solvent-Extracted Canola Protein Meal ($580.00/t feedlot vs. $394.91/t fair RRP/D, Ra = 66.0%, Fairness 68.1% — intensive protein ration extraction).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Agricultural Feedstock &amp; Pastoral: Milling Wheat (APW1/ASW1, $365.00/t vs. $290.28/t fair RRP/D, Ra = 43.0%, Fairness 79.5%), Farmgate Beef Cattle Weaners ($3.85/kg vs. $3.32/kg fair RRP/D, Ra = 25.0%, Fairness 86.1%).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Liquid Fuels &amp; Power: Automotive Diesel Fuel ($2.15/L vs. $1.67/L fair RRP/D, Ra = 53.5%, Fairness 77.8%), Residential Grid Electricity ($0.36/kWh vs. $0.27/kWh fair RRP/D, Ra = 46.3%, Fairness 73.7%), LPG Bottled Gas ($165.00 vs. $126.26 fair RRP/D, Ra = 51.1%, Fairness 76.5%).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Municipal Water &amp; Sanitation: Bulk Potable Water Cartage ($15.50/kL vs. $14.12/kL fair RRP/D, Ra = 20.8%, Fairness 91.1%), Domestic Waste Collection ($9.33/lift vs. $8.05/lift fair RRP/D, Ra = 27.0%, Fairness 86.3%), Urban Reticulated Potable Water ($3.60/kL vs. $2.82/kL fair RRP/D, Ra = 32.5%, Fairness 78.4%), HDPE Rural Water Reticulation Pipe ($245.00/100m coil vs. $165.60/100m coil fair RRP/D, Ra = 62.5%, Fairness 67.6%).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Essential Healthcare: Prescription Antibiotic Amoxicillin (500mg 20 caps, $16.50 vs. $13.37 fair RRP/D, Ra = 29.4%, Fairness 81.0%), Prescription Salbutamol Inhaler (100mcg CFC-Free MDI, 200 doses, $12.50 vs. $6.53 fair RRP/D, Ra = 57.8%, Fairness 52.2% — severe delivery device extraction).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Shelter Materials &amp; Building Construction: Structural Softwood Timber MGP10 ($7.20/m vs. $5.13/m fair RRP/D, Ra = 41.4%, Fairness 71.2%), Structural Hardwood Timber F17 ($14.80/m vs. $10.73/m fair RRP/D, Ra = 42.8%, Fairness 72.5% — framing lumber markup invariance), Ready-Mix Concrete ($295.00/m³ vs. $221.72/m³ fair RRP/D, Ra = 48.3%, Fairness 75.2%), Steel Reinforcing Mesh ($128.00/sheet vs. $97.18/sheet fair RRP/D, Ra = 50.2%, Fairness 75.9%), Extruded Clay Facing Bricks ($1,150.00/1,000 bricks vs. $722.12/1,000 bricks fair RRP/D, Ra = 62.8%, Fairness 62.8%), Bulk Portland Cement GP ($345.00/t vs. $278.99/t fair RRP/D, Ra = 45.4%, Fairness 80.9%), Corrugated Galvanized Steel Roofing Sheets Custom Orb ($21.50/m vs. $16.34/m fair RRP/D, Ra = 50.4%, Fairness 76.0%), Standard Gypsum Plasterboard Wall Lining ($24.80/sheet vs. $16.77/sheet fair RRP/D, Ra = 60.3%, Fairness 67.6%), Copper Electrical Building Wire TPS ($225.00/100m drum vs. $175.01/100m drum fair RRP/D, Ra = 61.8%, Fairness 77.8% — electrical rough-in extraction).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Freight Logistics &amp; Agri-Packaging: Bulk Road Freight Transport (Newell Highway, $0.12/t-km vs. $0.09/t-km fair RRP/D, Ra = 59.1%, Fairness 71.1%), Commercial FIBC Polypropylene Bulk Bags ($24.50/bag vs. $16.02/bag fair RRP/D, Ra = 59.7%, Fairness 65.4%).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Agri-Fiber: Australian Merino Greasy Wool (19μm, $15.50/kg vs. $10.82/kg fair RRP/D, Ra = 40.7%, Fairness 69.8%).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Digital Infrastructure: Domestic Broadband Data Transit (NBN 50/20, $85.00/mo vs. $33.22/mo fair RRP/D, Ra = 79.2%, Fairness 39.1% — natural monopoly digital enclosure).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living treatise maintenance for VPE-60: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The Architecture of Autonomous Econophysics</w:t>
        </w:r>
      </w:hyperlink>
      <w:r w:rsidDel="00000000" w:rsidR="00000000" w:rsidRPr="00000000">
        <w:rPr>
          <w:rtl w:val="0"/>
        </w:rPr>
        <w:t xml:space="preserve"> (Source 32 in NotebookLM).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dedicated Zenodo upload packages: 01_Empirical_Pricing_Audit_VPE55 (ID: 1FNv48hgHhkYICmh6BN4IMmmf8LyHDcLT) and 02_Physics_of_Economic_Value_VPE21 (ID: 1OBiMRPGYAuEOJMU0VX7ZCKv6KbxtaE37).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Synchronized Master Changelog (VPE-42) and PM Master Log (VPE-23) for Sprint 19.1.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jvli1e4vxecd" w:id="2"/>
      <w:bookmarkEnd w:id="2"/>
      <w:r w:rsidDel="00000000" w:rsidR="00000000" w:rsidRPr="00000000">
        <w:rPr>
          <w:rtl w:val="0"/>
        </w:rPr>
        <w:t xml:space="preserve">[2026-10-16] - Sprint 18.10: 30-Commodity Benchmark Parity, Living VPE-60 Maintenance &amp; Sprint 18.10 Audit Sign-Off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PM Audit &amp; Repository Health: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Conducted morning PM audit verification across 60 registered deliverables.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live execution tallies from Engineer: 24/24 unit tests pass in 0.353 seconds with 100% pass rate (test_value_physics.py); 13/13 RRP fairness audit tests pass in 0.033 seconds (test_rrp_fairness_audit.py; 37/37 total automated tests passing in 0.496s); 156/156 weekly SFC balance sheet closures verified (sfc_model.py); 1,000/1,000 Monte Carlo finite boundary stress iterations verified.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full 30-commodity empirical pricing calibrations across all six vital human provisioning sectors: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Food / Subsistence &amp; Feedstock: Commercial Sliced White Bread (680g, $4.10 retail RRP vs. $3.03 fair RRP/D, Ra = 34.2%, Fairness 73.8%), Fresh Full Cream Milk (1L, $2.10 retail RRP vs. $1.64 fair RRP/D, Ra = 36.4%, Fairness 78.1%), Commercial Broiler Chicken Whole Fresh (kg, $4.50 retail RRP vs. $3.45 fair RRP/D, Ra = 45.8%, Fairness 76.6%), Coarse Solar Sea Salt (25kg bag, $14.50 retail RRP vs. $8.45 fair RRP/D, Ra = 57.2%, Fairness 58.2%), Raw Centrifugal Cane Sugar ($620.00/t benchmark vs. $487.77/t fair RRP/D, Ra = 43.8%, Fairness 78.7%), Farmgate Canola Grain Bulk Non-GM ($685.00/t benchmark vs. $467.77/t fair RRP/D, Ra = 62.6%, Fairness 68.3%), Bulk Granular Agricultural Urea Fertilizer ($740.00/t depot vs. $589.25/t fair RRP/D, Ra = 58.8%, Fairness 79.6%), Agricultural Glyphosate Herbicide 450 SL ($135.00/20L drum vs. $105.55/20L drum fair RRP/D, Ra = 51.3%, Fairness 78.2% — completing broadacre agrochemical input triad).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Agricultural Feedstock &amp; Pastoral: Milling Wheat (APW1/ASW1, $365.00/t vs. $290.28/t fair RRP/D, Ra = 43.0%, Fairness 79.5%), Farmgate Beef Cattle Weaners ($3.85/kg vs. $3.32/kg fair RRP/D, Ra = 25.0%, Fairness 86.1%).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Liquid Fuels &amp; Power: Automotive Diesel Fuel ($2.15/L vs. $1.67/L fair RRP/D, Ra = 53.5%, Fairness 77.8%), Residential Grid Electricity ($0.36/kWh vs. $0.27/kWh fair RRP/D, Ra = 46.3%, Fairness 73.7%), LPG Bottled Gas ($165.00 vs. $126.26 fair RRP/D, Ra = 51.1%, Fairness 76.5%).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Municipal Water &amp; Sanitation: Bulk Potable Water Cartage ($15.50/kL vs. $14.12/kL fair RRP/D, Ra = 20.8%, Fairness 91.1%), Domestic Waste Collection ($9.33/lift vs. $8.05/lift fair RRP/D, Ra = 27.0%, Fairness 86.3%), Urban Reticulated Potable Water ($3.60/kL vs. $2.82/kL fair RRP/D, Ra = 32.5%, Fairness 78.4%), HDPE Rural Water Reticulation Pipe ($245.00/100m coil vs. $165.60/100m coil fair RRP/D, Ra = 62.5%, Fairness 67.6%).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Essential Healthcare: Prescription Antibiotic Amoxicillin (500mg 20 caps, $16.50 vs. $13.37 fair RRP/D, Ra = 29.4%, Fairness 81.0%), Prescription Salbutamol Inhaler (100mcg CFC-Free MDI, 200 doses, $12.50 vs. $6.53 fair RRP/D, Ra = 57.8%, Fairness 52.2% — severe delivery device extraction).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Shelter Materials &amp; Building Construction: Structural Softwood Timber ($7.20/m vs. $5.13/m fair RRP/D, Ra = 41.4%, Fairness 71.2%), Ready-Mix Concrete ($295.00/m³ vs. $221.72/m³ fair RRP/D, Ra = 48.3%, Fairness 75.2%), Steel Reinforcing Mesh ($128.00/sheet vs. $97.18/sheet fair RRP/D, Ra = 50.2%, Fairness 75.9%), Extruded Clay Facing Bricks ($1,150.00/1,000 bricks vs. $722.12/1,000 bricks fair RRP/D, Ra = 62.8%, Fairness 62.8%), Bulk Portland Cement GP ($345.00/t vs. $278.99/t fair RRP/D, Ra = 45.4%, Fairness 80.9%), Corrugated Galvanized Steel Roofing Sheets Custom Orb ($21.50/m vs. $16.34/m fair RRP/D, Ra = 50.4%, Fairness 76.0%), Standard Gypsum Plasterboard Wall Lining ($24.80/sheet vs. $16.77/sheet fair RRP/D, Ra = 60.3%, Fairness 67.6% — interior lining duopoly markup).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Freight Logistics &amp; Agri-Packaging: Bulk Road Freight Transport (Newell Highway, $0.12/t-km vs. $0.09/t-km fair RRP/D, Ra = 59.1%, Fairness 71.1%), Commercial FIBC Polypropylene Bulk Bags ($24.50/bag vs. $16.02/bag fair RRP/D, Ra = 59.7%, Fairness 65.4%).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Agri-Fiber: Australian Merino Greasy Wool (19μm, $15.50/kg vs. $10.82/kg fair RRP/D, Ra = 40.7%, Fairness 69.8%).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Digital Infrastructure: Domestic Broadband Data Transit (NBN 50/20, $85.00/mo vs. $33.22/mo fair RRP/D, Ra = 79.2%, Fairness 39.1% — natural monopoly digital enclosure).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living treatise maintenance for VPE-60: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Architecture of Autonomous Econophysics</w:t>
        </w:r>
      </w:hyperlink>
      <w:r w:rsidDel="00000000" w:rsidR="00000000" w:rsidRPr="00000000">
        <w:rPr>
          <w:rtl w:val="0"/>
        </w:rPr>
        <w:t xml:space="preserve"> (Source 32 in NotebookLM).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dedicated Zenodo upload packages: 01_Empirical_Pricing_Audit_VPE55 (ID: 1FNv48hgHhkYICmh6BN4IMmmf8LyHDcLT) and 02_Physics_of_Economic_Value_VPE21 (ID: 1OBiMRPGYAuEOJMU0VX7ZCKv6KbxtaE37).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Synchronized Master Changelog (VPE-42) and PM Master Log (VPE-23) for Sprint 18.10.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nqtv2oyc7yd6" w:id="3"/>
      <w:bookmarkEnd w:id="3"/>
      <w:r w:rsidDel="00000000" w:rsidR="00000000" w:rsidRPr="00000000">
        <w:rPr>
          <w:rtl w:val="0"/>
        </w:rPr>
        <w:t xml:space="preserve">[2026-10-15] - Sprint 18.9: 28-Commodity Audit Lockdown, Living VPE-60 Maintenance &amp; Sprint 18.9 Audit Sign-Off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PM Audit &amp; Repository Health: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Conducted morning PM audit verification across 60 registered deliverables.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live execution tallies from Engineer: 24/24 unit tests pass in 0.353 seconds with 100% pass rate (test_value_physics.py); 12/12 RRP fairness audit tests pass in 0.027 seconds (test_rrp_fairness_audit.py; 36/36 total automated tests passing in 0.430s); 156/156 weekly SFC balance sheet closures verified (sfc_model.py); 1,000/1,000 Monte Carlo finite boundary stress iterations verified.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Re-verified full 28-commodity empirical pricing calibrations across all six vital human provisioning sectors: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Food / Subsistence &amp; Feedstock: Commercial Sliced White Bread (680g, $4.10 retail RRP vs. $3.03 fair RRP/D, Ra = 34.2%, Fairness 73.8%), Fresh Full Cream Milk (1L, $2.10 retail RRP vs. $1.64 fair RRP/D, Ra = 36.4%, Fairness 78.1%), Commercial Broiler Chicken Whole Fresh (kg, $4.50 retail RRP vs. $3.45 fair RRP/D, Ra = 45.8%, Fairness 76.6%), Coarse Solar Sea Salt (25kg bag, $14.50 retail RRP vs. $8.45 fair RRP/D, Ra = 57.2%, Fairness 58.2%), Raw Centrifugal Cane Sugar ($620.00/t benchmark vs. $487.77/t fair RRP/D, Ra = 43.8%, Fairness 78.7%), Farmgate Canola Grain Bulk Non-GM ($685.00/t benchmark vs. $467.77/t fair RRP/D, Ra = 62.6%, Fairness 68.3%), Bulk Granular Agricultural Urea Fertilizer ($740.00/t depot vs. $589.25/t fair RRP/D, Ra = 58.8%, Fairness 79.6% — upstream Haber-Bosch nitrogen synthesis).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Agricultural Feedstock &amp; Pastoral: Milling Wheat (APW1/ASW1, $365.00/t vs. $290.28/t fair RRP/D, Ra = 43.0%, Fairness 79.5%), Farmgate Beef Cattle Weaners ($3.85/kg vs. $3.32/kg fair RRP/D, Ra = 25.0%, Fairness 86.1%).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Liquid Fuels &amp; Power: Automotive Diesel Fuel ($2.15/L vs. $1.67/L fair RRP/D, Ra = 53.5%, Fairness 77.8%), Residential Grid Electricity ($0.36/kWh vs. $0.27/kWh fair RRP/D, Ra = 46.3%, Fairness 73.7%), LPG Bottled Gas ($165.00 vs. $126.26 fair RRP/D, Ra = 51.1%, Fairness 76.5%).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Municipal Water &amp; Sanitation: Bulk Potable Water Cartage ($15.50/kL vs. $14.12/kL fair RRP/D, Ra = 20.8%, Fairness 91.1%), Domestic Waste Collection ($9.33/lift vs. $8.05/lift fair RRP/D, Ra = 27.0%, Fairness 86.3%), Urban Reticulated Potable Water ($3.60/kL vs. $2.82/kL fair RRP/D, Ra = 32.5%, Fairness 78.4%), HDPE Rural Water Reticulation Pipe ($245.00/100m coil vs. $165.60/100m coil fair RRP/D, Ra = 62.5%, Fairness 67.6%).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Essential Healthcare: Prescription Antibiotic Amoxicillin (500mg 20 caps, $16.50 vs. $13.37 fair RRP/D, Ra = 29.4%, Fairness 81.0%), Prescription Salbutamol Inhaler (100mcg CFC-Free MDI, 200 doses, $12.50 vs. $6.53 fair RRP/D, Ra = 57.8%, Fairness 52.2% — severe delivery device extraction).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Shelter Materials &amp; Building Envelope: Structural Softwood Timber ($7.20/m vs. $5.13/m fair RRP/D, Ra = 41.4%, Fairness 71.2%), Ready-Mix Concrete ($295.00/m³ vs. $221.72/m³ fair RRP/D, Ra = 48.3%, Fairness 75.2%), Steel Reinforcing Mesh ($128.00/sheet vs. $97.18/sheet fair RRP/D, Ra = 50.2%, Fairness 75.9%), Extruded Clay Facing Bricks ($1,150.00/1,000 bricks vs. $722.12/1,000 bricks fair RRP/D, Ra = 62.8%, Fairness 62.8%), Bulk Portland Cement GP ($345.00/t vs. $278.99/t fair RRP/D, Ra = 45.4%, Fairness 80.9%), Corrugated Galvanized Steel Roofing Sheets Custom Orb ($21.50/m vs. $16.34/m fair RRP/D, Ra = 50.4%, Fairness 76.0% — complete physical building envelope audit).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Freight Logistics &amp; Agri-Packaging: Bulk Road Freight Transport (Newell Highway, $0.12/t-km vs. $0.09/t-km fair RRP/D, Ra = 59.1%, Fairness 71.1%), Commercial FIBC Polypropylene Bulk Bags ($24.50/bag vs. $16.02/bag fair RRP/D, Ra = 59.7%, Fairness 65.4%).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Agri-Fiber: Australian Merino Greasy Wool (19μm, $15.50/kg vs. $10.82/kg fair RRP/D, Ra = 40.7%, Fairness 69.8%).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Digital Infrastructure: Domestic Broadband Data Transit (NBN 50/20, $85.00/mo vs. $33.22/mo fair RRP/D, Ra = 79.2%, Fairness 39.1% — natural monopoly digital enclosure).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living treatise maintenance for VPE-60: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The Architecture of Autonomous Econophysics</w:t>
        </w:r>
      </w:hyperlink>
      <w:r w:rsidDel="00000000" w:rsidR="00000000" w:rsidRPr="00000000">
        <w:rPr>
          <w:rtl w:val="0"/>
        </w:rPr>
        <w:t xml:space="preserve"> (Source 32 in NotebookLM).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dedicated Zenodo upload packages: 01_Empirical_Pricing_Audit_VPE55 (ID: 1FNv48hgHhkYICmh6BN4IMmmf8LyHDcLT) and 02_Physics_of_Economic_Value_VPE21 (ID: 1OBiMRPGYAuEOJMU0VX7ZCKv6KbxtaE37).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Synchronized Master Changelog (VPE-42) and PM Master Log (VPE-23) for Sprint 18.9.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brka0l1mfhzr" w:id="4"/>
      <w:bookmarkEnd w:id="4"/>
      <w:r w:rsidDel="00000000" w:rsidR="00000000" w:rsidRPr="00000000">
        <w:rPr>
          <w:rtl w:val="0"/>
        </w:rPr>
        <w:t xml:space="preserve">[2026-10-14] - Sprint 18.8: 28-Commodity Full Provisioning Parity, Living VPE-60 Maintenance &amp; Sprint 18.8 Audit Sign-Off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PM Audit &amp; Repository Health: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Conducted morning PM audit verification across 60 registered deliverables.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live execution tallies from Engineer: 24/24 unit tests pass in 0.353 seconds with 100% pass rate (test_value_physics.py); 12/12 RRP fairness audit tests pass in 0.027 seconds (test_rrp_fairness_audit.py; 36/36 total automated tests passing in 0.380s); 156/156 weekly SFC balance sheet closures verified (sfc_model.py); 1,000/1,000 Monte Carlo finite boundary stress iterations verified.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full 28-commodity empirical pricing calibrations across all six vital human provisioning sectors: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Food / Subsistence &amp; Feedstock: Commercial Sliced White Bread (680g, $4.10 retail RRP vs. $3.03 fair RRP/D, Ra = 34.2%, Fairness 73.8%), Fresh Full Cream Milk (1L, $2.10 retail RRP vs. $1.64 fair RRP/D, Ra = 36.4%, Fairness 78.1%), Commercial Broiler Chicken Whole Fresh (kg, $4.50 retail RRP vs. $3.45 fair RRP/D, Ra = 45.8%, Fairness 76.6%), Coarse Solar Sea Salt (25kg bag, $14.50 retail RRP vs. $8.45 fair RRP/D, Ra = 57.2%, Fairness 58.2%), Raw Centrifugal Cane Sugar ($620.00/t benchmark vs. $487.77/t fair RRP/D, Ra = 43.8%, Fairness 78.7%), Farmgate Canola Grain Bulk Non-GM ($685.00/t benchmark vs. $467.77/t fair RRP/D, Ra = 62.6%, Fairness 68.3%), Bulk Granular Agricultural Urea Fertilizer ($740.00/t depot vs. $589.25/t fair RRP/D, Ra = 58.8%, Fairness 79.6% — upstream nitrogen synthesis baseline).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Agricultural Feedstock &amp; Pastoral: Milling Wheat (APW1/ASW1, $365.00/t vs. $290.28/t fair RRP/D, Ra = 43.0%, Fairness 79.5%), Farmgate Beef Cattle Weaners ($3.85/kg vs. $3.32/kg fair RRP/D, Ra = 25.0%, Fairness 86.1%).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Liquid Fuels &amp; Power: Automotive Diesel Fuel ($2.15/L vs. $1.67/L fair RRP/D, Ra = 53.5%, Fairness 77.8%), Residential Grid Electricity ($0.36/kWh vs. $0.27/kWh fair RRP/D, Ra = 46.3%, Fairness 73.7%), LPG Bottled Gas ($165.00 vs. $126.26 fair RRP/D, Ra = 51.1%, Fairness 76.5%).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Municipal Water &amp; Sanitation: Bulk Potable Water Cartage ($15.50/kL vs. $14.12/kL fair RRP/D, Ra = 20.8%, Fairness 91.1%), Domestic Waste Collection ($9.33/lift vs. $8.05/lift fair RRP/D, Ra = 27.0%, Fairness 86.3%), Urban Reticulated Potable Water ($3.60/kL vs. $2.82/kL fair RRP/D, Ra = 32.5%, Fairness 78.4%), HDPE Rural Water Reticulation Pipe ($245.00/100m coil vs. $165.60/100m coil fair RRP/D, Ra = 62.5%, Fairness 67.6%).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Essential Healthcare: Prescription Antibiotic Amoxicillin (500mg 20 caps, $16.50 vs. $13.37 fair RRP/D, Ra = 29.4%, Fairness 81.0%), Prescription Salbutamol Inhaler (100mcg CFC-Free MDI, 200 doses, $12.50 vs. $6.53 fair RRP/D, Ra = 57.8%, Fairness 52.2% — severe delivery device extraction).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Shelter Materials &amp; Building Envelope: Structural Softwood Timber ($7.20/m vs. $5.13/m fair RRP/D, Ra = 41.4%, Fairness 71.2%), Ready-Mix Concrete ($295.00/m³ vs. $221.72/m³ fair RRP/D, Ra = 48.3%, Fairness 75.2%), Steel Reinforcing Mesh ($128.00/sheet vs. $97.18/sheet fair RRP/D, Ra = 50.2%, Fairness 75.9%), Extruded Clay Facing Bricks ($1,150.00/1,000 bricks vs. $722.12/1,000 bricks fair RRP/D, Ra = 62.8%, Fairness 62.8%), Bulk Portland Cement GP ($345.00/t vs. $278.99/t fair RRP/D, Ra = 45.4%, Fairness 80.9%), Corrugated Galvanized Steel Roofing Sheets Custom Orb ($21.50/m vs. $16.34/m fair RRP/D, Ra = 50.4%, Fairness 76.0% — completing the entire physical building envelope audit).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Freight Logistics &amp; Agri-Packaging: Bulk Road Freight Transport (Newell Highway, $0.12/t-km vs. $0.09/t-km fair RRP/D, Ra = 59.1%, Fairness 71.1%), Commercial FIBC Polypropylene Bulk Bags ($24.50/bag vs. $16.02/bag fair RRP/D, Ra = 59.7%, Fairness 65.4%).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Agri-Fiber: Australian Merino Greasy Wool (19μm, $15.50/kg vs. $10.82/kg fair RRP/D, Ra = 40.7%, Fairness 69.8%).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Digital Infrastructure: Domestic Broadband Data Transit (NBN 50/20, $85.00/mo vs. $33.22/mo fair RRP/D, Ra = 79.2%, Fairness 39.1% — natural monopoly digital enclosure).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living treatise maintenance for VPE-60: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The Architecture of Autonomous Econophysics</w:t>
        </w:r>
      </w:hyperlink>
      <w:r w:rsidDel="00000000" w:rsidR="00000000" w:rsidRPr="00000000">
        <w:rPr>
          <w:rtl w:val="0"/>
        </w:rPr>
        <w:t xml:space="preserve"> (Source 32 in NotebookLM).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dedicated Zenodo upload packages: 01_Empirical_Pricing_Audit_VPE55 (ID: 1FNv48hgHhkYICmh6BN4IMmmf8LyHDcLT) and 02_Physics_of_Economic_Value_VPE21 (ID: 1OBiMRPGYAuEOJMU0VX7ZCKv6KbxtaE37).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Synchronized Master Changelog (VPE-42) and PM Master Log (VPE-23) for Sprint 18.8.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cq7fo8kvnmar" w:id="5"/>
      <w:bookmarkEnd w:id="5"/>
      <w:r w:rsidDel="00000000" w:rsidR="00000000" w:rsidRPr="00000000">
        <w:rPr>
          <w:rtl w:val="0"/>
        </w:rPr>
        <w:t xml:space="preserve">[2026-10-13] - Sprint 18.7: 26-Commodity Full Provisioning Parity, Living VPE-60 Maintenance &amp; Sprint 18.7 Audit Sign-Off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PM Audit &amp; Repository Health: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Conducted morning PM audit verification across 60 registered deliverables.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live execution tallies from Engineer: 24/24 unit tests pass in 0.353 seconds with 100% pass rate (test_value_physics.py); 11/11 RRP fairness audit tests pass in 0.021 seconds (test_rrp_fairness_audit.py; 35/35 total automated tests passing in 0.374s); 156/156 weekly SFC balance sheet closures verified (sfc_model.py); 1,000/1,000 Monte Carlo finite boundary stress iterations verified.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full 26-commodity empirical pricing calibrations across all six vital human provisioning sectors: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Food / Subsistence &amp; Feedstock: Commercial Sliced White Bread (680g, $4.10 retail RRP vs. $3.03 fair RRP/D, Ra = 34.2%, Fairness 73.8%), Fresh Full Cream Milk (1L, $2.10 retail RRP vs. $1.64 fair RRP/D, Ra = 36.4%, Fairness 78.1%), Commercial Broiler Chicken Whole Fresh (kg, $4.50 retail RRP vs. $3.45 fair RRP/D, Ra = 45.8%, Fairness 76.6%), Coarse Solar Sea Salt (25kg bag, $14.50 retail RRP vs. $8.45 fair RRP/D, Ra = 57.2%, Fairness 58.2%), Raw Centrifugal Cane Sugar ($620.00/t benchmark vs. $487.77/t fair RRP/D, Ra = 43.8%, Fairness 78.7%), Farmgate Canola Grain Bulk Non-GM ($685.00/t benchmark vs. $467.77/t fair RRP/D, Ra = 62.6%, Fairness 68.3%).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Agricultural Feedstock &amp; Pastoral: Milling Wheat (APW1/ASW1, $365.00/t vs. $290.28/t fair RRP/D, Ra = 43.0%, Fairness 79.5%), Farmgate Beef Cattle Weaners ($3.85/kg vs. $3.32/kg fair RRP/D, Ra = 25.0%, Fairness 86.1%).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Liquid Fuels &amp; Power: Automotive Diesel Fuel ($2.15/L vs. $1.67/L fair RRP/D, Ra = 53.5%, Fairness 77.8%), Residential Grid Electricity ($0.36/kWh vs. $0.27/kWh fair RRP/D, Ra = 46.3%, Fairness 73.7%), LPG Bottled Gas ($165.00 vs. $126.26 fair RRP/D, Ra = 51.1%, Fairness 76.5%).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Municipal Water &amp; Sanitation: Bulk Potable Water Cartage ($15.50/kL vs. $14.12/kL fair RRP/D, Ra = 20.8%, Fairness 91.1%), Domestic Waste Collection ($9.33/lift vs. $8.05/lift fair RRP/D, Ra = 27.0%, Fairness 86.3%), Urban Reticulated Potable Water ($3.60/kL vs. $2.82/kL fair RRP/D, Ra = 32.5%, Fairness 78.4%), HDPE Rural Water Reticulation Pipe ($245.00/100m coil vs. $165.60/100m coil fair RRP/D, Ra = 62.5%, Fairness 67.6%).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Essential Healthcare: Prescription Antibiotic Amoxicillin (500mg 20 caps, $16.50 vs. $13.37 fair RRP/D, Ra = 29.4%, Fairness 81.0%), Prescription Salbutamol Inhaler (100mcg CFC-Free MDI, 200 doses, $12.50 vs. $6.53 fair RRP/D, Ra = 57.8%, Fairness 52.2% — severe delivery device extraction).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Shelter Materials &amp; Infrastructure: Structural Softwood Timber ($7.20/m vs. $5.13/m fair RRP/D, Ra = 41.4%, Fairness 71.2%), Ready-Mix Concrete ($295.00/m³ vs. $221.72/m³ fair RRP/D, Ra = 48.3%, Fairness 75.2%), Steel Reinforcing Mesh ($128.00/sheet vs. $97.18/sheet fair RRP/D, Ra = 50.2%, Fairness 75.9%), Extruded Clay Facing Bricks ($1,150.00/1,000 bricks vs. $722.12/1,000 bricks fair RRP/D, Ra = 62.8%, Fairness 62.8%), Bulk Portland Cement GP ($345.00/t vs. $278.99/t fair RRP/D, Ra = 45.4%, Fairness 80.9%).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Freight Logistics &amp; Agri-Packaging: Bulk Road Freight Transport (Newell Highway, $0.12/t-km vs. $0.09/t-km fair RRP/D, Ra = 59.1%, Fairness 71.1%), Commercial FIBC Polypropylene Bulk Bags ($24.50/bag vs. $16.02/bag fair RRP/D, Ra = 59.7%, Fairness 65.4%).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Agri-Fiber: Australian Merino Greasy Wool (19μm, $15.50/kg vs. $10.82/kg fair RRP/D, Ra = 40.7%, Fairness 69.8%).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Digital Infrastructure: Domestic Broadband Data Transit (NBN 50/20, $85.00/mo vs. $33.22/mo fair RRP/D, Ra = 79.2%, Fairness 39.1% — natural monopoly digital enclosure).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living treatise maintenance for VPE-60: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The Architecture of Autonomous Econophysics</w:t>
        </w:r>
      </w:hyperlink>
      <w:r w:rsidDel="00000000" w:rsidR="00000000" w:rsidRPr="00000000">
        <w:rPr>
          <w:rtl w:val="0"/>
        </w:rPr>
        <w:t xml:space="preserve"> (Source 32 in NotebookLM).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dedicated Zenodo upload packages: 01_Empirical_Pricing_Audit_VPE55 (ID: 1FNv48hgHhkYICmh6BN4IMmmf8LyHDcLT) and 02_Physics_of_Economic_Value_VPE21 (ID: 1OBiMRPGYAuEOJMU0VX7ZCKv6KbxtaE37).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Synchronized Master Changelog (VPE-42) and PM Master Log (VPE-23) for Sprint 18.7.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dkl5upm4xkfu" w:id="6"/>
      <w:bookmarkEnd w:id="6"/>
      <w:r w:rsidDel="00000000" w:rsidR="00000000" w:rsidRPr="00000000">
        <w:rPr>
          <w:rtl w:val="0"/>
        </w:rPr>
        <w:t xml:space="preserve">[2026-10-12] - Sprint 18.6: 22-Commodity Empirical Expansion Parity, Living VPE-60 Maintenance &amp; Sprint 18.6 Audit Sign-Off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PM Audit &amp; Repository Health: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Conducted morning PM audit verification across 60 registered deliverables.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live execution tallies from Engineer: 24/24 unit tests pass in 0.353 seconds with 100% pass rate (test_value_physics.py); 9/9 RRP fairness audit tests pass in 0.071 seconds (test_rrp_fairness_audit.py); 156/156 weekly SFC balance sheet closures verified (sfc_model.py); 1,000/1,000 Monte Carlo finite boundary stress iterations verified.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full 22-commodity empirical pricing calibrations across all six vital human provisioning sectors: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Food / Subsistence &amp; Feedstock: Commercial Sliced White Bread (680g, $4.10 retail RRP vs. $3.03 fair RRP/D, Ra = 34.2%, Fairness 73.8%), Fresh Full Cream Milk (1L, $2.10 retail RRP vs. $1.64 fair RRP/D, Ra = 36.4%, Fairness 78.1%), Commercial Broiler Chicken Whole Fresh (kg, $4.50 retail RRP vs. $3.45 fair RRP/D, Ra = 45.8%, Fairness 76.6%), Coarse Solar Sea Salt (25kg bag, $14.50 retail RRP vs. $8.45 fair RRP/D, Ra = 57.2%, Fairness 58.2%), Raw Centrifugal Cane Sugar ($620.00/t benchmark vs. $487.77/t fair RRP/D, Ra = 43.8%, Fairness 78.7%).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Agricultural Feedstock &amp; Pastoral: Milling Wheat (APW1/ASW1, $365.00/t vs. $290.28/t fair RRP/D, Ra = 43.0%, Fairness 79.5%), Farmgate Beef Cattle Weaners ($3.85/kg vs. $3.32/kg fair RRP/D, Ra = 25.0%, Fairness 86.1%).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Liquid Fuels &amp; Power: Automotive Diesel Fuel ($2.15/L vs. $1.67/L fair RRP/D, Ra = 53.5%, Fairness 77.8%), Residential Grid Electricity ($0.36/kWh vs. $0.27/kWh fair RRP/D, Ra = 46.3%, Fairness 73.7%), LPG Bottled Gas ($165.00 vs. $126.26 fair RRP/D, Ra = 51.1%, Fairness 76.5%).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Municipal Water &amp; Sanitation: Bulk Potable Water Cartage ($15.50/kL vs. $14.12/kL fair RRP/D, Ra = 20.8%, Fairness 91.1%), Domestic Waste Collection ($9.33/lift vs. $8.05/lift fair RRP/D, Ra = 27.0%, Fairness 86.3%), Urban Reticulated Potable Water ($3.60/kL vs. $2.82/kL fair RRP/D, Ra = 32.5%, Fairness 78.4%).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Essential Healthcare: Prescription Antibiotic Amoxicillin (500mg 20 caps, $16.50 vs. $13.37 fair RRP/D, Ra = 29.4%, Fairness 81.0%), Prescription Salbutamol Inhaler (100mcg CFC-Free MDI, 200 doses, $12.50 vs. $6.53 fair RRP/D, Ra = 57.8%, Fairness 52.2% — severe delivery device extraction).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Shelter Materials: Structural Softwood Timber ($7.20/m vs. $5.13/m fair RRP/D, Ra = 41.4%, Fairness 71.2%), Ready-Mix Concrete ($295.00/m³ vs. $221.72/m³ fair RRP/D, Ra = 48.3%, Fairness 75.2%), Steel Reinforcing Mesh ($128.00/sheet vs. $97.18/sheet fair RRP/D, Ra = 50.2%, Fairness 75.9%), Extruded Clay Facing Bricks ($1,150.00/1,000 bricks vs. $722.12/1,000 bricks fair RRP/D, Ra = 62.8%, Fairness 62.8% — residential structural envelope audit).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Freight Logistics: Bulk Road Freight Transport (Newell Highway, $0.12/t-km vs. $0.09/t-km fair RRP/D, Ra = 59.1%, Fairness 71.1%).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Agri-Fiber: Australian Merino Greasy Wool (19μm, $15.50/kg vs. $10.82/kg fair RRP/D, Ra = 40.7%, Fairness 69.8%).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Digital Infrastructure: Domestic Broadband Data Transit (NBN 50/20, $85.00/mo vs. $33.22/mo fair RRP/D, Ra = 79.2%, Fairness 39.1% — natural monopoly digital enclosure).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living treatise maintenance for VPE-60: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The Architecture of Autonomous Econophysics</w:t>
        </w:r>
      </w:hyperlink>
      <w:r w:rsidDel="00000000" w:rsidR="00000000" w:rsidRPr="00000000">
        <w:rPr>
          <w:rtl w:val="0"/>
        </w:rPr>
        <w:t xml:space="preserve"> (Source 32 in NotebookLM).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dedicated Zenodo upload packages: 01_Empirical_Pricing_Audit_VPE55 (ID: 1FNv48hgHhkYICmh6BN4IMmmf8LyHDcLT) and 02_Physics_of_Economic_Value_VPE21 (ID: 1OBiMRPGYAuEOJMU0VX7ZCKv6KbxtaE37).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Maintained single canonical spreadsheet ledger (VPE-15) with cell A3 updated to Sprint 18.6 and LOG-VPE-076 appended.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jic1zkwd7gs9" w:id="7"/>
      <w:bookmarkEnd w:id="7"/>
      <w:r w:rsidDel="00000000" w:rsidR="00000000" w:rsidRPr="00000000">
        <w:rPr>
          <w:rtl w:val="0"/>
        </w:rPr>
        <w:t xml:space="preserve">[2026-10-11] - Sprint 18.5: 20-Commodity Parity Lockdown, Epistemic Matrix Re-Verification &amp; Sprint 18.5 Audit Sign-Off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PM Audit &amp; Repository Health: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Conducted morning PM audit verification across 60 registered deliverables.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live execution tallies from Engineer: 24/24 unit tests pass in 0.353 seconds with 100% pass rate (test_value_physics.py); 8/8 RRP fairness audit tests pass in 0.069 seconds (test_rrp_fairness_audit.py); 156/156 weekly SFC balance sheet closures verified (sfc_model.py); 1,000/1,000 Monte Carlo finite boundary stress iterations verified.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Re-verified full 20-commodity empirical pricing calibrations across all six vital human provisioning sectors: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Food / Subsistence: Commercial Sliced White Bread (680g, $4.10 retail RRP vs. $3.03 fair RRP/D, Ra = 34.2%, Fairness 73.8%), Fresh Full Cream Milk (1L, $2.10 retail RRP vs. $1.64 fair RRP/D, Ra = 36.4%, Fairness 78.1%), Commercial Broiler Chicken Whole Fresh (kg, $4.50 retail RRP vs. $3.45 fair RRP/D, Ra = 45.8%, Fairness 76.6%).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Agricultural Feedstock &amp; Pastoral: Milling Wheat (APW1/ASW1, $365.00/t vs. $290.28/t fair RRP/D, Ra = 43.0%, Fairness 79.5%), Farmgate Beef Cattle Weaners (British Breed, $3.85/kg vs. $3.32/kg fair RRP/D, Ra = 25.0%, Fairness 86.1%).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Liquid Fuels &amp; Power: Automotive Diesel Fuel ($2.15/L vs. $1.67/L fair RRP/D, Ra = 53.5%, Fairness 77.8%), Residential Grid Electricity ($0.36/kWh vs. $0.27/kWh fair RRP/D, Ra = 46.3%, Fairness 73.7%), LPG Bottled Gas ($165.00 vs. $126.26 fair RRP/D, Ra = 51.1%, Fairness 76.5%).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Municipal Water &amp; Sanitation: Bulk Potable Water Cartage ($15.50/kL vs. $14.12/kL fair RRP/D, Ra = 20.8%, Fairness 91.1%), Domestic Waste Collection ($9.33/lift vs. $8.05/lift fair RRP/D, Ra = 27.0%, Fairness 86.3%), Urban Reticulated Potable Water ($3.60/kL vs. $2.82/kL fair RRP/D, Ra = 32.5%, Fairness 78.4%).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Essential Healthcare: Prescription Antibiotic Amoxicillin (500mg 20 caps, $16.50 vs. $13.37 fair RRP/D, Ra = 29.4%, Fairness 81.0%), Prescription Salbutamol Inhaler (100mcg CFC-Free MDI, 200 doses, $12.50 vs. $6.53 fair RRP/D, Ra = 57.8%, Fairness 52.2% — severe delivery device extraction).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Shelter Materials: Structural Softwood Timber ($7.20/m vs. $5.13/m fair RRP/D, Ra = 41.4%, Fairness 71.2%), Ready-Mix Concrete ($295.00/m³ vs. $221.72/m³ fair RRP/D, Ra = 48.3%, Fairness 75.2%), Steel Reinforcing Mesh ($128.00/sheet vs. $97.18/sheet fair RRP/D, Ra = 50.2%, Fairness 75.9%), Extruded Clay Facing Bricks ($1,150.00/1,000 bricks vs. $722.12/1,000 bricks fair RRP/D, Ra = 62.8%, Fairness 62.8% — completing the residential structural envelope audit).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Freight Logistics: Bulk Road Freight Transport (Newell Highway, $0.12/t-km vs. $0.09/t-km fair RRP/D, Ra = 59.1%, Fairness 71.1%).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Agri-Fiber: Australian Merino Greasy Wool (19μm, $15.50/kg vs. $10.82/kg fair RRP/D, Ra = 40.7%, Fairness 69.8%).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Digital Infrastructure: Domestic Broadband Data Transit (NBN 50/20, $85.00/mo vs. $33.22/mo fair RRP/D, Ra = 79.2%, Fairness 39.1% — natural monopoly digital enclosure).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living treatise maintenance for VPE-60: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The Architecture of Autonomous Econophysics</w:t>
        </w:r>
      </w:hyperlink>
      <w:r w:rsidDel="00000000" w:rsidR="00000000" w:rsidRPr="00000000">
        <w:rPr>
          <w:rtl w:val="0"/>
        </w:rPr>
        <w:t xml:space="preserve"> (Source 32 in NotebookLM).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dedicated Zenodo upload packages: 01_Empirical_Pricing_Audit_VPE55 (ID: 1FNv48hgHhkYICmh6BN4IMmmf8LyHDcLT) and 02_Physics_of_Economic_Value_VPE21 (ID: 1OBiMRPGYAuEOJMU0VX7ZCKv6KbxtaE37).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Maintained single canonical spreadsheet ledger (VPE-15) with cell A3 updated to Sprint 18.5 and LOG-VPE-075 appended.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26qkd8ybzx1c" w:id="8"/>
      <w:bookmarkEnd w:id="8"/>
      <w:r w:rsidDel="00000000" w:rsidR="00000000" w:rsidRPr="00000000">
        <w:rPr>
          <w:rtl w:val="0"/>
        </w:rPr>
        <w:t xml:space="preserve">[2026-10-10] - Sprint 18.4: 20-Commodity Empirical Expansion Parity, Living VPE-60 Maintenance &amp; Sprint 18.4 Audit Sign-Off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PM Audit &amp; Repository Health: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Conducted morning PM audit verification across 60 registered deliverables.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live execution tallies from Engineer: 24/24 unit tests pass in 0.353 seconds with 100% pass rate (test_value_physics.py); 8/8 RRP fairness audit tests pass in 0.069 seconds (test_rrp_fairness_audit.py); 156/156 weekly SFC balance sheet closures verified (sfc_model.py); 1,000/1,000 Monte Carlo finite boundary stress iterations verified.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full 20-commodity empirical pricing calibrations across all six vital human provisioning sectors: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Food / Subsistence: Commercial Sliced White Bread (680g, $4.10 retail RRP vs. $3.03 fair RRP/D, Ra = 34.2%, Fairness 73.8%), Fresh Full Cream Milk (1L, $2.10 retail RRP vs. $1.64 fair RRP/D, Ra = 36.4%, Fairness 78.1%), Commercial Broiler Chicken Whole Fresh (kg, $4.50 retail RRP vs. $3.45 fair RRP/D, Ra = 45.8%, Fairness 76.6%).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Agricultural Feedstock &amp; Pastoral: Milling Wheat (APW1/ASW1, $365.00/t vs. $290.28/t fair RRP/D, Ra = 43.0%, Fairness 79.5%), Farmgate Beef Cattle Weaners (British Breed, $3.85/kg vs. $3.32/kg fair RRP/D, Ra = 25.0%, Fairness 86.1%).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Liquid Fuels &amp; Power: Automotive Diesel Fuel ($2.15/L vs. $1.67/L fair RRP/D, Ra = 53.5%, Fairness 77.8%), Residential Grid Electricity ($0.36/kWh vs. $0.27/kWh fair RRP/D, Ra = 46.3%, Fairness 73.7%), LPG Bottled Gas (45kg cylinder, $165.00 vs. $126.26 fair RRP/D, Ra = 51.1%, Fairness 76.5%).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Municipal Water &amp; Sanitation: Bulk Potable Water Cartage ($15.50/kL vs. $14.12/kL fair RRP/D, Ra = 20.8%, Fairness 91.1%), Domestic Waste Collection ($9.33/lift vs. $8.05/lift fair RRP/D, Ra = 27.0%, Fairness 86.3%), Urban Reticulated Potable Water ($3.60/kL vs. $2.82/kL fair RRP/D, Ra = 32.5%, Fairness 78.4%).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Essential Healthcare: Prescription Antibiotic Amoxicillin (500mg 20 caps, $16.50 vs. $13.37 fair RRP/D, Ra = 29.4%, Fairness 81.0%), Prescription Salbutamol Inhaler (100mcg CFC-Free MDI, 200 doses, $12.50 vs. $6.53 fair RRP/D, Ra = 57.8%, Fairness 52.2% — severe delivery device extraction).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Shelter Materials: Structural Softwood Timber ($7.20/m vs. $5.13/m fair RRP/D, Ra = 41.4%, Fairness 71.2%), Ready-Mix Concrete ($295.00/m³ vs. $221.72/m³ fair RRP/D, Ra = 48.3%, Fairness 75.2%), Steel Reinforcing Mesh ($128.00/sheet vs. $97.18/sheet fair RRP/D, Ra = 50.2%, Fairness 75.9%), Clay Facing Bricks ($1,150.00/1,000 bricks vs. $722.12/1,000 bricks fair RRP/D, Ra = 62.8%, Fairness 62.8%).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Freight Logistics: Bulk Road Freight Transport (Newell Highway, $0.12/t-km vs. $0.09/t-km fair RRP/D, Ra = 59.1%, Fairness 71.1%).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Agri-Fiber: Australian Merino Greasy Wool (19μm, $15.50/kg vs. $10.82/kg fair RRP/D, Ra = 40.7%, Fairness 69.8%).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Digital Infrastructure: Domestic Broadband Data Transit (NBN 50/20, $85.00/mo vs. $33.22/mo fair RRP/D, Ra = 79.2%, Fairness 39.1% — natural monopoly digital enclosure).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ongoing maintenance of living master treatise VPE-60: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The Architecture of Autonomous Econophysics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Maintained single canonical spreadsheet ledger (VPE-15) with cell A3 updated to Sprint 18.4 and LOG-VPE-074 appended.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ad8u5s2sv7uy" w:id="9"/>
      <w:bookmarkEnd w:id="9"/>
      <w:r w:rsidDel="00000000" w:rsidR="00000000" w:rsidRPr="00000000">
        <w:rPr>
          <w:rtl w:val="0"/>
        </w:rPr>
        <w:t xml:space="preserve">[2026-10-09] - Sprint 18.3: 16-Commodity Package Parity, Test Suite Harmonization &amp; Sprint 18.3 Audit Sign-Off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PM Audit &amp; Repository Health: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Conducted morning PM audit verification across 59 registered deliverables.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live execution tallies from Engineer: 24/24 unit tests pass in 0.353 seconds with 100% pass rate (test_value_physics.py); 6/6 RRP fairness audit tests pass in 0.001 seconds (test_rrp_fairness_audit.py); 156/156 weekly SFC balance sheet closures verified (sfc_model.py); 1,000/1,000 Monte Carlo finite boundary stress iterations verified.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full 16-commodity empirical pricing calibrations across all six vital human provisioning sectors:</w:t>
      </w:r>
    </w:p>
    <w:p w:rsidR="00000000" w:rsidDel="00000000" w:rsidP="00000000" w:rsidRDefault="00000000" w:rsidRPr="00000000" w14:paraId="0000008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Food: Commercial Sliced White Bread (680g, $4.10 retail RRP vs. $3.03 fair RRP/D, Ra = 34.2%, Fairness 73.8%), Fresh Full Cream Milk (1L, $2.10 retail RRP vs. $1.64 fair RRP/D, Ra = 36.4%, Fairness 78.1%).</w:t>
      </w:r>
    </w:p>
    <w:p w:rsidR="00000000" w:rsidDel="00000000" w:rsidP="00000000" w:rsidRDefault="00000000" w:rsidRPr="00000000" w14:paraId="0000008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Agricultural Feedstock &amp; Pastoral: Milling Wheat (APW1/ASW1, $365.00/t vs. $290.28/t fair RRP/D, Ra = 43.0%, Fairness 79.5%), Farmgate Beef Cattle Weaners (British Breed, $3.85/kg vs. $3.32/kg fair RRP/D, Ra = 25.0%, Fairness 86.1%).</w:t>
      </w:r>
    </w:p>
    <w:p w:rsidR="00000000" w:rsidDel="00000000" w:rsidP="00000000" w:rsidRDefault="00000000" w:rsidRPr="00000000" w14:paraId="0000009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Liquid Fuels &amp; Power: Automotive Diesel Fuel ($2.15/L vs. $1.67/L fair RRP/D, Ra = 53.5%, Fairness 77.8%), Residential Grid Electricity ($0.36/kWh vs. $0.27/kWh fair RRP/D, Ra = 46.3%, Fairness 73.7%), LPG Bottled Gas (45kg cylinder, $165.00 vs. $126.26 fair RRP/D, Ra = 51.1%, Fairness 76.5%).</w:t>
      </w:r>
    </w:p>
    <w:p w:rsidR="00000000" w:rsidDel="00000000" w:rsidP="00000000" w:rsidRDefault="00000000" w:rsidRPr="00000000" w14:paraId="0000009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Municipal Subsistence &amp; Sanitation: Bulk Potable Water Cartage ($15.50/kL vs. $14.12/kL fair RRP/D, Ra = 20.8%, Fairness 91.1%), Domestic Waste Collection ($9.33/lift vs. $8.05/lift fair RRP/D, Ra = 27.0%, Fairness 86.3%).</w:t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Essential Healthcare: Prescription Antibiotic Amoxicillin (500mg 20 caps, $16.50 vs. $13.37 fair RRP/D, Ra = 29.4%, Fairness 81.0%).</w:t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Shelter Materials: Structural Softwood Timber ($7.20/m vs. $5.13/m fair RRP/D, Ra = 41.4%, Fairness 71.2%), Ready-Mix Concrete ($295.00/m³ vs. $221.72/m³ fair RRP/D, Ra = 48.3%, Fairness 75.2%), Steel Reinforcing Mesh ($128.00/sheet vs. $97.18/sheet fair RRP/D, Ra = 50.2%, Fairness 75.9%).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Freight Logistics: Bulk Road Freight Transport (Newell Highway, $0.12/t-km vs. $0.09/t-km fair RRP/D, Ra = 59.1%, Fairness 71.1%).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Agri-Fiber: Australian Merino Greasy Wool (19μm, $15.50/kg vs. $10.82/kg fair RRP/D, Ra = 40.7%, Fairness 69.8%).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Digital Infrastructure: Domestic Broadband Data Transit (NBN 50/20, $85.00/mo vs. $33.22/mo fair RRP/D, Ra = 79.2%, Fairness 39.1% — extreme monopoly extraction).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Zenodo-ready publication packages organized into dedicated folders: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Folder 01_Empirical_Pricing_Audit_VPE55 (ID: 1FNv48hgHhkYICmh6BN4IMmmf8LyHDcLT): Contains 12-page camera-ready PDF proof, master Google Doc, 16-commodity CSV dataset, standalone solver (rrp_fairness_audit.py), vector figures, and manifest.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Folder 02_Physics_of_Economic_Value_VPE21 (ID: 1OBiMRPGYAuEOJMU0VX7ZCKv6KbxtaE37): Contains 15-page publication PDF, master Google Doc, SFC simulation engine (sfc_model.py), test suite (test_value_physics.py), and manifest.</w:t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Zenodo Master Index (VPE-59 / ID: 1Bi3-KD4lhlWgqeq3XpPu93zHAyK7aAnxR_-6hrgwsSQ): Fully catalogs Track 1 journal packages and Track 2 conceptual deposit (Zenodo Record 19354391).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Maintained single canonical spreadsheet ledger (VPE-15) with cell A3 updated to Sprint 18.3 and LOG-VPE-072 appended.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Commissioned and Deployed Master Treatise VPE-60: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Authored and published formal academic treatise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VPE-60: The Architecture of Autonomous Econophysics — The Project Manager Role, Multi-Agent Governance, and the Empirical Evolution of Value Physics via Gemini Spark Schedules</w:t>
        </w:r>
      </w:hyperlink>
      <w:r w:rsidDel="00000000" w:rsidR="00000000" w:rsidRPr="00000000">
        <w:rPr>
          <w:rtl w:val="0"/>
        </w:rPr>
        <w:t xml:space="preserve"> (Deliverable ID: VPE-60 / ARI-VPE-TREATISE-2026-60) in the primary repository folder.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Formally documents: (1) the Project Manager role, responsibilities, and anti-sprawl gatekeeping; (2) the five-role multi-agent division of cognitive labor; (3) the asynchronous Spark schedule execution engine and stateless resumption protocols; (4) the six historical phases of Value Physics evolution; (5) the 18-commodity RRP/D pricing engine and Four Extraction Tiers; and (6) the epistemic audit sign-off protocols (AUD-VPE-001 through AUD-VPE-015).</w:t>
      </w:r>
    </w:p>
    <w:p w:rsidR="00000000" w:rsidDel="00000000" w:rsidP="00000000" w:rsidRDefault="00000000" w:rsidRPr="00000000" w14:paraId="0000009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Designated VPE-60 as a permanent living control deliverable with ongoing maintenance commitments across all future sprints.</w:t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Advanced Master Excel Ledger (VPE-15) to 60 registered deliverables and ingested VPE-60 as Source 32 in the NotebookLM knowledge base.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w19v81n82y0q" w:id="10"/>
      <w:bookmarkEnd w:id="10"/>
      <w:r w:rsidDel="00000000" w:rsidR="00000000" w:rsidRPr="00000000">
        <w:rPr>
          <w:rtl w:val="0"/>
        </w:rPr>
        <w:t xml:space="preserve">[2026-10-08] - Sprint 17.8: Zenodo Upload Package Readiness, Dedicated Release Folders &amp; Sprint 17.8 Audit Sign-Off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PM Audit &amp; Repository Health: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Conducted morning PM audit verification across 59 registered deliverables.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live execution tallies from Engineer: 24/24 unit tests pass in 0.512 seconds with 100% pass rate (test_value_physics.py); 6/6 RRP fairness audit tests pass in 0.001 seconds (test_rrp_fairness_audit.py, ID: 1Xjb3A4AW3vYtAokdwohnTGICzNCWp471); 156/156 weekly SFC balance sheet closures verified; 1,000/1,000 Monte Carlo finite boundary stress iterations verified.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Zenodo-ready publication packages organized into dedicated folders:</w:t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Folder 01_Empirical_Pricing_Audit_VPE55 (ID: 1FNv48hgHhkYICmh6BN4IMmmf8LyHDcLT): Contains 11-page camera-ready PDF proof (Empirical_Case_Study_Real_World_Pricing_RRPD_Fairness_Audit.pdf), master Google Doc, 14-commodity CSV dataset (empirical_calibration_data_14_commodities.csv), standalone solver (rrp_fairness_audit.py), vector figures, zenodo_vpe55_manifest.json, and editorial cover letter.</w:t>
      </w:r>
    </w:p>
    <w:p w:rsidR="00000000" w:rsidDel="00000000" w:rsidP="00000000" w:rsidRDefault="00000000" w:rsidRPr="00000000" w14:paraId="000000A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Folder 02_Physics_of_Economic_Value_VPE21 (ID: 1OBiMRPGYAuEOJMU0VX7ZCKv6KbxtaE37): Contains 15-page publication PDF (The_Physics_of_Economic_Value.pdf), master Google Doc, SFC simulation engine (sfc_model.py), test suite (test_value_physics.py), zenodo_vpe21_manifest.json, and editorial cover letter.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Zenodo Master Index (VPE-59 / ID: 1Bi3-KD4lhlWgqeq3XpPu93zHAyK7aAnxR_-6hrgwsSQ): Fully catalogs Track 1 journal packages and Track 2 conceptual deposit (Zenodo Record 19354391).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Maintained single canonical spreadsheet (VPE-15) and updated PM Master Log (VPE-23).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61905vp7lcpl" w:id="11"/>
      <w:bookmarkEnd w:id="11"/>
      <w:r w:rsidDel="00000000" w:rsidR="00000000" w:rsidRPr="00000000">
        <w:rPr>
          <w:rtl w:val="0"/>
        </w:rPr>
        <w:t xml:space="preserve">[2026-10-07] - Sprint 17.6: Beef Cattle Weaners &amp; Prescription Antibiotics UPE Calibration &amp; 14-Commodity Matrix[2026-10-07] - Sprint 17.6: 14-Commodity Real-World Pricing Parity, Test Suite Harmonization &amp; Sprint 17.6 Audit Sign-Off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Master PM Audit &amp; Repository Health: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Conducted morning PM audit verification across 56 registered deliverables.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Confirmed live execution tallies from Engineer: 24/24 unit tests pass in 0.147 seconds with 100% pass rate (test_value_physics.py); 6/6 RRP fairness audit tests pass in 0.002 seconds (test_rrp_fairness_audit.py, ID: 1Xjb3A4AW3vYtAokdwohnTGICzNCWp471); 156/156 weekly SFC balance sheet closures verified; 1,000/1,000 Monte Carlo finite boundary stress iterations verified.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empirical pricing benchmarks across 14 foundational necessities spanning all six vital human provisioning sectors: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Commercial Sliced White Bread (680g): Observed retail RRP $4.10 vs. fair RRP/D $3.03. Implied extractive drag Ra = 34.2%, extractive premium $1.07, Fairness Index 73.8%.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Milling Wheat (APW1 / ASW1 per tonne): Observed spot price $365.00/t vs. fair RRP/D $290.28/t. Implied extractive drag Ra = 43.0%, extractive premium $74.72/t, Fairness Index 79.5%.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Fresh Full Cream Milk (1L): Observed retail RRP $2.10/L vs. fair RRP/D $1.64/L. Implied extractive drag Ra = 36.4%, extractive premium $0.46/L, Fairness Index 78.1%.</w:t>
      </w:r>
    </w:p>
    <w:p w:rsidR="00000000" w:rsidDel="00000000" w:rsidP="00000000" w:rsidRDefault="00000000" w:rsidRPr="00000000" w14:paraId="000000B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Farmgate Beef Cattle Weaners (British Breed per kg lwt): Observed saleyard price $3.85/kg vs. fair RRP/D $3.32/kg. Implied extractive drag Ra = 25.0%, extractive premium $0.53/kg, Fairness Index 86.1%.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Automotive Diesel Fuel (per litre): Observed retail RRP $2.15/L vs. fair RRP/D $1.67/L. Implied extractive drag Ra = 53.5%, extractive premium $0.48/L, Fairness Index 77.8%.</w:t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Residential Grid Electricity (per kWh): Observed retail flat tariff $0.36/kWh vs. fair RRP/D $0.27/kWh. Implied extractive drag Ra = 46.3%, extractive premium $0.09/kWh, Fairness Index 73.7%.</w:t>
      </w:r>
    </w:p>
    <w:p w:rsidR="00000000" w:rsidDel="00000000" w:rsidP="00000000" w:rsidRDefault="00000000" w:rsidRPr="00000000" w14:paraId="000000B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LPG Bottled Gas (45kg Domestic Cylinder): Observed delivery RRP $165.00 vs. fair RRP/D $126.26. Implied extractive drag Ra = 51.1%, extractive premium $38.74, Fairness Index 76.5%.</w:t>
      </w:r>
    </w:p>
    <w:p w:rsidR="00000000" w:rsidDel="00000000" w:rsidP="00000000" w:rsidRDefault="00000000" w:rsidRPr="00000000" w14:paraId="000000B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Bulk Potable Water Cartage (per kL): Observed delivery RRP $15.50/kL vs. fair RRP/D $14.12/kL. Implied extractive drag Ra = 20.8%, extractive premium $1.38/kL, Fairness Index 91.1%.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Domestic Waste Collection (per weekly bin lift): Observed tariff RRP $9.33 vs. fair RRP/D $8.05. Implied extractive drag Ra = 27.0%, extractive premium $1.28/lift, Fairness Index 86.3%.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Prescription Antibiotic (Amoxicillin 500mg, 20 Caps Course): Observed retail price $16.50 vs. fair RRP/D $13.37. Implied extractive drag Ra = 29.4%, extractive premium $3.13/course, Fairness Index 81.0%.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Residential Structural Softwood Timber (MGP10 90x45mm Pine per metre): Observed retail RRP $7.20/m vs. fair RRP/D $5.13/m. Implied extractive drag Ra = 41.4%, extractive premium $2.07/m, Fairness Index 71.2%.</w:t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Pre-Mixed Ready-Mix Concrete (N20 20 MPa Structural per m³): Observed trade RRP $295.00/m³ vs. fair RRP/D $221.72/m³. Implied extractive drag Ra = 48.3%, extractive premium $73.28/m³, Fairness Index 75.2%.</w:t>
      </w:r>
    </w:p>
    <w:p w:rsidR="00000000" w:rsidDel="00000000" w:rsidP="00000000" w:rsidRDefault="00000000" w:rsidRPr="00000000" w14:paraId="000000B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Structural Steel Reinforcing Mesh (SL82 per sheet): Observed trade RRP $128.00/sheet vs. fair RRP/D $97.18/sheet. Implied extractive drag Ra = 50.2%, extractive premium $30.82/sheet, Fairness Index 75.9%.</w:t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Bulk Road Freight Transport (Newell Highway B-Double Corridor per t-km): Observed commercial tariff $0.12/t-km vs. fair RRP/D $0.09/t-km. Implied extractive drag Ra = 59.1%, extractive premium $0.04/t-km, Fairness Index 71.1%.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Maintained single canonical spreadsheet (VPE-15) and updated PM Master Log (VPE-23).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vmoihr9pfz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Standalone Pricing Engine Upgrade (rrp_fairness_audit.py / VPE-54):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Upgraded standalone Python tool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rrp_fairness_audit.py</w:t>
      </w:r>
      <w:r w:rsidDel="00000000" w:rsidR="00000000" w:rsidRPr="00000000">
        <w:rPr>
          <w:rtl w:val="0"/>
        </w:rPr>
        <w:t xml:space="preserve"> (Deliverable ID: VPE-54, ID: 1uWpIC8r10V8Bdv08nw1W4zWHyU7oyz_R, 16,769 bytes) to 14 benchmark necessities across Food, Energy, Water, Care, Shelter, and Freight Logistics.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with dedicated unit test suite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test_rrp_fairness_audit.py</w:t>
      </w:r>
      <w:r w:rsidDel="00000000" w:rsidR="00000000" w:rsidRPr="00000000">
        <w:rPr>
          <w:rtl w:val="0"/>
        </w:rPr>
        <w:t xml:space="preserve">) achieving 5/5 unit tests passing in 0.001s.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Empirical Case Study Treatise Expansion (VPE-55):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Integrated Case Study 13 and Case Study 14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Empirical Case Study: Real-World Pricing &amp; RRP/D Fairness Audit — Food, Fuel, Energy, and Shelter Materials</w:t>
      </w:r>
      <w:r w:rsidDel="00000000" w:rsidR="00000000" w:rsidRPr="00000000">
        <w:rPr>
          <w:rtl w:val="0"/>
        </w:rPr>
        <w:t xml:space="preserve"> (Deliverable ID: VPE-55, ID: 1LrYv8f8MCiq-D3iBqfXcAxfFdCEMfX9-F_PUSb8Nrk0):</w:t>
      </w:r>
    </w:p>
    <w:p w:rsidR="00000000" w:rsidDel="00000000" w:rsidP="00000000" w:rsidRDefault="00000000" w:rsidRPr="00000000" w14:paraId="000000C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Farmgate Beef Cattle Weaners (British Breed Steers, per kg lwt): Saleyard Price $3.85 vs. Fair RRP/D $3.32 (Ra = 25.0%, Premium $0.53/kg, Fairness Index 86.1%).</w:t>
      </w:r>
    </w:p>
    <w:p w:rsidR="00000000" w:rsidDel="00000000" w:rsidP="00000000" w:rsidRDefault="00000000" w:rsidRPr="00000000" w14:paraId="000000C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Prescription Antibiotic Amoxicillin 500mg (20 Caps Course): Private Retail Price $16.50 vs. Fair RRP/D $13.37 (Ra = 29.4%, Premium $3.13/course, Fairness Index 81.0%).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Deployed master 14-commodity Comparative Pricing Matrix and Macroeconomic Structural Synthesis across all six vital human provisioning sectors.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Publication-Grade LaTeX Package &amp; Camera-Ready PDF Proof: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manuscript_vpe55.tex</w:t>
      </w:r>
      <w:r w:rsidDel="00000000" w:rsidR="00000000" w:rsidRPr="00000000">
        <w:rPr>
          <w:rtl w:val="0"/>
        </w:rPr>
        <w:t xml:space="preserve"> (ID: 12f0c2U1VFTQbt1WXWkyg1uKpd2tZETjg, 22,881 bytes) and re-compiled cleanly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pdflatex</w:t>
      </w:r>
      <w:r w:rsidDel="00000000" w:rsidR="00000000" w:rsidRPr="00000000">
        <w:rPr>
          <w:rtl w:val="0"/>
        </w:rPr>
        <w:t xml:space="preserve">: Return Code 0, 0 fatal errors, generating an 11-page camera-ready PDF proof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manuscript_vpe55.pdf</w:t>
      </w:r>
      <w:r w:rsidDel="00000000" w:rsidR="00000000" w:rsidRPr="00000000">
        <w:rPr>
          <w:rtl w:val="0"/>
        </w:rPr>
        <w:t xml:space="preserve">, 680,943 bytes).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Deployed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vpe55_latex_package.zip</w:t>
      </w:r>
      <w:r w:rsidDel="00000000" w:rsidR="00000000" w:rsidRPr="00000000">
        <w:rPr>
          <w:rtl w:val="0"/>
        </w:rPr>
        <w:t xml:space="preserve"> (ID: 1A24CpuIxEfSC_rfkaN0jv6cpuZiAYp7B, 1,065,531 bytes).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Re-generated high-resolution 300 DPI vector figures: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figure1_biophysical_breakdown.png</w:t>
      </w:r>
      <w:r w:rsidDel="00000000" w:rsidR="00000000" w:rsidRPr="00000000">
        <w:rPr>
          <w:rtl w:val="0"/>
        </w:rPr>
        <w:t xml:space="preserve"> (ID: 1ueph7AGc7RNUzn752E8CZTTwPkhr62L1, 233,859 bytes)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figure2_sclerosis_spectrum.png</w:t>
      </w:r>
      <w:r w:rsidDel="00000000" w:rsidR="00000000" w:rsidRPr="00000000">
        <w:rPr>
          <w:rtl w:val="0"/>
        </w:rPr>
        <w:t xml:space="preserve"> (ID: 1AbOH7YY3wp62IAInf1P9qyF8hJoKfeRp, 359,806 bytes).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Integrity &amp;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29/29 unit tests pass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test_value_physics.py</w:t>
      </w:r>
      <w:r w:rsidDel="00000000" w:rsidR="00000000" w:rsidRPr="00000000">
        <w:rPr>
          <w:rtl w:val="0"/>
        </w:rPr>
        <w:t xml:space="preserve"> (24/24)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test_rrp_fairness_audit.py</w:t>
      </w:r>
      <w:r w:rsidDel="00000000" w:rsidR="00000000" w:rsidRPr="00000000">
        <w:rPr>
          <w:rtl w:val="0"/>
        </w:rPr>
        <w:t xml:space="preserve"> (5/5).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Synchronized Master Excel Ledger (VPE-15) to Revision 2026-10-07 (Sprint 17.6) with 56 registered deliverables.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Synchronized Project Management Master Log (VPE-23) with Section 56 appended.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5n2c0qdqd2i9" w:id="13"/>
      <w:bookmarkEnd w:id="13"/>
      <w:r w:rsidDel="00000000" w:rsidR="00000000" w:rsidRPr="00000000">
        <w:rPr>
          <w:rtl w:val="0"/>
        </w:rPr>
        <w:t xml:space="preserve">[2026-10-06] - Sprint 17.5: VPE-55 Camera-Ready Publication Package Lockdown &amp; Zenodo Manifest VPE-56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Sanitized master Google Doc treatise VPE-55 and generated initial 10-page LaTeX proof, figures, cover letter, and Zenodo manifest VPE-56.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gtljr1gs1bps" w:id="14"/>
      <w:bookmarkEnd w:id="14"/>
      <w:r w:rsidDel="00000000" w:rsidR="00000000" w:rsidRPr="00000000">
        <w:rPr>
          <w:rtl w:val="0"/>
        </w:rPr>
        <w:t xml:space="preserve">[2026-10-06] - Sprint 17.4: LPG Bottled Gas &amp; Road Freight Logistics UPE Calibration &amp; 12-Commodity Matrix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Upgraded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rrp_fairness_audit.py</w:t>
      </w:r>
      <w:r w:rsidDel="00000000" w:rsidR="00000000" w:rsidRPr="00000000">
        <w:rPr>
          <w:rtl w:val="0"/>
        </w:rPr>
        <w:t xml:space="preserve"> to 12 benchmark goods and added Case Studies 11 &amp; 12 to treatise VPE-55.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bxadh9kf0nfq" w:id="15"/>
      <w:bookmarkEnd w:id="15"/>
      <w:r w:rsidDel="00000000" w:rsidR="00000000" w:rsidRPr="00000000">
        <w:rPr>
          <w:rtl w:val="0"/>
        </w:rPr>
        <w:t xml:space="preserve">[2026-10-05] - Sprint 17.3: Steel Mesh &amp; Domestic Waste Collection UPE Calibration &amp; 10-Commodity Matrix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Upgraded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rrp_fairness_audit.py</w:t>
      </w:r>
      <w:r w:rsidDel="00000000" w:rsidR="00000000" w:rsidRPr="00000000">
        <w:rPr>
          <w:rtl w:val="0"/>
        </w:rPr>
        <w:t xml:space="preserve"> to 10 benchmark goods and added Case Studies 9 &amp; 10 to treatise VPE-55.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R7XPaYVpZmVDv6_GH2lXztMhTjnDuRqr7Q86XZucAUk/edit" TargetMode="External"/><Relationship Id="rId10" Type="http://schemas.openxmlformats.org/officeDocument/2006/relationships/hyperlink" Target="https://docs.google.com/document/d/1R7XPaYVpZmVDv6_GH2lXztMhTjnDuRqr7Q86XZucAUk/edit" TargetMode="External"/><Relationship Id="rId13" Type="http://schemas.openxmlformats.org/officeDocument/2006/relationships/hyperlink" Target="https://docs.google.com/document/d/1R7XPaYVpZmVDv6_GH2lXztMhTjnDuRqr7Q86XZucAUk/edit" TargetMode="External"/><Relationship Id="rId12" Type="http://schemas.openxmlformats.org/officeDocument/2006/relationships/hyperlink" Target="https://docs.google.com/document/d/1R7XPaYVpZmVDv6_GH2lXztMhTjnDuRqr7Q86XZucAUk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7XPaYVpZmVDv6_GH2lXztMhTjnDuRqr7Q86XZucAUk/edit" TargetMode="External"/><Relationship Id="rId14" Type="http://schemas.openxmlformats.org/officeDocument/2006/relationships/hyperlink" Target="https://docs.google.com/document/d/1R7XPaYVpZmVDv6_GH2lXztMhTjnDuRqr7Q86XZucAUk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7XPaYVpZmVDv6_GH2lXztMhTjnDuRqr7Q86XZucAUk/edit" TargetMode="External"/><Relationship Id="rId7" Type="http://schemas.openxmlformats.org/officeDocument/2006/relationships/hyperlink" Target="https://docs.google.com/document/d/1R7XPaYVpZmVDv6_GH2lXztMhTjnDuRqr7Q86XZucAUk/edit" TargetMode="External"/><Relationship Id="rId8" Type="http://schemas.openxmlformats.org/officeDocument/2006/relationships/hyperlink" Target="https://docs.google.com/document/d/1R7XPaYVpZmVDv6_GH2lXztMhTjnDuRqr7Q86XZucAUk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