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Home/Contact: Justin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Services + Services in Detail: Rachel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Work + Write a review: Nathan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Request a quote: Alissa + structure for services in detail and faq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us + FAQ: Anita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Alissa - 4/23 2:36pm - Uploaded 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Anita - 4/25 12:27pm - Changed text in About Us section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https://bootstrapmade.com/demo/themes/Imperial/</w:t>
        </w:r>
      </w:hyperlink>
      <w:r w:rsidDel="00000000" w:rsidR="00000000" w:rsidRPr="00000000">
        <w:rPr>
          <w:rtl w:val="0"/>
        </w:rPr>
        <w:t xml:space="preserve"> (Testimonial section?)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Contact section 12$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tstrapmade.com/demo/themes/Imp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