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0252D" w14:textId="77777777" w:rsidR="00F63E55" w:rsidRDefault="00CE5E36" w:rsidP="00CE5E36">
      <w:pPr>
        <w:jc w:val="righ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Alissa Skog</w:t>
      </w:r>
    </w:p>
    <w:p w14:paraId="54EF024B" w14:textId="77777777" w:rsidR="00CE5E36" w:rsidRDefault="00CE5E36" w:rsidP="00CE5E36">
      <w:pPr>
        <w:jc w:val="righ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PS239T: Final Project</w:t>
      </w:r>
    </w:p>
    <w:p w14:paraId="7037D401" w14:textId="77777777" w:rsidR="00CE5E36" w:rsidRDefault="00CE5E36" w:rsidP="00CE5E36">
      <w:pPr>
        <w:jc w:val="righ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Results</w:t>
      </w:r>
    </w:p>
    <w:p w14:paraId="28CD259F" w14:textId="77777777" w:rsidR="00ED343C" w:rsidRDefault="00ED343C" w:rsidP="00CE5E36">
      <w:pPr>
        <w:jc w:val="right"/>
        <w:rPr>
          <w:rFonts w:ascii="Garamond" w:hAnsi="Garamond"/>
          <w:sz w:val="20"/>
          <w:szCs w:val="20"/>
        </w:rPr>
      </w:pPr>
    </w:p>
    <w:p w14:paraId="612916F5" w14:textId="77777777" w:rsidR="00ED343C" w:rsidRDefault="00ED343C" w:rsidP="00ED343C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Recidivism Analysis</w:t>
      </w:r>
    </w:p>
    <w:p w14:paraId="006298D0" w14:textId="77777777" w:rsidR="00ED343C" w:rsidRDefault="00ED343C" w:rsidP="00ED343C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Of the </w:t>
      </w:r>
      <w:r w:rsidR="00B96EDC">
        <w:rPr>
          <w:rFonts w:ascii="Garamond" w:hAnsi="Garamond"/>
          <w:sz w:val="20"/>
          <w:szCs w:val="20"/>
        </w:rPr>
        <w:t xml:space="preserve">5,914 sample </w:t>
      </w:r>
      <w:r w:rsidR="00B96EDC">
        <w:rPr>
          <w:rFonts w:ascii="Garamond" w:hAnsi="Garamond"/>
          <w:b/>
          <w:sz w:val="20"/>
          <w:szCs w:val="20"/>
        </w:rPr>
        <w:t>45.9 percent recidivated</w:t>
      </w:r>
      <w:r w:rsidR="00B96EDC">
        <w:rPr>
          <w:rFonts w:ascii="Garamond" w:hAnsi="Garamond"/>
          <w:sz w:val="20"/>
          <w:szCs w:val="20"/>
        </w:rPr>
        <w:t xml:space="preserve">. </w:t>
      </w:r>
      <w:r w:rsidR="00D238BA">
        <w:rPr>
          <w:rFonts w:ascii="Garamond" w:hAnsi="Garamond"/>
          <w:sz w:val="20"/>
          <w:szCs w:val="20"/>
        </w:rPr>
        <w:t xml:space="preserve">A quick comparison between the initial crime and subsequent crime is included in the table below. </w:t>
      </w:r>
      <w:r w:rsidR="00EC13DC">
        <w:rPr>
          <w:rFonts w:ascii="Garamond" w:hAnsi="Garamond"/>
          <w:sz w:val="20"/>
          <w:szCs w:val="20"/>
        </w:rPr>
        <w:t>Interestingly, we see Battery as a high original crime at 23.6%, but not a common crime when we look at the recidivism data. Also, as expected, it looks like a lot of individuals have their recidivatin</w:t>
      </w:r>
      <w:r w:rsidR="00630D0F">
        <w:rPr>
          <w:rFonts w:ascii="Garamond" w:hAnsi="Garamond"/>
          <w:sz w:val="20"/>
          <w:szCs w:val="20"/>
        </w:rPr>
        <w:t xml:space="preserve">g event as a suspended license. This would be an interesting piece to look into if further data was available.  </w:t>
      </w:r>
    </w:p>
    <w:p w14:paraId="618D14F0" w14:textId="77777777" w:rsidR="00EC13DC" w:rsidRDefault="00EC13DC" w:rsidP="00ED343C">
      <w:pPr>
        <w:rPr>
          <w:rFonts w:ascii="Garamond" w:hAnsi="Garamond"/>
          <w:sz w:val="20"/>
          <w:szCs w:val="20"/>
        </w:rPr>
      </w:pPr>
    </w:p>
    <w:tbl>
      <w:tblPr>
        <w:tblStyle w:val="PlainTable1"/>
        <w:tblW w:w="10256" w:type="dxa"/>
        <w:tblInd w:w="-901" w:type="dxa"/>
        <w:tblLayout w:type="fixed"/>
        <w:tblLook w:val="04A0" w:firstRow="1" w:lastRow="0" w:firstColumn="1" w:lastColumn="0" w:noHBand="0" w:noVBand="1"/>
      </w:tblPr>
      <w:tblGrid>
        <w:gridCol w:w="1256"/>
        <w:gridCol w:w="810"/>
        <w:gridCol w:w="720"/>
        <w:gridCol w:w="900"/>
        <w:gridCol w:w="900"/>
        <w:gridCol w:w="810"/>
        <w:gridCol w:w="810"/>
        <w:gridCol w:w="810"/>
        <w:gridCol w:w="900"/>
        <w:gridCol w:w="720"/>
        <w:gridCol w:w="810"/>
        <w:gridCol w:w="810"/>
      </w:tblGrid>
      <w:tr w:rsidR="00257BC1" w:rsidRPr="00EC13DC" w14:paraId="12FBA05E" w14:textId="77777777" w:rsidTr="009429CF">
        <w:trPr>
          <w:gridAfter w:val="1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000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noWrap/>
          </w:tcPr>
          <w:p w14:paraId="7C692FED" w14:textId="77777777" w:rsidR="00257BC1" w:rsidRPr="00EC13DC" w:rsidRDefault="00257BC1" w:rsidP="00EC13DC">
            <w:pPr>
              <w:rPr>
                <w:rFonts w:ascii="Garamond" w:hAnsi="Garamond" w:cs="Times New Roman"/>
                <w:sz w:val="19"/>
                <w:szCs w:val="19"/>
              </w:rPr>
            </w:pPr>
          </w:p>
        </w:tc>
      </w:tr>
      <w:tr w:rsidR="009429CF" w:rsidRPr="00EC13DC" w14:paraId="7C3EC27D" w14:textId="77777777" w:rsidTr="0094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noWrap/>
            <w:hideMark/>
          </w:tcPr>
          <w:p w14:paraId="5A43E068" w14:textId="77777777" w:rsidR="00257BC1" w:rsidRPr="00EC13DC" w:rsidRDefault="00257BC1" w:rsidP="00EC13DC">
            <w:pPr>
              <w:rPr>
                <w:rFonts w:ascii="Garamond" w:hAnsi="Garamond" w:cs="Times New Roman"/>
                <w:sz w:val="19"/>
                <w:szCs w:val="19"/>
              </w:rPr>
            </w:pPr>
            <w:r w:rsidRPr="00EC13DC">
              <w:rPr>
                <w:rFonts w:ascii="Garamond" w:hAnsi="Garamond" w:cs="Times New Roman"/>
                <w:sz w:val="19"/>
                <w:szCs w:val="19"/>
              </w:rPr>
              <w:t>Original Crime</w:t>
            </w:r>
          </w:p>
        </w:tc>
        <w:tc>
          <w:tcPr>
            <w:tcW w:w="810" w:type="dxa"/>
            <w:noWrap/>
            <w:hideMark/>
          </w:tcPr>
          <w:p w14:paraId="7904E0B3" w14:textId="77777777" w:rsidR="00257BC1" w:rsidRPr="00EC13DC" w:rsidRDefault="00257BC1" w:rsidP="00EC1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Assault</w:t>
            </w:r>
          </w:p>
        </w:tc>
        <w:tc>
          <w:tcPr>
            <w:tcW w:w="720" w:type="dxa"/>
            <w:noWrap/>
            <w:hideMark/>
          </w:tcPr>
          <w:p w14:paraId="4B2D3AF2" w14:textId="77777777" w:rsidR="00257BC1" w:rsidRPr="00EC13DC" w:rsidRDefault="00257BC1" w:rsidP="00EC1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Batt</w:t>
            </w: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.</w:t>
            </w:r>
          </w:p>
        </w:tc>
        <w:tc>
          <w:tcPr>
            <w:tcW w:w="900" w:type="dxa"/>
            <w:noWrap/>
            <w:hideMark/>
          </w:tcPr>
          <w:p w14:paraId="213B42F0" w14:textId="77777777" w:rsidR="00257BC1" w:rsidRPr="00EC13DC" w:rsidRDefault="00257BC1" w:rsidP="00EC1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Burglary</w:t>
            </w:r>
          </w:p>
        </w:tc>
        <w:tc>
          <w:tcPr>
            <w:tcW w:w="900" w:type="dxa"/>
            <w:noWrap/>
            <w:hideMark/>
          </w:tcPr>
          <w:p w14:paraId="7983AFAD" w14:textId="77777777" w:rsidR="00257BC1" w:rsidRPr="00EC13DC" w:rsidRDefault="00257BC1" w:rsidP="00EC1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Child Assault</w:t>
            </w:r>
          </w:p>
        </w:tc>
        <w:tc>
          <w:tcPr>
            <w:tcW w:w="810" w:type="dxa"/>
            <w:noWrap/>
            <w:hideMark/>
          </w:tcPr>
          <w:p w14:paraId="4BF76C6B" w14:textId="013C1860" w:rsidR="00257BC1" w:rsidRPr="00EC13DC" w:rsidRDefault="00257BC1" w:rsidP="00D21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 xml:space="preserve">Drug </w:t>
            </w:r>
          </w:p>
        </w:tc>
        <w:tc>
          <w:tcPr>
            <w:tcW w:w="810" w:type="dxa"/>
            <w:noWrap/>
            <w:hideMark/>
          </w:tcPr>
          <w:p w14:paraId="6E07265A" w14:textId="77777777" w:rsidR="00257BC1" w:rsidRPr="00EC13DC" w:rsidRDefault="00257BC1" w:rsidP="00EC1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DUI</w:t>
            </w:r>
          </w:p>
        </w:tc>
        <w:tc>
          <w:tcPr>
            <w:tcW w:w="810" w:type="dxa"/>
            <w:noWrap/>
            <w:hideMark/>
          </w:tcPr>
          <w:p w14:paraId="2357309A" w14:textId="77777777" w:rsidR="00257BC1" w:rsidRPr="00EC13DC" w:rsidRDefault="00257BC1" w:rsidP="00EC1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900" w:type="dxa"/>
            <w:noWrap/>
            <w:hideMark/>
          </w:tcPr>
          <w:p w14:paraId="62F0389E" w14:textId="129FC79A" w:rsidR="00257BC1" w:rsidRPr="00EC13DC" w:rsidRDefault="00257BC1" w:rsidP="00EC1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Rob</w:t>
            </w: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b.</w:t>
            </w:r>
            <w:r w:rsidR="009429CF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/</w:t>
            </w:r>
            <w:r w:rsidR="009429CF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Theft</w:t>
            </w:r>
          </w:p>
        </w:tc>
        <w:tc>
          <w:tcPr>
            <w:tcW w:w="720" w:type="dxa"/>
            <w:noWrap/>
            <w:hideMark/>
          </w:tcPr>
          <w:p w14:paraId="34B8F9D7" w14:textId="77777777" w:rsidR="00257BC1" w:rsidRPr="00EC13DC" w:rsidRDefault="00257BC1" w:rsidP="00EC1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Sex</w:t>
            </w:r>
          </w:p>
        </w:tc>
        <w:tc>
          <w:tcPr>
            <w:tcW w:w="810" w:type="dxa"/>
            <w:noWrap/>
            <w:hideMark/>
          </w:tcPr>
          <w:p w14:paraId="37556AEC" w14:textId="77777777" w:rsidR="00257BC1" w:rsidRPr="00EC13DC" w:rsidRDefault="00257BC1" w:rsidP="00EC1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proofErr w:type="spellStart"/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Susp</w:t>
            </w:r>
            <w:proofErr w:type="spellEnd"/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.</w:t>
            </w:r>
          </w:p>
        </w:tc>
        <w:tc>
          <w:tcPr>
            <w:tcW w:w="810" w:type="dxa"/>
            <w:noWrap/>
            <w:hideMark/>
          </w:tcPr>
          <w:p w14:paraId="3A4B77C6" w14:textId="77777777" w:rsidR="00257BC1" w:rsidRPr="00EC13DC" w:rsidRDefault="00257BC1" w:rsidP="00EC1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</w:p>
        </w:tc>
      </w:tr>
      <w:tr w:rsidR="009429CF" w:rsidRPr="00EC13DC" w14:paraId="76F4C69D" w14:textId="77777777" w:rsidTr="009429CF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noWrap/>
            <w:hideMark/>
          </w:tcPr>
          <w:p w14:paraId="0EB83444" w14:textId="77777777" w:rsidR="00257BC1" w:rsidRPr="00EC13DC" w:rsidRDefault="00257BC1" w:rsidP="00EC13DC">
            <w:pPr>
              <w:rPr>
                <w:rFonts w:ascii="Garamond" w:eastAsia="Times New Roman" w:hAnsi="Garamond" w:cs="Times New Roman"/>
                <w:b w:val="0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b w:val="0"/>
                <w:color w:val="000000"/>
                <w:sz w:val="19"/>
                <w:szCs w:val="19"/>
              </w:rPr>
              <w:t>Assault</w:t>
            </w:r>
          </w:p>
        </w:tc>
        <w:tc>
          <w:tcPr>
            <w:tcW w:w="810" w:type="dxa"/>
            <w:noWrap/>
            <w:hideMark/>
          </w:tcPr>
          <w:p w14:paraId="4BB9DC1C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0.10%</w:t>
            </w:r>
          </w:p>
        </w:tc>
        <w:tc>
          <w:tcPr>
            <w:tcW w:w="720" w:type="dxa"/>
            <w:noWrap/>
            <w:hideMark/>
          </w:tcPr>
          <w:p w14:paraId="343DFBFC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0.50%</w:t>
            </w:r>
          </w:p>
        </w:tc>
        <w:tc>
          <w:tcPr>
            <w:tcW w:w="900" w:type="dxa"/>
            <w:noWrap/>
            <w:hideMark/>
          </w:tcPr>
          <w:p w14:paraId="48F8B5E8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0.00%</w:t>
            </w:r>
          </w:p>
        </w:tc>
        <w:tc>
          <w:tcPr>
            <w:tcW w:w="900" w:type="dxa"/>
            <w:noWrap/>
            <w:hideMark/>
          </w:tcPr>
          <w:p w14:paraId="08676A70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0.10%</w:t>
            </w:r>
          </w:p>
        </w:tc>
        <w:tc>
          <w:tcPr>
            <w:tcW w:w="810" w:type="dxa"/>
            <w:noWrap/>
            <w:hideMark/>
          </w:tcPr>
          <w:p w14:paraId="026B0669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0.50%</w:t>
            </w:r>
          </w:p>
        </w:tc>
        <w:tc>
          <w:tcPr>
            <w:tcW w:w="810" w:type="dxa"/>
            <w:noWrap/>
            <w:hideMark/>
          </w:tcPr>
          <w:p w14:paraId="5EE194B4" w14:textId="0F0EC161" w:rsidR="00257BC1" w:rsidRPr="00EC13DC" w:rsidRDefault="009429CF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0.4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810" w:type="dxa"/>
            <w:noWrap/>
            <w:hideMark/>
          </w:tcPr>
          <w:p w14:paraId="0F129DD4" w14:textId="09E8D081" w:rsidR="00257BC1" w:rsidRPr="00EC13DC" w:rsidRDefault="009429CF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1.0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900" w:type="dxa"/>
            <w:noWrap/>
            <w:hideMark/>
          </w:tcPr>
          <w:p w14:paraId="583D8FBA" w14:textId="6C0EE1DE" w:rsidR="00257BC1" w:rsidRPr="00EC13DC" w:rsidRDefault="009429CF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0.2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720" w:type="dxa"/>
            <w:noWrap/>
            <w:hideMark/>
          </w:tcPr>
          <w:p w14:paraId="4CBFB7DF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0.00%</w:t>
            </w:r>
          </w:p>
        </w:tc>
        <w:tc>
          <w:tcPr>
            <w:tcW w:w="810" w:type="dxa"/>
            <w:noWrap/>
            <w:hideMark/>
          </w:tcPr>
          <w:p w14:paraId="71FDD607" w14:textId="3B0C334A" w:rsidR="00257BC1" w:rsidRPr="00EC13DC" w:rsidRDefault="009429CF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0.1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810" w:type="dxa"/>
            <w:noWrap/>
            <w:hideMark/>
          </w:tcPr>
          <w:p w14:paraId="13C490D4" w14:textId="46455B3F" w:rsidR="00257BC1" w:rsidRPr="00EC13DC" w:rsidRDefault="009429CF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2.9</w:t>
            </w:r>
            <w:r w:rsidR="00257BC1" w:rsidRPr="00EC13DC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0%</w:t>
            </w:r>
          </w:p>
        </w:tc>
      </w:tr>
      <w:tr w:rsidR="009429CF" w:rsidRPr="00EC13DC" w14:paraId="55974052" w14:textId="77777777" w:rsidTr="0094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noWrap/>
            <w:hideMark/>
          </w:tcPr>
          <w:p w14:paraId="27747EAE" w14:textId="77777777" w:rsidR="00257BC1" w:rsidRPr="00EC13DC" w:rsidRDefault="00257BC1" w:rsidP="00EC13DC">
            <w:pPr>
              <w:rPr>
                <w:rFonts w:ascii="Garamond" w:eastAsia="Times New Roman" w:hAnsi="Garamond" w:cs="Times New Roman"/>
                <w:b w:val="0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b w:val="0"/>
                <w:color w:val="000000"/>
                <w:sz w:val="19"/>
                <w:szCs w:val="19"/>
              </w:rPr>
              <w:t>Battery</w:t>
            </w:r>
          </w:p>
        </w:tc>
        <w:tc>
          <w:tcPr>
            <w:tcW w:w="810" w:type="dxa"/>
            <w:noWrap/>
            <w:hideMark/>
          </w:tcPr>
          <w:p w14:paraId="3B2CA69D" w14:textId="77777777" w:rsidR="00257BC1" w:rsidRPr="00EC13DC" w:rsidRDefault="00257BC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0.20%</w:t>
            </w:r>
          </w:p>
        </w:tc>
        <w:tc>
          <w:tcPr>
            <w:tcW w:w="720" w:type="dxa"/>
            <w:noWrap/>
            <w:hideMark/>
          </w:tcPr>
          <w:p w14:paraId="3B00A0DD" w14:textId="77777777" w:rsidR="00257BC1" w:rsidRPr="00EC13DC" w:rsidRDefault="00257BC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4.00%</w:t>
            </w:r>
          </w:p>
        </w:tc>
        <w:tc>
          <w:tcPr>
            <w:tcW w:w="900" w:type="dxa"/>
            <w:noWrap/>
            <w:hideMark/>
          </w:tcPr>
          <w:p w14:paraId="2228113C" w14:textId="77777777" w:rsidR="00257BC1" w:rsidRPr="00EC13DC" w:rsidRDefault="00257BC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0.30%</w:t>
            </w:r>
          </w:p>
        </w:tc>
        <w:tc>
          <w:tcPr>
            <w:tcW w:w="900" w:type="dxa"/>
            <w:noWrap/>
            <w:hideMark/>
          </w:tcPr>
          <w:p w14:paraId="7629E131" w14:textId="77777777" w:rsidR="00257BC1" w:rsidRPr="00EC13DC" w:rsidRDefault="00257BC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0.30%</w:t>
            </w:r>
          </w:p>
        </w:tc>
        <w:tc>
          <w:tcPr>
            <w:tcW w:w="810" w:type="dxa"/>
            <w:noWrap/>
            <w:hideMark/>
          </w:tcPr>
          <w:p w14:paraId="3FB1100F" w14:textId="334A0733" w:rsidR="00257BC1" w:rsidRPr="00EC13DC" w:rsidRDefault="009429CF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3.6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810" w:type="dxa"/>
            <w:noWrap/>
            <w:hideMark/>
          </w:tcPr>
          <w:p w14:paraId="06C1E1A6" w14:textId="1F7764BF" w:rsidR="00257BC1" w:rsidRPr="00EC13DC" w:rsidRDefault="009429CF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2.70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%</w:t>
            </w:r>
          </w:p>
        </w:tc>
        <w:tc>
          <w:tcPr>
            <w:tcW w:w="810" w:type="dxa"/>
            <w:noWrap/>
            <w:hideMark/>
          </w:tcPr>
          <w:p w14:paraId="56FA5ABF" w14:textId="15E1E4ED" w:rsidR="00257BC1" w:rsidRPr="00EC13DC" w:rsidRDefault="009429CF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7.1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900" w:type="dxa"/>
            <w:noWrap/>
            <w:hideMark/>
          </w:tcPr>
          <w:p w14:paraId="5D782920" w14:textId="370A4F56" w:rsidR="00257BC1" w:rsidRPr="00EC13DC" w:rsidRDefault="009429CF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2.50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%</w:t>
            </w:r>
          </w:p>
        </w:tc>
        <w:tc>
          <w:tcPr>
            <w:tcW w:w="720" w:type="dxa"/>
            <w:noWrap/>
            <w:hideMark/>
          </w:tcPr>
          <w:p w14:paraId="65CEA55C" w14:textId="77777777" w:rsidR="00257BC1" w:rsidRPr="00EC13DC" w:rsidRDefault="00257BC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0.20%</w:t>
            </w:r>
          </w:p>
        </w:tc>
        <w:tc>
          <w:tcPr>
            <w:tcW w:w="810" w:type="dxa"/>
            <w:noWrap/>
            <w:hideMark/>
          </w:tcPr>
          <w:p w14:paraId="43AABA79" w14:textId="0ABFFD59" w:rsidR="00257BC1" w:rsidRPr="00EC13DC" w:rsidRDefault="009429CF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2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.70%</w:t>
            </w:r>
          </w:p>
        </w:tc>
        <w:tc>
          <w:tcPr>
            <w:tcW w:w="810" w:type="dxa"/>
            <w:noWrap/>
            <w:hideMark/>
          </w:tcPr>
          <w:p w14:paraId="037C60B9" w14:textId="77777777" w:rsidR="00257BC1" w:rsidRPr="00EC13DC" w:rsidRDefault="00257BC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23.60%</w:t>
            </w:r>
          </w:p>
        </w:tc>
      </w:tr>
      <w:tr w:rsidR="009429CF" w:rsidRPr="00EC13DC" w14:paraId="2FBF1833" w14:textId="77777777" w:rsidTr="009429CF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noWrap/>
            <w:hideMark/>
          </w:tcPr>
          <w:p w14:paraId="268B5C96" w14:textId="77777777" w:rsidR="00257BC1" w:rsidRPr="00EC13DC" w:rsidRDefault="00257BC1" w:rsidP="00EC13DC">
            <w:pPr>
              <w:rPr>
                <w:rFonts w:ascii="Garamond" w:eastAsia="Times New Roman" w:hAnsi="Garamond" w:cs="Times New Roman"/>
                <w:b w:val="0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b w:val="0"/>
                <w:color w:val="000000"/>
                <w:sz w:val="19"/>
                <w:szCs w:val="19"/>
              </w:rPr>
              <w:t>Burglary</w:t>
            </w:r>
          </w:p>
        </w:tc>
        <w:tc>
          <w:tcPr>
            <w:tcW w:w="810" w:type="dxa"/>
            <w:noWrap/>
            <w:hideMark/>
          </w:tcPr>
          <w:p w14:paraId="4B6BB551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0.00%</w:t>
            </w:r>
          </w:p>
        </w:tc>
        <w:tc>
          <w:tcPr>
            <w:tcW w:w="720" w:type="dxa"/>
            <w:noWrap/>
            <w:hideMark/>
          </w:tcPr>
          <w:p w14:paraId="7E17C18F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0.30%</w:t>
            </w:r>
          </w:p>
        </w:tc>
        <w:tc>
          <w:tcPr>
            <w:tcW w:w="900" w:type="dxa"/>
            <w:noWrap/>
            <w:hideMark/>
          </w:tcPr>
          <w:p w14:paraId="706982AF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0.20%</w:t>
            </w:r>
          </w:p>
        </w:tc>
        <w:tc>
          <w:tcPr>
            <w:tcW w:w="900" w:type="dxa"/>
            <w:noWrap/>
            <w:hideMark/>
          </w:tcPr>
          <w:p w14:paraId="1AC7579B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0.00%</w:t>
            </w:r>
          </w:p>
        </w:tc>
        <w:tc>
          <w:tcPr>
            <w:tcW w:w="810" w:type="dxa"/>
            <w:noWrap/>
            <w:hideMark/>
          </w:tcPr>
          <w:p w14:paraId="6C789BAA" w14:textId="02B67DA8" w:rsidR="00257BC1" w:rsidRPr="00EC13DC" w:rsidRDefault="00946F8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1.00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%</w:t>
            </w:r>
          </w:p>
        </w:tc>
        <w:tc>
          <w:tcPr>
            <w:tcW w:w="810" w:type="dxa"/>
            <w:noWrap/>
            <w:hideMark/>
          </w:tcPr>
          <w:p w14:paraId="69F8B819" w14:textId="40601E4F" w:rsidR="00257BC1" w:rsidRPr="00EC13DC" w:rsidRDefault="00946F8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0.2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810" w:type="dxa"/>
            <w:noWrap/>
            <w:hideMark/>
          </w:tcPr>
          <w:p w14:paraId="05BB944B" w14:textId="5886B39F" w:rsidR="00257BC1" w:rsidRPr="00EC13DC" w:rsidRDefault="009429CF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1.8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900" w:type="dxa"/>
            <w:noWrap/>
            <w:hideMark/>
          </w:tcPr>
          <w:p w14:paraId="0834A25E" w14:textId="00A81987" w:rsidR="00257BC1" w:rsidRPr="00EC13DC" w:rsidRDefault="009429CF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1.1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720" w:type="dxa"/>
            <w:noWrap/>
            <w:hideMark/>
          </w:tcPr>
          <w:p w14:paraId="6645AE90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0.00%</w:t>
            </w:r>
          </w:p>
        </w:tc>
        <w:tc>
          <w:tcPr>
            <w:tcW w:w="810" w:type="dxa"/>
            <w:noWrap/>
            <w:hideMark/>
          </w:tcPr>
          <w:p w14:paraId="1A46AFEB" w14:textId="05379963" w:rsidR="00257BC1" w:rsidRPr="00EC13DC" w:rsidRDefault="009429CF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0.6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810" w:type="dxa"/>
            <w:noWrap/>
            <w:hideMark/>
          </w:tcPr>
          <w:p w14:paraId="7BC42B53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5.20%</w:t>
            </w:r>
          </w:p>
        </w:tc>
      </w:tr>
      <w:tr w:rsidR="009429CF" w:rsidRPr="00EC13DC" w14:paraId="6BCF7BEF" w14:textId="77777777" w:rsidTr="0094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noWrap/>
            <w:hideMark/>
          </w:tcPr>
          <w:p w14:paraId="5110188B" w14:textId="77777777" w:rsidR="00257BC1" w:rsidRPr="00EC13DC" w:rsidRDefault="00257BC1" w:rsidP="00EC13DC">
            <w:pPr>
              <w:rPr>
                <w:rFonts w:ascii="Garamond" w:eastAsia="Times New Roman" w:hAnsi="Garamond" w:cs="Times New Roman"/>
                <w:b w:val="0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b w:val="0"/>
                <w:color w:val="000000"/>
                <w:sz w:val="19"/>
                <w:szCs w:val="19"/>
              </w:rPr>
              <w:t>Child Assault</w:t>
            </w:r>
          </w:p>
        </w:tc>
        <w:tc>
          <w:tcPr>
            <w:tcW w:w="810" w:type="dxa"/>
            <w:noWrap/>
            <w:hideMark/>
          </w:tcPr>
          <w:p w14:paraId="718A794A" w14:textId="77777777" w:rsidR="00257BC1" w:rsidRPr="00EC13DC" w:rsidRDefault="00257BC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0.00%</w:t>
            </w:r>
          </w:p>
        </w:tc>
        <w:tc>
          <w:tcPr>
            <w:tcW w:w="720" w:type="dxa"/>
            <w:noWrap/>
            <w:hideMark/>
          </w:tcPr>
          <w:p w14:paraId="685C0231" w14:textId="77777777" w:rsidR="00257BC1" w:rsidRPr="00EC13DC" w:rsidRDefault="00257BC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0.20%</w:t>
            </w:r>
          </w:p>
        </w:tc>
        <w:tc>
          <w:tcPr>
            <w:tcW w:w="900" w:type="dxa"/>
            <w:noWrap/>
            <w:hideMark/>
          </w:tcPr>
          <w:p w14:paraId="2CCD0AD0" w14:textId="77777777" w:rsidR="00257BC1" w:rsidRPr="00EC13DC" w:rsidRDefault="00257BC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0.00%</w:t>
            </w:r>
          </w:p>
        </w:tc>
        <w:tc>
          <w:tcPr>
            <w:tcW w:w="900" w:type="dxa"/>
            <w:noWrap/>
            <w:hideMark/>
          </w:tcPr>
          <w:p w14:paraId="51248E73" w14:textId="77777777" w:rsidR="00257BC1" w:rsidRPr="00EC13DC" w:rsidRDefault="00257BC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0.00%</w:t>
            </w:r>
          </w:p>
        </w:tc>
        <w:tc>
          <w:tcPr>
            <w:tcW w:w="810" w:type="dxa"/>
            <w:noWrap/>
            <w:hideMark/>
          </w:tcPr>
          <w:p w14:paraId="0279B729" w14:textId="39CD031F" w:rsidR="00257BC1" w:rsidRPr="00EC13DC" w:rsidRDefault="00946F8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20%</w:t>
            </w:r>
          </w:p>
        </w:tc>
        <w:tc>
          <w:tcPr>
            <w:tcW w:w="810" w:type="dxa"/>
            <w:noWrap/>
            <w:hideMark/>
          </w:tcPr>
          <w:p w14:paraId="12744A28" w14:textId="6C950C84" w:rsidR="00257BC1" w:rsidRPr="00EC13DC" w:rsidRDefault="009429CF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0.2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810" w:type="dxa"/>
            <w:noWrap/>
            <w:hideMark/>
          </w:tcPr>
          <w:p w14:paraId="124DA519" w14:textId="4596FC7C" w:rsidR="00257BC1" w:rsidRPr="00EC13DC" w:rsidRDefault="00946F8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0.7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900" w:type="dxa"/>
            <w:noWrap/>
            <w:hideMark/>
          </w:tcPr>
          <w:p w14:paraId="47C35BEA" w14:textId="2FCF7051" w:rsidR="00257BC1" w:rsidRPr="00EC13DC" w:rsidRDefault="00946F8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0.20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%</w:t>
            </w:r>
          </w:p>
        </w:tc>
        <w:tc>
          <w:tcPr>
            <w:tcW w:w="720" w:type="dxa"/>
            <w:noWrap/>
            <w:hideMark/>
          </w:tcPr>
          <w:p w14:paraId="2CAA03D0" w14:textId="77777777" w:rsidR="00257BC1" w:rsidRPr="00EC13DC" w:rsidRDefault="00257BC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0.00%</w:t>
            </w:r>
          </w:p>
        </w:tc>
        <w:tc>
          <w:tcPr>
            <w:tcW w:w="810" w:type="dxa"/>
            <w:noWrap/>
            <w:hideMark/>
          </w:tcPr>
          <w:p w14:paraId="11611A4F" w14:textId="5D310F8F" w:rsidR="00257BC1" w:rsidRPr="00EC13DC" w:rsidRDefault="00946F8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0.4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810" w:type="dxa"/>
            <w:noWrap/>
            <w:hideMark/>
          </w:tcPr>
          <w:p w14:paraId="51314FCE" w14:textId="77777777" w:rsidR="00257BC1" w:rsidRPr="00EC13DC" w:rsidRDefault="00257BC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1.90%</w:t>
            </w:r>
          </w:p>
        </w:tc>
      </w:tr>
      <w:tr w:rsidR="009429CF" w:rsidRPr="00EC13DC" w14:paraId="4CF02038" w14:textId="77777777" w:rsidTr="009429C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noWrap/>
            <w:hideMark/>
          </w:tcPr>
          <w:p w14:paraId="11D26175" w14:textId="6965AC30" w:rsidR="00257BC1" w:rsidRPr="00EC13DC" w:rsidRDefault="00257BC1" w:rsidP="00CC1A0C">
            <w:pPr>
              <w:rPr>
                <w:rFonts w:ascii="Garamond" w:eastAsia="Times New Roman" w:hAnsi="Garamond" w:cs="Times New Roman"/>
                <w:b w:val="0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b w:val="0"/>
                <w:color w:val="000000"/>
                <w:sz w:val="19"/>
                <w:szCs w:val="19"/>
              </w:rPr>
              <w:t xml:space="preserve">Drug </w:t>
            </w:r>
          </w:p>
        </w:tc>
        <w:tc>
          <w:tcPr>
            <w:tcW w:w="810" w:type="dxa"/>
            <w:noWrap/>
            <w:hideMark/>
          </w:tcPr>
          <w:p w14:paraId="4EF1930E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0.10%</w:t>
            </w:r>
          </w:p>
        </w:tc>
        <w:tc>
          <w:tcPr>
            <w:tcW w:w="720" w:type="dxa"/>
            <w:noWrap/>
            <w:hideMark/>
          </w:tcPr>
          <w:p w14:paraId="24A359DA" w14:textId="437CC483" w:rsidR="00257BC1" w:rsidRPr="00EC13DC" w:rsidRDefault="00257BC1" w:rsidP="00A264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1.</w:t>
            </w:r>
            <w:r w:rsidR="00A2642A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3</w:t>
            </w: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900" w:type="dxa"/>
            <w:noWrap/>
            <w:hideMark/>
          </w:tcPr>
          <w:p w14:paraId="29BACAE7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0.20%</w:t>
            </w:r>
          </w:p>
        </w:tc>
        <w:tc>
          <w:tcPr>
            <w:tcW w:w="900" w:type="dxa"/>
            <w:noWrap/>
            <w:hideMark/>
          </w:tcPr>
          <w:p w14:paraId="7E06B710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0.20%</w:t>
            </w:r>
          </w:p>
        </w:tc>
        <w:tc>
          <w:tcPr>
            <w:tcW w:w="810" w:type="dxa"/>
            <w:noWrap/>
            <w:hideMark/>
          </w:tcPr>
          <w:p w14:paraId="62A9D506" w14:textId="3F63270E" w:rsidR="00257BC1" w:rsidRPr="00EC13DC" w:rsidRDefault="00257BC1" w:rsidP="00946F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8.</w:t>
            </w:r>
            <w:r w:rsidR="00946F81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7</w:t>
            </w: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810" w:type="dxa"/>
            <w:noWrap/>
            <w:hideMark/>
          </w:tcPr>
          <w:p w14:paraId="285E3CE5" w14:textId="7FD44971" w:rsidR="00257BC1" w:rsidRPr="00EC13DC" w:rsidRDefault="00946F8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2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20%</w:t>
            </w:r>
          </w:p>
        </w:tc>
        <w:tc>
          <w:tcPr>
            <w:tcW w:w="810" w:type="dxa"/>
            <w:noWrap/>
            <w:hideMark/>
          </w:tcPr>
          <w:p w14:paraId="4252DE61" w14:textId="2D77366D" w:rsidR="00257BC1" w:rsidRPr="00EC13DC" w:rsidRDefault="00946F8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6.6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900" w:type="dxa"/>
            <w:noWrap/>
            <w:hideMark/>
          </w:tcPr>
          <w:p w14:paraId="002A0A21" w14:textId="63EC8D8D" w:rsidR="00257BC1" w:rsidRPr="00EC13DC" w:rsidRDefault="00946F8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2.5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720" w:type="dxa"/>
            <w:noWrap/>
            <w:hideMark/>
          </w:tcPr>
          <w:p w14:paraId="67D35420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0.40%</w:t>
            </w:r>
          </w:p>
        </w:tc>
        <w:tc>
          <w:tcPr>
            <w:tcW w:w="810" w:type="dxa"/>
            <w:noWrap/>
            <w:hideMark/>
          </w:tcPr>
          <w:p w14:paraId="314F3C0D" w14:textId="211150F2" w:rsidR="00257BC1" w:rsidRPr="00EC13DC" w:rsidRDefault="00946F8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3.00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%</w:t>
            </w:r>
          </w:p>
        </w:tc>
        <w:tc>
          <w:tcPr>
            <w:tcW w:w="810" w:type="dxa"/>
            <w:noWrap/>
            <w:hideMark/>
          </w:tcPr>
          <w:p w14:paraId="17C0725D" w14:textId="06870A22" w:rsidR="00257BC1" w:rsidRPr="00EC13DC" w:rsidRDefault="00257BC1" w:rsidP="00946F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2</w:t>
            </w:r>
            <w:r w:rsidR="00946F81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5.2</w:t>
            </w:r>
            <w:r w:rsidRPr="00EC13DC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0%</w:t>
            </w:r>
          </w:p>
        </w:tc>
      </w:tr>
      <w:tr w:rsidR="009429CF" w:rsidRPr="00EC13DC" w14:paraId="0E12FD3F" w14:textId="77777777" w:rsidTr="0094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noWrap/>
            <w:hideMark/>
          </w:tcPr>
          <w:p w14:paraId="3310D44B" w14:textId="77777777" w:rsidR="00257BC1" w:rsidRPr="00EC13DC" w:rsidRDefault="00257BC1" w:rsidP="00EC13DC">
            <w:pPr>
              <w:rPr>
                <w:rFonts w:ascii="Garamond" w:eastAsia="Times New Roman" w:hAnsi="Garamond" w:cs="Times New Roman"/>
                <w:b w:val="0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b w:val="0"/>
                <w:color w:val="000000"/>
                <w:sz w:val="19"/>
                <w:szCs w:val="19"/>
              </w:rPr>
              <w:t>DUI</w:t>
            </w:r>
          </w:p>
        </w:tc>
        <w:tc>
          <w:tcPr>
            <w:tcW w:w="810" w:type="dxa"/>
            <w:noWrap/>
            <w:hideMark/>
          </w:tcPr>
          <w:p w14:paraId="27AD13D2" w14:textId="77777777" w:rsidR="00257BC1" w:rsidRPr="00EC13DC" w:rsidRDefault="00257BC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0.00%</w:t>
            </w:r>
          </w:p>
        </w:tc>
        <w:tc>
          <w:tcPr>
            <w:tcW w:w="720" w:type="dxa"/>
            <w:noWrap/>
            <w:hideMark/>
          </w:tcPr>
          <w:p w14:paraId="35DE1936" w14:textId="0443840C" w:rsidR="00257BC1" w:rsidRPr="00EC13DC" w:rsidRDefault="00257BC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</w:t>
            </w:r>
            <w:r w:rsidR="00A2642A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60</w:t>
            </w: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%</w:t>
            </w:r>
          </w:p>
        </w:tc>
        <w:tc>
          <w:tcPr>
            <w:tcW w:w="900" w:type="dxa"/>
            <w:noWrap/>
            <w:hideMark/>
          </w:tcPr>
          <w:p w14:paraId="2479EFC1" w14:textId="1D72B522" w:rsidR="00257BC1" w:rsidRPr="00EC13DC" w:rsidRDefault="00A2642A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0.1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900" w:type="dxa"/>
            <w:noWrap/>
            <w:hideMark/>
          </w:tcPr>
          <w:p w14:paraId="74EF8F5C" w14:textId="11B2D975" w:rsidR="00257BC1" w:rsidRPr="00EC13DC" w:rsidRDefault="00A2642A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0.1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810" w:type="dxa"/>
            <w:noWrap/>
            <w:hideMark/>
          </w:tcPr>
          <w:p w14:paraId="255BAADE" w14:textId="46DF52BB" w:rsidR="00257BC1" w:rsidRPr="00EC13DC" w:rsidRDefault="00946F8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1.0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810" w:type="dxa"/>
            <w:noWrap/>
            <w:hideMark/>
          </w:tcPr>
          <w:p w14:paraId="48B6D699" w14:textId="333EE406" w:rsidR="00257BC1" w:rsidRPr="00EC13DC" w:rsidRDefault="00946F81" w:rsidP="00946F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2.5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810" w:type="dxa"/>
            <w:noWrap/>
            <w:hideMark/>
          </w:tcPr>
          <w:p w14:paraId="29537E28" w14:textId="2C1F0D5D" w:rsidR="00257BC1" w:rsidRPr="00EC13DC" w:rsidRDefault="00946F8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2.4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900" w:type="dxa"/>
            <w:noWrap/>
            <w:hideMark/>
          </w:tcPr>
          <w:p w14:paraId="031B7E74" w14:textId="51542F41" w:rsidR="00257BC1" w:rsidRPr="00EC13DC" w:rsidRDefault="00946F8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0.7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720" w:type="dxa"/>
            <w:noWrap/>
            <w:hideMark/>
          </w:tcPr>
          <w:p w14:paraId="50CEEB47" w14:textId="77777777" w:rsidR="00257BC1" w:rsidRPr="00EC13DC" w:rsidRDefault="00257BC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0.00%</w:t>
            </w:r>
          </w:p>
        </w:tc>
        <w:tc>
          <w:tcPr>
            <w:tcW w:w="810" w:type="dxa"/>
            <w:noWrap/>
            <w:hideMark/>
          </w:tcPr>
          <w:p w14:paraId="2D24D30C" w14:textId="3253952E" w:rsidR="00257BC1" w:rsidRPr="00EC13DC" w:rsidRDefault="00946F8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2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.10%</w:t>
            </w:r>
          </w:p>
        </w:tc>
        <w:tc>
          <w:tcPr>
            <w:tcW w:w="810" w:type="dxa"/>
            <w:noWrap/>
            <w:hideMark/>
          </w:tcPr>
          <w:p w14:paraId="25C4E85D" w14:textId="1081F11B" w:rsidR="00257BC1" w:rsidRPr="00EC13DC" w:rsidRDefault="00A2642A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9.5</w:t>
            </w:r>
            <w:r w:rsidR="00257BC1" w:rsidRPr="00EC13DC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0%</w:t>
            </w:r>
          </w:p>
        </w:tc>
      </w:tr>
      <w:tr w:rsidR="009429CF" w:rsidRPr="00EC13DC" w14:paraId="4EA068AF" w14:textId="77777777" w:rsidTr="009429C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noWrap/>
            <w:hideMark/>
          </w:tcPr>
          <w:p w14:paraId="098A1BFA" w14:textId="77777777" w:rsidR="00257BC1" w:rsidRPr="00EC13DC" w:rsidRDefault="00257BC1" w:rsidP="00EC13DC">
            <w:pPr>
              <w:rPr>
                <w:rFonts w:ascii="Garamond" w:eastAsia="Times New Roman" w:hAnsi="Garamond" w:cs="Times New Roman"/>
                <w:b w:val="0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b w:val="0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810" w:type="dxa"/>
            <w:noWrap/>
            <w:hideMark/>
          </w:tcPr>
          <w:p w14:paraId="1260013E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0.00%</w:t>
            </w:r>
          </w:p>
        </w:tc>
        <w:tc>
          <w:tcPr>
            <w:tcW w:w="720" w:type="dxa"/>
            <w:noWrap/>
            <w:hideMark/>
          </w:tcPr>
          <w:p w14:paraId="081C5C94" w14:textId="39E7F609" w:rsidR="00257BC1" w:rsidRPr="00EC13DC" w:rsidRDefault="00A2642A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1.2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900" w:type="dxa"/>
            <w:noWrap/>
            <w:hideMark/>
          </w:tcPr>
          <w:p w14:paraId="43183DF5" w14:textId="72F9FEB2" w:rsidR="00257BC1" w:rsidRPr="00EC13DC" w:rsidRDefault="00A2642A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0.3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900" w:type="dxa"/>
            <w:noWrap/>
            <w:hideMark/>
          </w:tcPr>
          <w:p w14:paraId="140DAF95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0.20%</w:t>
            </w:r>
          </w:p>
        </w:tc>
        <w:tc>
          <w:tcPr>
            <w:tcW w:w="810" w:type="dxa"/>
            <w:noWrap/>
            <w:hideMark/>
          </w:tcPr>
          <w:p w14:paraId="6C1596DB" w14:textId="15B44C10" w:rsidR="00257BC1" w:rsidRPr="00EC13DC" w:rsidRDefault="00257BC1" w:rsidP="00946F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3.</w:t>
            </w:r>
            <w:r w:rsidR="00946F81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2</w:t>
            </w: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810" w:type="dxa"/>
            <w:noWrap/>
            <w:hideMark/>
          </w:tcPr>
          <w:p w14:paraId="13494473" w14:textId="3F895DC4" w:rsidR="00257BC1" w:rsidRPr="00EC13DC" w:rsidRDefault="00946F8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1.40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%</w:t>
            </w:r>
          </w:p>
        </w:tc>
        <w:tc>
          <w:tcPr>
            <w:tcW w:w="810" w:type="dxa"/>
            <w:noWrap/>
            <w:hideMark/>
          </w:tcPr>
          <w:p w14:paraId="7CD3B109" w14:textId="015D0C50" w:rsidR="00257BC1" w:rsidRPr="00EC13DC" w:rsidRDefault="00946F8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5.50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%</w:t>
            </w:r>
          </w:p>
        </w:tc>
        <w:tc>
          <w:tcPr>
            <w:tcW w:w="900" w:type="dxa"/>
            <w:noWrap/>
            <w:hideMark/>
          </w:tcPr>
          <w:p w14:paraId="603BAE7D" w14:textId="60F8E542" w:rsidR="00257BC1" w:rsidRPr="00EC13DC" w:rsidRDefault="00946F8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1.5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720" w:type="dxa"/>
            <w:noWrap/>
            <w:hideMark/>
          </w:tcPr>
          <w:p w14:paraId="6CA1D3F0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0.00%</w:t>
            </w:r>
          </w:p>
        </w:tc>
        <w:tc>
          <w:tcPr>
            <w:tcW w:w="810" w:type="dxa"/>
            <w:noWrap/>
            <w:hideMark/>
          </w:tcPr>
          <w:p w14:paraId="174C98EC" w14:textId="0F1FEBCD" w:rsidR="00257BC1" w:rsidRPr="00EC13DC" w:rsidRDefault="00946F8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1.90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%</w:t>
            </w:r>
          </w:p>
        </w:tc>
        <w:tc>
          <w:tcPr>
            <w:tcW w:w="810" w:type="dxa"/>
            <w:noWrap/>
            <w:hideMark/>
          </w:tcPr>
          <w:p w14:paraId="607A4B1C" w14:textId="6A0AE17F" w:rsidR="00257BC1" w:rsidRPr="00EC13DC" w:rsidRDefault="00257BC1" w:rsidP="00A264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15.</w:t>
            </w:r>
            <w:r w:rsidR="00A2642A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2</w:t>
            </w:r>
            <w:r w:rsidRPr="00EC13DC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0%</w:t>
            </w:r>
          </w:p>
        </w:tc>
      </w:tr>
      <w:tr w:rsidR="009429CF" w:rsidRPr="00EC13DC" w14:paraId="20FA1C7D" w14:textId="77777777" w:rsidTr="0094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noWrap/>
            <w:hideMark/>
          </w:tcPr>
          <w:p w14:paraId="7ADCD08C" w14:textId="10964E72" w:rsidR="00257BC1" w:rsidRPr="00EC13DC" w:rsidRDefault="00257BC1" w:rsidP="00EC13DC">
            <w:pPr>
              <w:rPr>
                <w:rFonts w:ascii="Garamond" w:eastAsia="Times New Roman" w:hAnsi="Garamond" w:cs="Times New Roman"/>
                <w:b w:val="0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b w:val="0"/>
                <w:color w:val="000000"/>
                <w:sz w:val="19"/>
                <w:szCs w:val="19"/>
              </w:rPr>
              <w:t>Robb.</w:t>
            </w:r>
            <w:r w:rsidR="009429CF">
              <w:rPr>
                <w:rFonts w:ascii="Garamond" w:eastAsia="Times New Roman" w:hAnsi="Garamond" w:cs="Times New Roman"/>
                <w:b w:val="0"/>
                <w:color w:val="000000"/>
                <w:sz w:val="19"/>
                <w:szCs w:val="19"/>
              </w:rPr>
              <w:t>/Theft</w:t>
            </w:r>
          </w:p>
        </w:tc>
        <w:tc>
          <w:tcPr>
            <w:tcW w:w="810" w:type="dxa"/>
            <w:noWrap/>
            <w:hideMark/>
          </w:tcPr>
          <w:p w14:paraId="043975F0" w14:textId="264017EE" w:rsidR="00257BC1" w:rsidRPr="00EC13DC" w:rsidRDefault="00A2642A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0.1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720" w:type="dxa"/>
            <w:noWrap/>
            <w:hideMark/>
          </w:tcPr>
          <w:p w14:paraId="2B6E1B08" w14:textId="521DA13F" w:rsidR="00257BC1" w:rsidRPr="00EC13DC" w:rsidRDefault="00A2642A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0.4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900" w:type="dxa"/>
            <w:noWrap/>
            <w:hideMark/>
          </w:tcPr>
          <w:p w14:paraId="3A0FC724" w14:textId="17BF5F6C" w:rsidR="00257BC1" w:rsidRPr="00EC13DC" w:rsidRDefault="00A2642A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0.2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900" w:type="dxa"/>
            <w:noWrap/>
            <w:hideMark/>
          </w:tcPr>
          <w:p w14:paraId="0A5783A0" w14:textId="4C6E125E" w:rsidR="00257BC1" w:rsidRPr="00EC13DC" w:rsidRDefault="00A2642A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0.1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810" w:type="dxa"/>
            <w:noWrap/>
            <w:hideMark/>
          </w:tcPr>
          <w:p w14:paraId="5A6158E8" w14:textId="591B0BA0" w:rsidR="00257BC1" w:rsidRPr="00EC13DC" w:rsidRDefault="00946F8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2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.20%</w:t>
            </w:r>
          </w:p>
        </w:tc>
        <w:tc>
          <w:tcPr>
            <w:tcW w:w="810" w:type="dxa"/>
            <w:noWrap/>
            <w:hideMark/>
          </w:tcPr>
          <w:p w14:paraId="639C9691" w14:textId="6C94FAB8" w:rsidR="00257BC1" w:rsidRPr="00EC13DC" w:rsidRDefault="00946F8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0.9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810" w:type="dxa"/>
            <w:noWrap/>
            <w:hideMark/>
          </w:tcPr>
          <w:p w14:paraId="09493429" w14:textId="48EED133" w:rsidR="00257BC1" w:rsidRPr="00EC13DC" w:rsidRDefault="00946F8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3.9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900" w:type="dxa"/>
            <w:noWrap/>
            <w:hideMark/>
          </w:tcPr>
          <w:p w14:paraId="5862C98E" w14:textId="135849D3" w:rsidR="00257BC1" w:rsidRPr="00EC13DC" w:rsidRDefault="00946F8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4.50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%</w:t>
            </w:r>
          </w:p>
        </w:tc>
        <w:tc>
          <w:tcPr>
            <w:tcW w:w="720" w:type="dxa"/>
            <w:noWrap/>
            <w:hideMark/>
          </w:tcPr>
          <w:p w14:paraId="60DB436C" w14:textId="77777777" w:rsidR="00257BC1" w:rsidRPr="00EC13DC" w:rsidRDefault="00257BC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0.00%</w:t>
            </w:r>
          </w:p>
        </w:tc>
        <w:tc>
          <w:tcPr>
            <w:tcW w:w="810" w:type="dxa"/>
            <w:noWrap/>
            <w:hideMark/>
          </w:tcPr>
          <w:p w14:paraId="56B66338" w14:textId="65279C8C" w:rsidR="00257BC1" w:rsidRPr="00EC13DC" w:rsidRDefault="00946F8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1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.10%</w:t>
            </w:r>
          </w:p>
        </w:tc>
        <w:tc>
          <w:tcPr>
            <w:tcW w:w="810" w:type="dxa"/>
            <w:noWrap/>
            <w:hideMark/>
          </w:tcPr>
          <w:p w14:paraId="34AE6233" w14:textId="283893B5" w:rsidR="00257BC1" w:rsidRPr="00EC13DC" w:rsidRDefault="00A2642A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13.4</w:t>
            </w:r>
            <w:r w:rsidR="00257BC1" w:rsidRPr="00EC13DC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0%</w:t>
            </w:r>
          </w:p>
        </w:tc>
      </w:tr>
      <w:tr w:rsidR="009429CF" w:rsidRPr="00EC13DC" w14:paraId="42A46589" w14:textId="77777777" w:rsidTr="009429C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noWrap/>
            <w:hideMark/>
          </w:tcPr>
          <w:p w14:paraId="3623B8B5" w14:textId="77777777" w:rsidR="00257BC1" w:rsidRPr="00EC13DC" w:rsidRDefault="00257BC1" w:rsidP="00EC13DC">
            <w:pPr>
              <w:rPr>
                <w:rFonts w:ascii="Garamond" w:eastAsia="Times New Roman" w:hAnsi="Garamond" w:cs="Times New Roman"/>
                <w:b w:val="0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b w:val="0"/>
                <w:color w:val="000000"/>
                <w:sz w:val="19"/>
                <w:szCs w:val="19"/>
              </w:rPr>
              <w:t>Sex</w:t>
            </w:r>
          </w:p>
        </w:tc>
        <w:tc>
          <w:tcPr>
            <w:tcW w:w="810" w:type="dxa"/>
            <w:noWrap/>
            <w:hideMark/>
          </w:tcPr>
          <w:p w14:paraId="1371D4AB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0.00%</w:t>
            </w:r>
          </w:p>
        </w:tc>
        <w:tc>
          <w:tcPr>
            <w:tcW w:w="720" w:type="dxa"/>
            <w:noWrap/>
            <w:hideMark/>
          </w:tcPr>
          <w:p w14:paraId="10F86097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0.00%</w:t>
            </w:r>
          </w:p>
        </w:tc>
        <w:tc>
          <w:tcPr>
            <w:tcW w:w="900" w:type="dxa"/>
            <w:noWrap/>
            <w:hideMark/>
          </w:tcPr>
          <w:p w14:paraId="239E4ABD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0.00%</w:t>
            </w:r>
          </w:p>
        </w:tc>
        <w:tc>
          <w:tcPr>
            <w:tcW w:w="900" w:type="dxa"/>
            <w:noWrap/>
            <w:hideMark/>
          </w:tcPr>
          <w:p w14:paraId="0AA5EBE3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0.00%</w:t>
            </w:r>
          </w:p>
        </w:tc>
        <w:tc>
          <w:tcPr>
            <w:tcW w:w="810" w:type="dxa"/>
            <w:noWrap/>
            <w:hideMark/>
          </w:tcPr>
          <w:p w14:paraId="1A5711EC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0.20%</w:t>
            </w:r>
          </w:p>
        </w:tc>
        <w:tc>
          <w:tcPr>
            <w:tcW w:w="810" w:type="dxa"/>
            <w:noWrap/>
            <w:hideMark/>
          </w:tcPr>
          <w:p w14:paraId="195755E4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0.00%</w:t>
            </w:r>
          </w:p>
        </w:tc>
        <w:tc>
          <w:tcPr>
            <w:tcW w:w="810" w:type="dxa"/>
            <w:noWrap/>
            <w:hideMark/>
          </w:tcPr>
          <w:p w14:paraId="4686C66C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0.00%</w:t>
            </w:r>
          </w:p>
        </w:tc>
        <w:tc>
          <w:tcPr>
            <w:tcW w:w="900" w:type="dxa"/>
            <w:noWrap/>
            <w:hideMark/>
          </w:tcPr>
          <w:p w14:paraId="3B76F8B9" w14:textId="62E1666B" w:rsidR="00257BC1" w:rsidRPr="00EC13DC" w:rsidRDefault="00946F8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0.1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720" w:type="dxa"/>
            <w:noWrap/>
            <w:hideMark/>
          </w:tcPr>
          <w:p w14:paraId="5E30A2BA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0.10%</w:t>
            </w:r>
          </w:p>
        </w:tc>
        <w:tc>
          <w:tcPr>
            <w:tcW w:w="810" w:type="dxa"/>
            <w:noWrap/>
            <w:hideMark/>
          </w:tcPr>
          <w:p w14:paraId="0ADFAB64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0.00%</w:t>
            </w:r>
          </w:p>
        </w:tc>
        <w:tc>
          <w:tcPr>
            <w:tcW w:w="810" w:type="dxa"/>
            <w:noWrap/>
            <w:hideMark/>
          </w:tcPr>
          <w:p w14:paraId="4F8F2C54" w14:textId="4660BA3D" w:rsidR="00257BC1" w:rsidRPr="00EC13DC" w:rsidRDefault="00A2642A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0.</w:t>
            </w:r>
            <w:r w:rsidR="00257BC1" w:rsidRPr="00EC13DC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40%</w:t>
            </w:r>
          </w:p>
        </w:tc>
      </w:tr>
      <w:tr w:rsidR="009429CF" w:rsidRPr="00EC13DC" w14:paraId="7ED4088C" w14:textId="77777777" w:rsidTr="0094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noWrap/>
            <w:hideMark/>
          </w:tcPr>
          <w:p w14:paraId="37D81C80" w14:textId="77777777" w:rsidR="00257BC1" w:rsidRPr="00EC13DC" w:rsidRDefault="00257BC1" w:rsidP="00EC13DC">
            <w:pPr>
              <w:rPr>
                <w:rFonts w:ascii="Garamond" w:eastAsia="Times New Roman" w:hAnsi="Garamond" w:cs="Times New Roman"/>
                <w:b w:val="0"/>
                <w:color w:val="000000"/>
                <w:sz w:val="19"/>
                <w:szCs w:val="19"/>
              </w:rPr>
            </w:pPr>
            <w:proofErr w:type="spellStart"/>
            <w:r w:rsidRPr="00EC13DC">
              <w:rPr>
                <w:rFonts w:ascii="Garamond" w:eastAsia="Times New Roman" w:hAnsi="Garamond" w:cs="Times New Roman"/>
                <w:b w:val="0"/>
                <w:color w:val="000000"/>
                <w:sz w:val="19"/>
                <w:szCs w:val="19"/>
              </w:rPr>
              <w:t>Susp</w:t>
            </w:r>
            <w:proofErr w:type="spellEnd"/>
            <w:r w:rsidRPr="00EC13DC">
              <w:rPr>
                <w:rFonts w:ascii="Garamond" w:eastAsia="Times New Roman" w:hAnsi="Garamond" w:cs="Times New Roman"/>
                <w:b w:val="0"/>
                <w:color w:val="000000"/>
                <w:sz w:val="19"/>
                <w:szCs w:val="19"/>
              </w:rPr>
              <w:t>.</w:t>
            </w:r>
          </w:p>
        </w:tc>
        <w:tc>
          <w:tcPr>
            <w:tcW w:w="810" w:type="dxa"/>
            <w:noWrap/>
            <w:hideMark/>
          </w:tcPr>
          <w:p w14:paraId="78CA2B45" w14:textId="77777777" w:rsidR="00257BC1" w:rsidRPr="00EC13DC" w:rsidRDefault="00257BC1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0.00%</w:t>
            </w:r>
          </w:p>
        </w:tc>
        <w:tc>
          <w:tcPr>
            <w:tcW w:w="720" w:type="dxa"/>
            <w:noWrap/>
            <w:hideMark/>
          </w:tcPr>
          <w:p w14:paraId="7EEAEEEC" w14:textId="2E2246BD" w:rsidR="00257BC1" w:rsidRPr="00EC13DC" w:rsidRDefault="00A2642A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0.10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%</w:t>
            </w:r>
          </w:p>
        </w:tc>
        <w:tc>
          <w:tcPr>
            <w:tcW w:w="900" w:type="dxa"/>
            <w:noWrap/>
            <w:hideMark/>
          </w:tcPr>
          <w:p w14:paraId="15DCD37D" w14:textId="33CE8D54" w:rsidR="00257BC1" w:rsidRPr="00EC13DC" w:rsidRDefault="00A2642A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0%</w:t>
            </w:r>
          </w:p>
        </w:tc>
        <w:tc>
          <w:tcPr>
            <w:tcW w:w="900" w:type="dxa"/>
            <w:noWrap/>
            <w:hideMark/>
          </w:tcPr>
          <w:p w14:paraId="53AA30B6" w14:textId="186ED5E5" w:rsidR="00257BC1" w:rsidRPr="00EC13DC" w:rsidRDefault="00A2642A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0.10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%</w:t>
            </w:r>
          </w:p>
        </w:tc>
        <w:tc>
          <w:tcPr>
            <w:tcW w:w="810" w:type="dxa"/>
            <w:noWrap/>
            <w:hideMark/>
          </w:tcPr>
          <w:p w14:paraId="431B88D7" w14:textId="3F53EFB2" w:rsidR="00257BC1" w:rsidRPr="00EC13DC" w:rsidRDefault="00A2642A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0.3</w:t>
            </w:r>
            <w:r w:rsidR="00946F81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%</w:t>
            </w:r>
          </w:p>
        </w:tc>
        <w:tc>
          <w:tcPr>
            <w:tcW w:w="810" w:type="dxa"/>
            <w:noWrap/>
            <w:hideMark/>
          </w:tcPr>
          <w:p w14:paraId="125D67F7" w14:textId="2A63522A" w:rsidR="00257BC1" w:rsidRPr="00EC13DC" w:rsidRDefault="00A2642A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0.7</w:t>
            </w:r>
            <w:r w:rsidR="00946F81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%</w:t>
            </w:r>
          </w:p>
        </w:tc>
        <w:tc>
          <w:tcPr>
            <w:tcW w:w="810" w:type="dxa"/>
            <w:noWrap/>
            <w:hideMark/>
          </w:tcPr>
          <w:p w14:paraId="246A29A0" w14:textId="7C230157" w:rsidR="00257BC1" w:rsidRPr="00EC13DC" w:rsidRDefault="00A2642A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0.5</w:t>
            </w:r>
            <w:r w:rsidR="00946F81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%</w:t>
            </w:r>
          </w:p>
        </w:tc>
        <w:tc>
          <w:tcPr>
            <w:tcW w:w="900" w:type="dxa"/>
            <w:noWrap/>
            <w:hideMark/>
          </w:tcPr>
          <w:p w14:paraId="17CBB020" w14:textId="0EE60A56" w:rsidR="00257BC1" w:rsidRPr="00EC13DC" w:rsidRDefault="00A2642A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0.20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%</w:t>
            </w:r>
          </w:p>
        </w:tc>
        <w:tc>
          <w:tcPr>
            <w:tcW w:w="720" w:type="dxa"/>
            <w:noWrap/>
            <w:hideMark/>
          </w:tcPr>
          <w:p w14:paraId="7C307CA9" w14:textId="0716896E" w:rsidR="00257BC1" w:rsidRPr="00EC13DC" w:rsidRDefault="00A2642A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0.00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%</w:t>
            </w:r>
          </w:p>
        </w:tc>
        <w:tc>
          <w:tcPr>
            <w:tcW w:w="810" w:type="dxa"/>
            <w:noWrap/>
            <w:hideMark/>
          </w:tcPr>
          <w:p w14:paraId="6B2B52B5" w14:textId="4B8EC21A" w:rsidR="00257BC1" w:rsidRPr="00EC13DC" w:rsidRDefault="00A2642A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0.9</w:t>
            </w:r>
            <w:r w:rsidR="00946F81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0</w:t>
            </w:r>
            <w:r w:rsidR="00257BC1" w:rsidRPr="00EC13DC"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  <w:t>%</w:t>
            </w:r>
          </w:p>
        </w:tc>
        <w:tc>
          <w:tcPr>
            <w:tcW w:w="810" w:type="dxa"/>
            <w:noWrap/>
            <w:hideMark/>
          </w:tcPr>
          <w:p w14:paraId="39514BC1" w14:textId="63A0C841" w:rsidR="00257BC1" w:rsidRPr="00EC13DC" w:rsidRDefault="00A2642A" w:rsidP="00EC1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2.80</w:t>
            </w:r>
            <w:r w:rsidR="00257BC1" w:rsidRPr="00EC13DC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%</w:t>
            </w:r>
          </w:p>
        </w:tc>
      </w:tr>
      <w:tr w:rsidR="009429CF" w:rsidRPr="00EC13DC" w14:paraId="5487BF56" w14:textId="77777777" w:rsidTr="009429C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noWrap/>
            <w:hideMark/>
          </w:tcPr>
          <w:p w14:paraId="5D567013" w14:textId="77777777" w:rsidR="00257BC1" w:rsidRPr="00EC13DC" w:rsidRDefault="00257BC1" w:rsidP="00EC13DC">
            <w:pPr>
              <w:jc w:val="right"/>
              <w:rPr>
                <w:rFonts w:ascii="Garamond" w:eastAsia="Times New Roman" w:hAnsi="Garamond" w:cs="Times New Roman"/>
                <w:color w:val="000000"/>
                <w:sz w:val="19"/>
                <w:szCs w:val="19"/>
              </w:rPr>
            </w:pPr>
          </w:p>
        </w:tc>
        <w:tc>
          <w:tcPr>
            <w:tcW w:w="810" w:type="dxa"/>
            <w:noWrap/>
            <w:hideMark/>
          </w:tcPr>
          <w:p w14:paraId="58167E9D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0.50%</w:t>
            </w:r>
          </w:p>
        </w:tc>
        <w:tc>
          <w:tcPr>
            <w:tcW w:w="720" w:type="dxa"/>
            <w:noWrap/>
            <w:hideMark/>
          </w:tcPr>
          <w:p w14:paraId="72043495" w14:textId="38D478CD" w:rsidR="00257BC1" w:rsidRPr="00EC13DC" w:rsidRDefault="00A2642A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8.6</w:t>
            </w:r>
            <w:r w:rsidR="00257BC1" w:rsidRPr="00EC13DC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0%</w:t>
            </w:r>
          </w:p>
        </w:tc>
        <w:tc>
          <w:tcPr>
            <w:tcW w:w="900" w:type="dxa"/>
            <w:noWrap/>
            <w:hideMark/>
          </w:tcPr>
          <w:p w14:paraId="26623962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1.30%</w:t>
            </w:r>
          </w:p>
        </w:tc>
        <w:tc>
          <w:tcPr>
            <w:tcW w:w="900" w:type="dxa"/>
            <w:noWrap/>
            <w:hideMark/>
          </w:tcPr>
          <w:p w14:paraId="214024D1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1.10%</w:t>
            </w:r>
          </w:p>
        </w:tc>
        <w:tc>
          <w:tcPr>
            <w:tcW w:w="810" w:type="dxa"/>
            <w:noWrap/>
            <w:hideMark/>
          </w:tcPr>
          <w:p w14:paraId="34D132F4" w14:textId="7459785D" w:rsidR="00257BC1" w:rsidRPr="00EC13DC" w:rsidRDefault="00A2642A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20.9</w:t>
            </w:r>
            <w:r w:rsidR="00257BC1" w:rsidRPr="00EC13DC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0%</w:t>
            </w:r>
          </w:p>
        </w:tc>
        <w:tc>
          <w:tcPr>
            <w:tcW w:w="810" w:type="dxa"/>
            <w:noWrap/>
            <w:hideMark/>
          </w:tcPr>
          <w:p w14:paraId="589C89FD" w14:textId="276B6E24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1</w:t>
            </w:r>
            <w:r w:rsidR="00A2642A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1</w:t>
            </w:r>
            <w:r w:rsidRPr="00EC13DC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.10%</w:t>
            </w:r>
          </w:p>
        </w:tc>
        <w:tc>
          <w:tcPr>
            <w:tcW w:w="810" w:type="dxa"/>
            <w:noWrap/>
            <w:hideMark/>
          </w:tcPr>
          <w:p w14:paraId="08669677" w14:textId="768C26FA" w:rsidR="00257BC1" w:rsidRPr="00EC13DC" w:rsidRDefault="00A2642A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29.50</w:t>
            </w:r>
            <w:r w:rsidR="00257BC1" w:rsidRPr="00EC13DC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%</w:t>
            </w:r>
          </w:p>
        </w:tc>
        <w:tc>
          <w:tcPr>
            <w:tcW w:w="900" w:type="dxa"/>
            <w:noWrap/>
            <w:hideMark/>
          </w:tcPr>
          <w:p w14:paraId="62A707C1" w14:textId="60CB816D" w:rsidR="00257BC1" w:rsidRPr="00EC13DC" w:rsidRDefault="00A2642A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13.50</w:t>
            </w:r>
            <w:r w:rsidR="00257BC1" w:rsidRPr="00EC13DC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%</w:t>
            </w:r>
          </w:p>
        </w:tc>
        <w:tc>
          <w:tcPr>
            <w:tcW w:w="720" w:type="dxa"/>
            <w:noWrap/>
            <w:hideMark/>
          </w:tcPr>
          <w:p w14:paraId="3CE15D9E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</w:pPr>
            <w:r w:rsidRPr="00EC13DC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0.70%</w:t>
            </w:r>
          </w:p>
        </w:tc>
        <w:tc>
          <w:tcPr>
            <w:tcW w:w="810" w:type="dxa"/>
            <w:noWrap/>
            <w:hideMark/>
          </w:tcPr>
          <w:p w14:paraId="2CD13C75" w14:textId="0EDC0B5C" w:rsidR="00257BC1" w:rsidRPr="00EC13DC" w:rsidRDefault="00A2642A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12.8</w:t>
            </w:r>
            <w:r w:rsidR="00257BC1" w:rsidRPr="00EC13DC"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  <w:t>0%</w:t>
            </w:r>
          </w:p>
        </w:tc>
        <w:tc>
          <w:tcPr>
            <w:tcW w:w="810" w:type="dxa"/>
            <w:noWrap/>
            <w:hideMark/>
          </w:tcPr>
          <w:p w14:paraId="644F62A2" w14:textId="77777777" w:rsidR="00257BC1" w:rsidRPr="00EC13DC" w:rsidRDefault="00257BC1" w:rsidP="00EC1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5D577411" w14:textId="77777777" w:rsidR="00D238BA" w:rsidRDefault="00D238BA" w:rsidP="00ED343C">
      <w:pPr>
        <w:rPr>
          <w:rFonts w:ascii="Garamond" w:hAnsi="Garamond"/>
          <w:sz w:val="20"/>
          <w:szCs w:val="20"/>
        </w:rPr>
      </w:pPr>
    </w:p>
    <w:p w14:paraId="7F0C95B3" w14:textId="0E22BA93" w:rsidR="00D238BA" w:rsidRDefault="008E4C42" w:rsidP="00ED343C">
      <w:pPr>
        <w:rPr>
          <w:rFonts w:ascii="Garamond" w:hAnsi="Garamond"/>
          <w:b/>
          <w:sz w:val="20"/>
          <w:szCs w:val="20"/>
          <w:u w:val="single"/>
        </w:rPr>
      </w:pPr>
      <w:r w:rsidRPr="008E4C42">
        <w:rPr>
          <w:rFonts w:ascii="Garamond" w:hAnsi="Garamond"/>
          <w:b/>
          <w:sz w:val="20"/>
          <w:szCs w:val="20"/>
          <w:u w:val="single"/>
        </w:rPr>
        <w:t xml:space="preserve">Recidivism by Crime Type </w:t>
      </w:r>
    </w:p>
    <w:p w14:paraId="6ED32D5E" w14:textId="77777777" w:rsidR="00D04670" w:rsidRPr="008E4C42" w:rsidRDefault="00D04670" w:rsidP="00ED343C">
      <w:pPr>
        <w:rPr>
          <w:rFonts w:ascii="Garamond" w:hAnsi="Garamond"/>
          <w:b/>
          <w:sz w:val="20"/>
          <w:szCs w:val="20"/>
          <w:u w:val="single"/>
        </w:rPr>
      </w:pPr>
    </w:p>
    <w:p w14:paraId="655C5664" w14:textId="0C252268" w:rsidR="008E4C42" w:rsidRDefault="0088631B" w:rsidP="00ED343C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noProof/>
          <w:sz w:val="20"/>
          <w:szCs w:val="20"/>
        </w:rPr>
        <w:drawing>
          <wp:inline distT="0" distB="0" distL="0" distR="0" wp14:anchorId="07A59446" wp14:editId="44366211">
            <wp:extent cx="5481781" cy="3148736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mos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872" b="140"/>
                    <a:stretch/>
                  </pic:blipFill>
                  <pic:spPr bwMode="auto">
                    <a:xfrm>
                      <a:off x="0" y="0"/>
                      <a:ext cx="5519399" cy="3170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CEDA8" w14:textId="08DEB271" w:rsidR="0088631B" w:rsidRDefault="0088631B" w:rsidP="00ED343C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This graph shows us that proportionally, individuals convicted of sex offense are more likely to recidivate in the first three months after release. </w:t>
      </w:r>
    </w:p>
    <w:p w14:paraId="6B8399AC" w14:textId="77777777" w:rsidR="0088631B" w:rsidRPr="0088631B" w:rsidRDefault="0088631B" w:rsidP="00ED343C">
      <w:pPr>
        <w:rPr>
          <w:rFonts w:ascii="Garamond" w:hAnsi="Garamond"/>
          <w:sz w:val="20"/>
          <w:szCs w:val="20"/>
        </w:rPr>
      </w:pPr>
    </w:p>
    <w:p w14:paraId="36806BC1" w14:textId="5B0BA8BB" w:rsidR="00D04670" w:rsidRDefault="00E03CA3" w:rsidP="00ED343C">
      <w:pPr>
        <w:rPr>
          <w:rFonts w:ascii="Garamond" w:hAnsi="Garamond"/>
          <w:b/>
          <w:sz w:val="20"/>
          <w:szCs w:val="20"/>
          <w:u w:val="single"/>
        </w:rPr>
      </w:pPr>
      <w:r>
        <w:rPr>
          <w:rFonts w:ascii="Garamond" w:hAnsi="Garamond"/>
          <w:b/>
          <w:sz w:val="20"/>
          <w:szCs w:val="20"/>
          <w:u w:val="single"/>
        </w:rPr>
        <w:t>Subsequent Recidivism Types: Sex Assault and Child Abuse</w:t>
      </w:r>
    </w:p>
    <w:p w14:paraId="44314726" w14:textId="77777777" w:rsidR="00B51A97" w:rsidRDefault="00B51A97" w:rsidP="00ED343C">
      <w:pPr>
        <w:rPr>
          <w:rFonts w:ascii="Garamond" w:hAnsi="Garamond"/>
          <w:b/>
          <w:sz w:val="20"/>
          <w:szCs w:val="20"/>
          <w:u w:val="single"/>
        </w:rPr>
      </w:pPr>
    </w:p>
    <w:p w14:paraId="591A902D" w14:textId="551B3A73" w:rsidR="00E03CA3" w:rsidRDefault="0088631B" w:rsidP="00ED343C">
      <w:pPr>
        <w:rPr>
          <w:rFonts w:ascii="Garamond" w:hAnsi="Garamond"/>
          <w:b/>
          <w:sz w:val="20"/>
          <w:szCs w:val="20"/>
          <w:u w:val="single"/>
        </w:rPr>
      </w:pPr>
      <w:r>
        <w:rPr>
          <w:rFonts w:ascii="Garamond" w:hAnsi="Garamond"/>
          <w:b/>
          <w:noProof/>
          <w:sz w:val="20"/>
          <w:szCs w:val="20"/>
          <w:u w:val="single"/>
        </w:rPr>
        <w:drawing>
          <wp:inline distT="0" distB="0" distL="0" distR="0" wp14:anchorId="109E30D6" wp14:editId="3964CFC5">
            <wp:extent cx="5943600" cy="3392805"/>
            <wp:effectExtent l="0" t="0" r="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C068" w14:textId="77777777" w:rsidR="0075782B" w:rsidRDefault="0075782B" w:rsidP="00ED343C">
      <w:pPr>
        <w:rPr>
          <w:rFonts w:ascii="Garamond" w:hAnsi="Garamond"/>
          <w:b/>
          <w:sz w:val="20"/>
          <w:szCs w:val="20"/>
          <w:u w:val="single"/>
        </w:rPr>
      </w:pPr>
    </w:p>
    <w:p w14:paraId="62704927" w14:textId="77777777" w:rsidR="0088631B" w:rsidRDefault="0088631B" w:rsidP="00ED343C">
      <w:pPr>
        <w:rPr>
          <w:rFonts w:ascii="Garamond" w:hAnsi="Garamond"/>
          <w:b/>
          <w:sz w:val="20"/>
          <w:szCs w:val="20"/>
        </w:rPr>
      </w:pPr>
    </w:p>
    <w:p w14:paraId="28756687" w14:textId="08726A0E" w:rsidR="0075782B" w:rsidRPr="00EB236B" w:rsidRDefault="0075782B" w:rsidP="00ED343C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Recidivism Crimes: Word Cloud </w:t>
      </w:r>
    </w:p>
    <w:p w14:paraId="3AEB1A57" w14:textId="40A0EFE7" w:rsidR="0075782B" w:rsidRDefault="00EB236B" w:rsidP="00ED343C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noProof/>
          <w:sz w:val="20"/>
          <w:szCs w:val="20"/>
        </w:rPr>
        <w:drawing>
          <wp:inline distT="0" distB="0" distL="0" distR="0" wp14:anchorId="7920553E" wp14:editId="79E386C3">
            <wp:extent cx="3808429" cy="2808388"/>
            <wp:effectExtent l="0" t="0" r="190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08" t="9169" r="18294" b="8030"/>
                    <a:stretch/>
                  </pic:blipFill>
                  <pic:spPr bwMode="auto">
                    <a:xfrm>
                      <a:off x="0" y="0"/>
                      <a:ext cx="3809650" cy="2809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E2F33" w14:textId="77777777" w:rsidR="00027EE6" w:rsidRDefault="00027EE6" w:rsidP="00ED343C">
      <w:pPr>
        <w:rPr>
          <w:rFonts w:ascii="Garamond" w:hAnsi="Garamond"/>
          <w:b/>
          <w:sz w:val="20"/>
          <w:szCs w:val="20"/>
        </w:rPr>
      </w:pPr>
    </w:p>
    <w:p w14:paraId="460304C5" w14:textId="77777777" w:rsidR="00187FEC" w:rsidRDefault="00187FEC" w:rsidP="00ED343C">
      <w:pPr>
        <w:rPr>
          <w:rFonts w:ascii="Garamond" w:hAnsi="Garamond"/>
          <w:b/>
          <w:sz w:val="20"/>
          <w:szCs w:val="20"/>
        </w:rPr>
      </w:pPr>
    </w:p>
    <w:p w14:paraId="7CDAC504" w14:textId="77777777" w:rsidR="00187FEC" w:rsidRDefault="00187FEC" w:rsidP="00ED343C">
      <w:pPr>
        <w:rPr>
          <w:rFonts w:ascii="Garamond" w:hAnsi="Garamond"/>
          <w:b/>
          <w:sz w:val="20"/>
          <w:szCs w:val="20"/>
        </w:rPr>
      </w:pPr>
    </w:p>
    <w:p w14:paraId="6FC52748" w14:textId="77777777" w:rsidR="00187FEC" w:rsidRDefault="00187FEC" w:rsidP="00ED343C">
      <w:pPr>
        <w:rPr>
          <w:rFonts w:ascii="Garamond" w:hAnsi="Garamond"/>
          <w:b/>
          <w:sz w:val="20"/>
          <w:szCs w:val="20"/>
        </w:rPr>
      </w:pPr>
    </w:p>
    <w:p w14:paraId="7980E6AB" w14:textId="77777777" w:rsidR="00187FEC" w:rsidRDefault="00187FEC" w:rsidP="00ED343C">
      <w:pPr>
        <w:rPr>
          <w:rFonts w:ascii="Garamond" w:hAnsi="Garamond"/>
          <w:b/>
          <w:sz w:val="20"/>
          <w:szCs w:val="20"/>
        </w:rPr>
      </w:pPr>
    </w:p>
    <w:p w14:paraId="611E3584" w14:textId="77777777" w:rsidR="00187FEC" w:rsidRDefault="00187FEC" w:rsidP="00ED343C">
      <w:pPr>
        <w:rPr>
          <w:rFonts w:ascii="Garamond" w:hAnsi="Garamond"/>
          <w:b/>
          <w:sz w:val="20"/>
          <w:szCs w:val="20"/>
        </w:rPr>
      </w:pPr>
    </w:p>
    <w:p w14:paraId="5EF7EB7B" w14:textId="77777777" w:rsidR="00187FEC" w:rsidRDefault="00187FEC" w:rsidP="00ED343C">
      <w:pPr>
        <w:rPr>
          <w:rFonts w:ascii="Garamond" w:hAnsi="Garamond"/>
          <w:b/>
          <w:sz w:val="20"/>
          <w:szCs w:val="20"/>
        </w:rPr>
      </w:pPr>
    </w:p>
    <w:p w14:paraId="3A756A8E" w14:textId="045A6524" w:rsidR="00027EE6" w:rsidRDefault="00187FEC" w:rsidP="00ED343C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Distribution of Decile Scores, by Race</w:t>
      </w:r>
    </w:p>
    <w:p w14:paraId="5ED1A2E0" w14:textId="77777777" w:rsidR="00182CB5" w:rsidRDefault="00182CB5" w:rsidP="00ED343C">
      <w:pPr>
        <w:rPr>
          <w:rFonts w:ascii="Garamond" w:hAnsi="Garamond"/>
          <w:b/>
          <w:sz w:val="20"/>
          <w:szCs w:val="20"/>
        </w:rPr>
      </w:pPr>
    </w:p>
    <w:p w14:paraId="48B93606" w14:textId="0EDCC824" w:rsidR="00187FEC" w:rsidRDefault="00182CB5" w:rsidP="00ED343C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noProof/>
          <w:sz w:val="20"/>
          <w:szCs w:val="20"/>
        </w:rPr>
        <w:drawing>
          <wp:inline distT="0" distB="0" distL="0" distR="0" wp14:anchorId="46F6CEA4" wp14:editId="5E1ECDFF">
            <wp:extent cx="5943600" cy="3392805"/>
            <wp:effectExtent l="0" t="0" r="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plot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A31A" w14:textId="77777777" w:rsidR="00BD008A" w:rsidRDefault="00BD008A" w:rsidP="00ED343C">
      <w:pPr>
        <w:rPr>
          <w:rFonts w:ascii="Garamond" w:hAnsi="Garamond"/>
          <w:b/>
          <w:sz w:val="20"/>
          <w:szCs w:val="20"/>
        </w:rPr>
      </w:pPr>
    </w:p>
    <w:p w14:paraId="04D3D4A5" w14:textId="77777777" w:rsidR="00BD008A" w:rsidRDefault="00BD008A" w:rsidP="00ED343C">
      <w:pPr>
        <w:rPr>
          <w:rFonts w:ascii="Garamond" w:hAnsi="Garamond"/>
          <w:b/>
          <w:sz w:val="20"/>
          <w:szCs w:val="20"/>
        </w:rPr>
      </w:pPr>
    </w:p>
    <w:p w14:paraId="610C1848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069996F7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4D4147F1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5C71BA96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120FF971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09E11B94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1BEBA0BC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398206F7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4C521430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03DD42D8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5A59FDEE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496F8CC5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57783E54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3AFBF169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6E691B43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5147DC8A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4CE47612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73926581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524D0551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6FD1CD37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5EBA9A2F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37B9E9CC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724B0016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424F490C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76B23157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2D1BCA99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1E3809F4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66E29C39" w14:textId="77777777" w:rsidR="00BD008A" w:rsidRDefault="00BD008A" w:rsidP="00BD008A">
      <w:pPr>
        <w:pStyle w:val="PlainText"/>
        <w:rPr>
          <w:rFonts w:ascii="Courier New" w:hAnsi="Courier New" w:cs="Courier New"/>
        </w:rPr>
      </w:pPr>
    </w:p>
    <w:p w14:paraId="1E901498" w14:textId="616F2877" w:rsidR="00BD008A" w:rsidRPr="00BD008A" w:rsidRDefault="00BD008A" w:rsidP="00BD008A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Regression Output</w:t>
      </w:r>
      <w:r w:rsidR="0072582A">
        <w:rPr>
          <w:rFonts w:ascii="Courier New" w:hAnsi="Courier New" w:cs="Courier New"/>
          <w:b/>
        </w:rPr>
        <w:t xml:space="preserve"> for Risk Score And </w:t>
      </w:r>
      <w:proofErr w:type="spellStart"/>
      <w:r w:rsidR="0072582A">
        <w:rPr>
          <w:rFonts w:ascii="Courier New" w:hAnsi="Courier New" w:cs="Courier New"/>
          <w:b/>
        </w:rPr>
        <w:t>Recidivsm</w:t>
      </w:r>
      <w:bookmarkStart w:id="0" w:name="_GoBack"/>
      <w:bookmarkEnd w:id="0"/>
      <w:proofErr w:type="spellEnd"/>
    </w:p>
    <w:p w14:paraId="280C67FC" w14:textId="77777777" w:rsidR="00BD008A" w:rsidRPr="00A63D1E" w:rsidRDefault="00BD008A" w:rsidP="00BD008A">
      <w:pPr>
        <w:pStyle w:val="PlainText"/>
        <w:rPr>
          <w:rFonts w:ascii="Courier New" w:hAnsi="Courier New" w:cs="Courier New"/>
        </w:rPr>
      </w:pPr>
      <w:r w:rsidRPr="00A63D1E">
        <w:rPr>
          <w:rFonts w:ascii="Courier New" w:hAnsi="Courier New" w:cs="Courier New"/>
        </w:rPr>
        <w:t>Descriptive Statistics</w:t>
      </w:r>
    </w:p>
    <w:p w14:paraId="1979B7E9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>================================================================================</w:t>
      </w:r>
    </w:p>
    <w:p w14:paraId="6D911C57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       Dependent variable:                 </w:t>
      </w:r>
    </w:p>
    <w:p w14:paraId="72F9265F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----------------------------------------------------</w:t>
      </w:r>
    </w:p>
    <w:p w14:paraId="5B41F296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</w:t>
      </w:r>
      <w:proofErr w:type="spellStart"/>
      <w:r w:rsidRPr="00DF7FA9">
        <w:rPr>
          <w:rFonts w:ascii="Courier New" w:hAnsi="Courier New" w:cs="Courier New"/>
        </w:rPr>
        <w:t>decile_score</w:t>
      </w:r>
      <w:proofErr w:type="spellEnd"/>
      <w:r w:rsidRPr="00DF7FA9">
        <w:rPr>
          <w:rFonts w:ascii="Courier New" w:hAnsi="Courier New" w:cs="Courier New"/>
        </w:rPr>
        <w:t xml:space="preserve">                  </w:t>
      </w:r>
      <w:proofErr w:type="spellStart"/>
      <w:r w:rsidRPr="00DF7FA9">
        <w:rPr>
          <w:rFonts w:ascii="Courier New" w:hAnsi="Courier New" w:cs="Courier New"/>
        </w:rPr>
        <w:t>recid</w:t>
      </w:r>
      <w:proofErr w:type="spellEnd"/>
      <w:r w:rsidRPr="00DF7FA9">
        <w:rPr>
          <w:rFonts w:ascii="Courier New" w:hAnsi="Courier New" w:cs="Courier New"/>
        </w:rPr>
        <w:t xml:space="preserve">          </w:t>
      </w:r>
    </w:p>
    <w:p w14:paraId="0C0449E0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  (1)                        (2)           </w:t>
      </w:r>
    </w:p>
    <w:p w14:paraId="1B92C0A3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>--------------------------------------------------------------------------------</w:t>
      </w:r>
    </w:p>
    <w:p w14:paraId="67F4F1C6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proofErr w:type="spellStart"/>
      <w:r w:rsidRPr="00DF7FA9">
        <w:rPr>
          <w:rFonts w:ascii="Courier New" w:hAnsi="Courier New" w:cs="Courier New"/>
        </w:rPr>
        <w:t>gender_factorFemale</w:t>
      </w:r>
      <w:proofErr w:type="spellEnd"/>
      <w:r w:rsidRPr="00DF7FA9">
        <w:rPr>
          <w:rFonts w:ascii="Courier New" w:hAnsi="Courier New" w:cs="Courier New"/>
        </w:rPr>
        <w:t xml:space="preserve">                   0.139*                   -0.092***        </w:t>
      </w:r>
    </w:p>
    <w:p w14:paraId="3AEC1A7D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(0.072)                    (0.016)         </w:t>
      </w:r>
    </w:p>
    <w:p w14:paraId="0EC0F3EC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1B5A554A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age_factor26-30                     -1.284***                  -0.079***        </w:t>
      </w:r>
    </w:p>
    <w:p w14:paraId="7386C654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(0.088)                    (0.020)         </w:t>
      </w:r>
    </w:p>
    <w:p w14:paraId="14738B8A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2FBCECE6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age_factor30-40                     -1.933***                  -0.164***        </w:t>
      </w:r>
    </w:p>
    <w:p w14:paraId="7DD8FD21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(0.079)                    (0.018)         </w:t>
      </w:r>
    </w:p>
    <w:p w14:paraId="0873E96E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61CEDFF9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age_factor40-50                     -2.809***                  -0.239***        </w:t>
      </w:r>
    </w:p>
    <w:p w14:paraId="58734A71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(0.095)                    (0.021)         </w:t>
      </w:r>
    </w:p>
    <w:p w14:paraId="59FBBBF9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29672104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age_factor50+                       -3.454***                  -0.285***        </w:t>
      </w:r>
    </w:p>
    <w:p w14:paraId="746A5CF5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(0.097)                    (0.022)         </w:t>
      </w:r>
    </w:p>
    <w:p w14:paraId="2F7D2049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6E4C5EF8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proofErr w:type="spellStart"/>
      <w:r w:rsidRPr="00DF7FA9">
        <w:rPr>
          <w:rFonts w:ascii="Courier New" w:hAnsi="Courier New" w:cs="Courier New"/>
        </w:rPr>
        <w:t>race_factorAfrican</w:t>
      </w:r>
      <w:proofErr w:type="spellEnd"/>
      <w:r w:rsidRPr="00DF7FA9">
        <w:rPr>
          <w:rFonts w:ascii="Courier New" w:hAnsi="Courier New" w:cs="Courier New"/>
        </w:rPr>
        <w:t xml:space="preserve">-American          0.882***                  0.102***         </w:t>
      </w:r>
    </w:p>
    <w:p w14:paraId="02E430C1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(0.105)                    (0.024)         </w:t>
      </w:r>
    </w:p>
    <w:p w14:paraId="072F1BE2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354D5052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proofErr w:type="spellStart"/>
      <w:r w:rsidRPr="00DF7FA9">
        <w:rPr>
          <w:rFonts w:ascii="Courier New" w:hAnsi="Courier New" w:cs="Courier New"/>
        </w:rPr>
        <w:t>race_factorCaucasian</w:t>
      </w:r>
      <w:proofErr w:type="spellEnd"/>
      <w:r w:rsidRPr="00DF7FA9">
        <w:rPr>
          <w:rFonts w:ascii="Courier New" w:hAnsi="Courier New" w:cs="Courier New"/>
        </w:rPr>
        <w:t xml:space="preserve">                 0.419***                   0.057**         </w:t>
      </w:r>
    </w:p>
    <w:p w14:paraId="720F327E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(0.107)                    (0.024)         </w:t>
      </w:r>
    </w:p>
    <w:p w14:paraId="4C10FF20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43184DB6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proofErr w:type="spellStart"/>
      <w:r w:rsidRPr="00DF7FA9">
        <w:rPr>
          <w:rFonts w:ascii="Courier New" w:hAnsi="Courier New" w:cs="Courier New"/>
        </w:rPr>
        <w:t>race_factorOther</w:t>
      </w:r>
      <w:proofErr w:type="spellEnd"/>
      <w:r w:rsidRPr="00DF7FA9">
        <w:rPr>
          <w:rFonts w:ascii="Courier New" w:hAnsi="Courier New" w:cs="Courier New"/>
        </w:rPr>
        <w:t xml:space="preserve">                     -0.283*                     0.025          </w:t>
      </w:r>
    </w:p>
    <w:p w14:paraId="166A05DA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(0.146)                    (0.033)         </w:t>
      </w:r>
    </w:p>
    <w:p w14:paraId="7C6F41A7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53368C1E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proofErr w:type="spellStart"/>
      <w:r w:rsidRPr="00DF7FA9">
        <w:rPr>
          <w:rFonts w:ascii="Courier New" w:hAnsi="Courier New" w:cs="Courier New"/>
        </w:rPr>
        <w:t>priors_count</w:t>
      </w:r>
      <w:proofErr w:type="spellEnd"/>
      <w:r w:rsidRPr="00DF7FA9">
        <w:rPr>
          <w:rFonts w:ascii="Courier New" w:hAnsi="Courier New" w:cs="Courier New"/>
        </w:rPr>
        <w:t xml:space="preserve">                         0.268***                  0.031***         </w:t>
      </w:r>
    </w:p>
    <w:p w14:paraId="6EAA3CD4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(0.007)                    (0.001)         </w:t>
      </w:r>
    </w:p>
    <w:p w14:paraId="13EC7A5E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721F2A9B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recid1                               0.743***                                   </w:t>
      </w:r>
    </w:p>
    <w:p w14:paraId="30B280EF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(0.061)                                    </w:t>
      </w:r>
    </w:p>
    <w:p w14:paraId="4B0917C8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36E22E05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proofErr w:type="spellStart"/>
      <w:r w:rsidRPr="00DF7FA9">
        <w:rPr>
          <w:rFonts w:ascii="Courier New" w:hAnsi="Courier New" w:cs="Courier New"/>
        </w:rPr>
        <w:t>crime_factorM</w:t>
      </w:r>
      <w:proofErr w:type="spellEnd"/>
      <w:r w:rsidRPr="00DF7FA9">
        <w:rPr>
          <w:rFonts w:ascii="Courier New" w:hAnsi="Courier New" w:cs="Courier New"/>
        </w:rPr>
        <w:t xml:space="preserve">                       -0.501***                  -0.033**         </w:t>
      </w:r>
    </w:p>
    <w:p w14:paraId="1E0C51E8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(0.059)                    (0.013)         </w:t>
      </w:r>
    </w:p>
    <w:p w14:paraId="59AEEDD2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26E68880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Constant                             4.420***                  1.464***         </w:t>
      </w:r>
    </w:p>
    <w:p w14:paraId="750F6FF6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(0.114)                    (0.025)         </w:t>
      </w:r>
    </w:p>
    <w:p w14:paraId="6C472BEC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016CEACF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>--------------------------------------------------------------------------------</w:t>
      </w:r>
    </w:p>
    <w:p w14:paraId="4A78B43B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Observations                          5,425                      5,425          </w:t>
      </w:r>
    </w:p>
    <w:p w14:paraId="13A71BA5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R2                                    0.468                      0.141          </w:t>
      </w:r>
    </w:p>
    <w:p w14:paraId="0CDC5094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 xml:space="preserve">Adjusted R2                           0.467                      0.140          </w:t>
      </w:r>
    </w:p>
    <w:p w14:paraId="7B0BE3C0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>Residual Std. Error             2.061 (</w:t>
      </w:r>
      <w:proofErr w:type="spellStart"/>
      <w:r w:rsidRPr="00DF7FA9">
        <w:rPr>
          <w:rFonts w:ascii="Courier New" w:hAnsi="Courier New" w:cs="Courier New"/>
        </w:rPr>
        <w:t>df</w:t>
      </w:r>
      <w:proofErr w:type="spellEnd"/>
      <w:r w:rsidRPr="00DF7FA9">
        <w:rPr>
          <w:rFonts w:ascii="Courier New" w:hAnsi="Courier New" w:cs="Courier New"/>
        </w:rPr>
        <w:t xml:space="preserve"> = 5413)          0.463 (</w:t>
      </w:r>
      <w:proofErr w:type="spellStart"/>
      <w:r w:rsidRPr="00DF7FA9">
        <w:rPr>
          <w:rFonts w:ascii="Courier New" w:hAnsi="Courier New" w:cs="Courier New"/>
        </w:rPr>
        <w:t>df</w:t>
      </w:r>
      <w:proofErr w:type="spellEnd"/>
      <w:r w:rsidRPr="00DF7FA9">
        <w:rPr>
          <w:rFonts w:ascii="Courier New" w:hAnsi="Courier New" w:cs="Courier New"/>
        </w:rPr>
        <w:t xml:space="preserve"> = 5414)    </w:t>
      </w:r>
    </w:p>
    <w:p w14:paraId="122D407A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>F Statistic                 433.577*** (</w:t>
      </w:r>
      <w:proofErr w:type="spellStart"/>
      <w:r w:rsidRPr="00DF7FA9">
        <w:rPr>
          <w:rFonts w:ascii="Courier New" w:hAnsi="Courier New" w:cs="Courier New"/>
        </w:rPr>
        <w:t>df</w:t>
      </w:r>
      <w:proofErr w:type="spellEnd"/>
      <w:r w:rsidRPr="00DF7FA9">
        <w:rPr>
          <w:rFonts w:ascii="Courier New" w:hAnsi="Courier New" w:cs="Courier New"/>
        </w:rPr>
        <w:t xml:space="preserve"> = 11; 5413) 89.100*** (</w:t>
      </w:r>
      <w:proofErr w:type="spellStart"/>
      <w:r w:rsidRPr="00DF7FA9">
        <w:rPr>
          <w:rFonts w:ascii="Courier New" w:hAnsi="Courier New" w:cs="Courier New"/>
        </w:rPr>
        <w:t>df</w:t>
      </w:r>
      <w:proofErr w:type="spellEnd"/>
      <w:r w:rsidRPr="00DF7FA9">
        <w:rPr>
          <w:rFonts w:ascii="Courier New" w:hAnsi="Courier New" w:cs="Courier New"/>
        </w:rPr>
        <w:t xml:space="preserve"> = 10; 5414)</w:t>
      </w:r>
    </w:p>
    <w:p w14:paraId="6D0F4862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>================================================================================</w:t>
      </w:r>
    </w:p>
    <w:p w14:paraId="7E58BD0D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  <w:r w:rsidRPr="00DF7FA9">
        <w:rPr>
          <w:rFonts w:ascii="Courier New" w:hAnsi="Courier New" w:cs="Courier New"/>
        </w:rPr>
        <w:t>Note:                                                *p&lt;0.1; **p&lt;0.05; ***p&lt;0.01</w:t>
      </w:r>
    </w:p>
    <w:p w14:paraId="2D5999D4" w14:textId="77777777" w:rsidR="0072582A" w:rsidRPr="00DF7FA9" w:rsidRDefault="0072582A" w:rsidP="0072582A">
      <w:pPr>
        <w:pStyle w:val="PlainText"/>
        <w:rPr>
          <w:rFonts w:ascii="Courier New" w:hAnsi="Courier New" w:cs="Courier New"/>
        </w:rPr>
      </w:pPr>
    </w:p>
    <w:p w14:paraId="4D917A42" w14:textId="77777777" w:rsidR="00BD008A" w:rsidRPr="0075782B" w:rsidRDefault="00BD008A" w:rsidP="00ED343C">
      <w:pPr>
        <w:rPr>
          <w:rFonts w:ascii="Garamond" w:hAnsi="Garamond"/>
          <w:b/>
          <w:sz w:val="20"/>
          <w:szCs w:val="20"/>
        </w:rPr>
      </w:pPr>
    </w:p>
    <w:sectPr w:rsidR="00BD008A" w:rsidRPr="0075782B" w:rsidSect="007E3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36"/>
    <w:rsid w:val="00027EE6"/>
    <w:rsid w:val="000D6B5A"/>
    <w:rsid w:val="00182CB5"/>
    <w:rsid w:val="00187FEC"/>
    <w:rsid w:val="00257BC1"/>
    <w:rsid w:val="003F6017"/>
    <w:rsid w:val="00630D0F"/>
    <w:rsid w:val="0072582A"/>
    <w:rsid w:val="0075782B"/>
    <w:rsid w:val="007E3EBA"/>
    <w:rsid w:val="0088631B"/>
    <w:rsid w:val="008A0492"/>
    <w:rsid w:val="008E4C42"/>
    <w:rsid w:val="009429CF"/>
    <w:rsid w:val="00946F81"/>
    <w:rsid w:val="00A2642A"/>
    <w:rsid w:val="00B51A97"/>
    <w:rsid w:val="00B96EDC"/>
    <w:rsid w:val="00BD008A"/>
    <w:rsid w:val="00BD0258"/>
    <w:rsid w:val="00CC1A0C"/>
    <w:rsid w:val="00CE5E36"/>
    <w:rsid w:val="00D04670"/>
    <w:rsid w:val="00D21965"/>
    <w:rsid w:val="00D238BA"/>
    <w:rsid w:val="00E03CA3"/>
    <w:rsid w:val="00EB236B"/>
    <w:rsid w:val="00EC13DC"/>
    <w:rsid w:val="00ED343C"/>
    <w:rsid w:val="00F4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C48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238B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C13D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BD008A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008A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863</Words>
  <Characters>5050</Characters>
  <Application>Microsoft Macintosh Word</Application>
  <DocSecurity>0</DocSecurity>
  <Lines>97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Skog</dc:creator>
  <cp:keywords/>
  <dc:description/>
  <cp:lastModifiedBy>Alissa Skog</cp:lastModifiedBy>
  <cp:revision>2</cp:revision>
  <dcterms:created xsi:type="dcterms:W3CDTF">2016-12-12T07:49:00Z</dcterms:created>
  <dcterms:modified xsi:type="dcterms:W3CDTF">2016-12-12T07:49:00Z</dcterms:modified>
</cp:coreProperties>
</file>