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8BBC4" w14:textId="7BB3F21A" w:rsidR="00B96B4E" w:rsidRPr="00B96B4E" w:rsidRDefault="00B96B4E" w:rsidP="00B96B4E">
      <w:pPr>
        <w:jc w:val="center"/>
        <w:rPr>
          <w:b/>
          <w:bCs/>
          <w:sz w:val="28"/>
          <w:szCs w:val="28"/>
        </w:rPr>
      </w:pPr>
      <w:proofErr w:type="spellStart"/>
      <w:r w:rsidRPr="00B96B4E">
        <w:rPr>
          <w:b/>
          <w:bCs/>
          <w:sz w:val="28"/>
          <w:szCs w:val="28"/>
        </w:rPr>
        <w:t>Disneymania</w:t>
      </w:r>
      <w:proofErr w:type="spellEnd"/>
      <w:r w:rsidRPr="00B96B4E">
        <w:rPr>
          <w:b/>
          <w:bCs/>
          <w:sz w:val="28"/>
          <w:szCs w:val="28"/>
        </w:rPr>
        <w:t>: The Popularity of Original Disney Songs</w:t>
      </w:r>
    </w:p>
    <w:p w14:paraId="58A6EAF5" w14:textId="5A6C5A80" w:rsidR="00AF1158" w:rsidRDefault="00B96B4E" w:rsidP="00B96B4E">
      <w:pPr>
        <w:spacing w:line="480" w:lineRule="auto"/>
        <w:jc w:val="center"/>
        <w:rPr>
          <w:b/>
          <w:bCs/>
        </w:rPr>
      </w:pPr>
      <w:r w:rsidRPr="00B96B4E">
        <w:rPr>
          <w:b/>
          <w:bCs/>
        </w:rPr>
        <w:t>Using Spotify API and SQL databases</w:t>
      </w:r>
    </w:p>
    <w:p w14:paraId="6CE63A3E" w14:textId="0DC82C0D" w:rsidR="00AF1158" w:rsidRDefault="00AF1158" w:rsidP="00AF1158">
      <w:pPr>
        <w:pStyle w:val="ListParagraph"/>
        <w:numPr>
          <w:ilvl w:val="0"/>
          <w:numId w:val="1"/>
        </w:numPr>
        <w:spacing w:line="480" w:lineRule="auto"/>
        <w:rPr>
          <w:b/>
          <w:bCs/>
        </w:rPr>
      </w:pPr>
      <w:r>
        <w:rPr>
          <w:b/>
          <w:bCs/>
        </w:rPr>
        <w:t>Popular Tracks by Film</w:t>
      </w:r>
    </w:p>
    <w:p w14:paraId="534E9888" w14:textId="6B4C29F9" w:rsidR="00AF1158" w:rsidRDefault="00AF1158" w:rsidP="00AF1158">
      <w:r w:rsidRPr="00AF1158">
        <w:t xml:space="preserve">This visualization </w:t>
      </w:r>
      <w:proofErr w:type="gramStart"/>
      <w:r w:rsidRPr="00AF1158">
        <w:t>takes a look</w:t>
      </w:r>
      <w:proofErr w:type="gramEnd"/>
      <w:r w:rsidRPr="00AF1158">
        <w:t xml:space="preserve"> at the number of songs represented from each movie in Spotify's featured Disney playlist. This does not represent </w:t>
      </w:r>
      <w:r>
        <w:t>every</w:t>
      </w:r>
      <w:r w:rsidRPr="00AF1158">
        <w:t xml:space="preserve"> Disney song on Spotify, </w:t>
      </w:r>
      <w:r>
        <w:t>only</w:t>
      </w:r>
      <w:r w:rsidRPr="00AF1158">
        <w:t xml:space="preserve"> the 75 most popular ones.</w:t>
      </w:r>
    </w:p>
    <w:p w14:paraId="4FBE9E36" w14:textId="5EC86145" w:rsidR="00AF1158" w:rsidRDefault="00AF1158" w:rsidP="00AF1158"/>
    <w:p w14:paraId="5456AFD5" w14:textId="77777777" w:rsidR="00AF1158" w:rsidRDefault="00AF1158" w:rsidP="00AF1158">
      <w:r>
        <w:rPr>
          <w:noProof/>
        </w:rPr>
        <w:drawing>
          <wp:inline distT="0" distB="0" distL="0" distR="0" wp14:anchorId="5BDFB6A5" wp14:editId="77903852">
            <wp:extent cx="5372100" cy="5337090"/>
            <wp:effectExtent l="0" t="0" r="0" b="0"/>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81637" cy="5346565"/>
                    </a:xfrm>
                    <a:prstGeom prst="rect">
                      <a:avLst/>
                    </a:prstGeom>
                  </pic:spPr>
                </pic:pic>
              </a:graphicData>
            </a:graphic>
          </wp:inline>
        </w:drawing>
      </w:r>
    </w:p>
    <w:p w14:paraId="68A264F6" w14:textId="77777777" w:rsidR="00AF1158" w:rsidRDefault="00AF1158" w:rsidP="00AF1158"/>
    <w:p w14:paraId="4848843C" w14:textId="65EE230B" w:rsidR="00AF1158" w:rsidRDefault="00AF1158" w:rsidP="00AF1158">
      <w:r w:rsidRPr="00AF1158">
        <w:t>We can see that The Lion King has the most songs featured on this playlist with 10. Aladdin and Mulan each have 8. These three movies have one thing in common: they have had a recent re-release. Since the songs have different sets of artists, they are considered as separate entities in our dataset. That means that there are some songs that may be represented twice.</w:t>
      </w:r>
    </w:p>
    <w:p w14:paraId="7BC352B5" w14:textId="2A90643D" w:rsidR="00AF1158" w:rsidRDefault="00AF1158" w:rsidP="00AF1158">
      <w:pPr>
        <w:pStyle w:val="ListParagraph"/>
        <w:numPr>
          <w:ilvl w:val="0"/>
          <w:numId w:val="1"/>
        </w:numPr>
        <w:rPr>
          <w:b/>
          <w:bCs/>
        </w:rPr>
      </w:pPr>
      <w:r w:rsidRPr="00AF1158">
        <w:rPr>
          <w:b/>
          <w:bCs/>
        </w:rPr>
        <w:t xml:space="preserve">Box Office Profit </w:t>
      </w:r>
      <w:proofErr w:type="gramStart"/>
      <w:r w:rsidRPr="00AF1158">
        <w:rPr>
          <w:b/>
          <w:bCs/>
        </w:rPr>
        <w:t>By</w:t>
      </w:r>
      <w:proofErr w:type="gramEnd"/>
      <w:r w:rsidRPr="00AF1158">
        <w:rPr>
          <w:b/>
          <w:bCs/>
        </w:rPr>
        <w:t xml:space="preserve"> Year</w:t>
      </w:r>
    </w:p>
    <w:p w14:paraId="006234A2" w14:textId="3382F4A1" w:rsidR="00AF1158" w:rsidRDefault="00AF1158" w:rsidP="00AF1158">
      <w:pPr>
        <w:rPr>
          <w:b/>
          <w:bCs/>
        </w:rPr>
      </w:pPr>
    </w:p>
    <w:p w14:paraId="41EFA466" w14:textId="01B6B217" w:rsidR="00AF1158" w:rsidRDefault="00B3038E" w:rsidP="00AF1158">
      <w:r w:rsidRPr="00B3038E">
        <w:t xml:space="preserve">Our second visualization </w:t>
      </w:r>
      <w:r>
        <w:t>looks</w:t>
      </w:r>
      <w:r w:rsidRPr="00B3038E">
        <w:t xml:space="preserve"> at the amount of box office profit was </w:t>
      </w:r>
      <w:r>
        <w:t xml:space="preserve">made each calendar year. This </w:t>
      </w:r>
      <w:r w:rsidR="00D55873">
        <w:t>takes the sum of</w:t>
      </w:r>
      <w:r>
        <w:t xml:space="preserve"> profits from each movie release </w:t>
      </w:r>
      <w:proofErr w:type="gramStart"/>
      <w:r>
        <w:t>in a given year</w:t>
      </w:r>
      <w:proofErr w:type="gramEnd"/>
      <w:r w:rsidR="00D55873">
        <w:t xml:space="preserve"> and compares the total against that of other years.</w:t>
      </w:r>
    </w:p>
    <w:p w14:paraId="23664F25" w14:textId="26F6FF7B" w:rsidR="00B3038E" w:rsidRDefault="00B3038E" w:rsidP="00AF1158"/>
    <w:p w14:paraId="6CB3DEA2" w14:textId="3DD65F38" w:rsidR="00B3038E" w:rsidRDefault="00B3038E" w:rsidP="00B3038E">
      <w:pPr>
        <w:jc w:val="center"/>
      </w:pPr>
      <w:r>
        <w:rPr>
          <w:noProof/>
        </w:rPr>
        <w:drawing>
          <wp:inline distT="0" distB="0" distL="0" distR="0" wp14:anchorId="61DD0681" wp14:editId="37546EFA">
            <wp:extent cx="6374952" cy="5225962"/>
            <wp:effectExtent l="0" t="0" r="635" b="0"/>
            <wp:docPr id="2" name="Picture 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ubbl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02218" cy="5248313"/>
                    </a:xfrm>
                    <a:prstGeom prst="rect">
                      <a:avLst/>
                    </a:prstGeom>
                  </pic:spPr>
                </pic:pic>
              </a:graphicData>
            </a:graphic>
          </wp:inline>
        </w:drawing>
      </w:r>
    </w:p>
    <w:p w14:paraId="640FAAC7" w14:textId="4817806A" w:rsidR="00B3038E" w:rsidRDefault="00B3038E" w:rsidP="00AF1158"/>
    <w:p w14:paraId="48A64078" w14:textId="1AA64898" w:rsidR="00B3038E" w:rsidRDefault="00B3038E" w:rsidP="00AF1158">
      <w:r w:rsidRPr="00B3038E">
        <w:t xml:space="preserve">We can see that 2019 was the most profitable year for The Walt Disney Company in terms of Box Office Revenue. </w:t>
      </w:r>
      <w:r>
        <w:t xml:space="preserve">This was the year that the live action versions of both Aladdin and the Lion King were released. </w:t>
      </w:r>
      <w:r w:rsidRPr="00B3038E">
        <w:t>Years in which no films were released are not included in this data.</w:t>
      </w:r>
    </w:p>
    <w:p w14:paraId="783BB4D3" w14:textId="2594F90A" w:rsidR="00D55873" w:rsidRDefault="00D55873" w:rsidP="00AF1158"/>
    <w:p w14:paraId="5F22CE2C" w14:textId="554C4A25" w:rsidR="00D55873" w:rsidRDefault="00D55873">
      <w:r>
        <w:br w:type="page"/>
      </w:r>
    </w:p>
    <w:p w14:paraId="6AC55750" w14:textId="103E8FF0" w:rsidR="00D55873" w:rsidRDefault="00D55873" w:rsidP="00D55873">
      <w:pPr>
        <w:pStyle w:val="ListParagraph"/>
        <w:numPr>
          <w:ilvl w:val="0"/>
          <w:numId w:val="1"/>
        </w:numPr>
        <w:rPr>
          <w:b/>
          <w:bCs/>
        </w:rPr>
      </w:pPr>
      <w:r>
        <w:rPr>
          <w:b/>
          <w:bCs/>
        </w:rPr>
        <w:lastRenderedPageBreak/>
        <w:t xml:space="preserve">Average Popularity of Songs </w:t>
      </w:r>
      <w:proofErr w:type="gramStart"/>
      <w:r>
        <w:rPr>
          <w:b/>
          <w:bCs/>
        </w:rPr>
        <w:t>By</w:t>
      </w:r>
      <w:proofErr w:type="gramEnd"/>
      <w:r>
        <w:rPr>
          <w:b/>
          <w:bCs/>
        </w:rPr>
        <w:t xml:space="preserve"> Film</w:t>
      </w:r>
    </w:p>
    <w:p w14:paraId="4B24938C" w14:textId="3BE138FF" w:rsidR="00D55873" w:rsidRDefault="00D55873" w:rsidP="00D55873"/>
    <w:p w14:paraId="78AE9D95" w14:textId="77777777" w:rsidR="00D55873" w:rsidRDefault="00D55873" w:rsidP="00D55873">
      <w:r w:rsidRPr="00D55873">
        <w:t xml:space="preserve">This third visualization </w:t>
      </w:r>
      <w:proofErr w:type="gramStart"/>
      <w:r w:rsidRPr="00D55873">
        <w:t>takes a look</w:t>
      </w:r>
      <w:proofErr w:type="gramEnd"/>
      <w:r w:rsidRPr="00D55873">
        <w:t xml:space="preserve"> at the average popularity of the songs from each film. </w:t>
      </w:r>
    </w:p>
    <w:p w14:paraId="4A5461E2" w14:textId="37AD9434" w:rsidR="00D55873" w:rsidRDefault="00D55873" w:rsidP="00D55873">
      <w:r w:rsidRPr="00D55873">
        <w:t xml:space="preserve">This </w:t>
      </w:r>
      <w:r w:rsidR="007461F9">
        <w:t>computes</w:t>
      </w:r>
      <w:r w:rsidRPr="00D55873">
        <w:t xml:space="preserve"> the</w:t>
      </w:r>
      <w:r w:rsidR="007461F9">
        <w:t xml:space="preserve"> average</w:t>
      </w:r>
      <w:r w:rsidRPr="00D55873">
        <w:t xml:space="preserve"> scaled popularity of every song from a film </w:t>
      </w:r>
      <w:r w:rsidR="007461F9">
        <w:t>and measures it against other films. This data is specifically looking at the songs on Spotify’s Disney Hits playlist and therefore does not include less popular songs or scores.</w:t>
      </w:r>
    </w:p>
    <w:p w14:paraId="191B551A" w14:textId="77777777" w:rsidR="007461F9" w:rsidRDefault="007461F9" w:rsidP="00D55873"/>
    <w:p w14:paraId="34215E7D" w14:textId="0D78B1AE" w:rsidR="007461F9" w:rsidRDefault="007461F9" w:rsidP="00D55873">
      <w:r>
        <w:rPr>
          <w:noProof/>
        </w:rPr>
        <w:drawing>
          <wp:inline distT="0" distB="0" distL="0" distR="0" wp14:anchorId="6A45237F" wp14:editId="5DAEC3D4">
            <wp:extent cx="5943600" cy="4807585"/>
            <wp:effectExtent l="0" t="0" r="0" b="571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807585"/>
                    </a:xfrm>
                    <a:prstGeom prst="rect">
                      <a:avLst/>
                    </a:prstGeom>
                  </pic:spPr>
                </pic:pic>
              </a:graphicData>
            </a:graphic>
          </wp:inline>
        </w:drawing>
      </w:r>
    </w:p>
    <w:p w14:paraId="5B1BA1B0" w14:textId="77777777" w:rsidR="007461F9" w:rsidRDefault="007461F9" w:rsidP="00D55873"/>
    <w:p w14:paraId="33372E70" w14:textId="4E16C4B6" w:rsidR="00D55873" w:rsidRDefault="007461F9" w:rsidP="00D55873">
      <w:r w:rsidRPr="007461F9">
        <w:t>We can see that the songs from Moana have the highest average popularity on Spotify. This is followed closely by Toy Story and Zootopia. The songs from Snow White and the Seven Dwarfs have the lowest average scaled popularity.</w:t>
      </w:r>
    </w:p>
    <w:p w14:paraId="5A8569E9" w14:textId="4B3CE9C8" w:rsidR="007461F9" w:rsidRDefault="007461F9" w:rsidP="00D55873"/>
    <w:p w14:paraId="7AE18B33" w14:textId="39A612CC" w:rsidR="007461F9" w:rsidRDefault="007461F9">
      <w:r>
        <w:br w:type="page"/>
      </w:r>
    </w:p>
    <w:p w14:paraId="332BEBE9" w14:textId="2EABD6F9" w:rsidR="007461F9" w:rsidRDefault="007461F9" w:rsidP="007461F9">
      <w:pPr>
        <w:pStyle w:val="ListParagraph"/>
        <w:numPr>
          <w:ilvl w:val="0"/>
          <w:numId w:val="1"/>
        </w:numPr>
        <w:rPr>
          <w:b/>
          <w:bCs/>
        </w:rPr>
      </w:pPr>
      <w:r>
        <w:rPr>
          <w:b/>
          <w:bCs/>
        </w:rPr>
        <w:lastRenderedPageBreak/>
        <w:t>Film’s Critic Rating Vs. Song Popularity</w:t>
      </w:r>
    </w:p>
    <w:p w14:paraId="1162E00F" w14:textId="7457BA75" w:rsidR="007461F9" w:rsidRDefault="007461F9" w:rsidP="007461F9">
      <w:pPr>
        <w:rPr>
          <w:b/>
          <w:bCs/>
        </w:rPr>
      </w:pPr>
    </w:p>
    <w:p w14:paraId="64990281" w14:textId="2D503DA4" w:rsidR="007461F9" w:rsidRDefault="007461F9" w:rsidP="007461F9">
      <w:r w:rsidRPr="007461F9">
        <w:t xml:space="preserve">Our next visualization </w:t>
      </w:r>
      <w:r>
        <w:t>looks</w:t>
      </w:r>
      <w:r w:rsidRPr="007461F9">
        <w:t xml:space="preserve"> at critic ratings from a few different sources: Rotten Tomatoes, </w:t>
      </w:r>
      <w:proofErr w:type="spellStart"/>
      <w:r w:rsidRPr="007461F9">
        <w:t>Metascore</w:t>
      </w:r>
      <w:proofErr w:type="spellEnd"/>
      <w:r w:rsidRPr="007461F9">
        <w:t xml:space="preserve"> and IMDB. These scores are cross-referenced with the popularity of the songs from the films.</w:t>
      </w:r>
    </w:p>
    <w:p w14:paraId="31B62FCB" w14:textId="35544208" w:rsidR="007461F9" w:rsidRDefault="007461F9" w:rsidP="007461F9"/>
    <w:p w14:paraId="7C760B16" w14:textId="210C307F" w:rsidR="007461F9" w:rsidRDefault="007461F9" w:rsidP="007461F9">
      <w:r>
        <w:rPr>
          <w:noProof/>
        </w:rPr>
        <w:drawing>
          <wp:inline distT="0" distB="0" distL="0" distR="0" wp14:anchorId="3804BA18" wp14:editId="197FFA37">
            <wp:extent cx="5943600" cy="407860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078605"/>
                    </a:xfrm>
                    <a:prstGeom prst="rect">
                      <a:avLst/>
                    </a:prstGeom>
                  </pic:spPr>
                </pic:pic>
              </a:graphicData>
            </a:graphic>
          </wp:inline>
        </w:drawing>
      </w:r>
    </w:p>
    <w:p w14:paraId="6BAD43A9" w14:textId="7109AE31" w:rsidR="007461F9" w:rsidRDefault="007461F9" w:rsidP="007461F9"/>
    <w:p w14:paraId="1B6C7B20" w14:textId="31CB45E8" w:rsidR="007461F9" w:rsidRDefault="007461F9" w:rsidP="007461F9">
      <w:r w:rsidRPr="007461F9">
        <w:t xml:space="preserve">We can see that the ratings from Rotten Tomatoes are the most highly correlated (p=0.01) with the film's songs' popularity on Spotify. The ratings from IMDB (p=0.13) and </w:t>
      </w:r>
      <w:proofErr w:type="spellStart"/>
      <w:r w:rsidRPr="007461F9">
        <w:t>Metascore</w:t>
      </w:r>
      <w:proofErr w:type="spellEnd"/>
      <w:r w:rsidRPr="007461F9">
        <w:t xml:space="preserve"> (p=0.4) show a slight positive trend but are not statistically significant.</w:t>
      </w:r>
      <w:r>
        <w:t xml:space="preserve"> This data </w:t>
      </w:r>
      <w:proofErr w:type="gramStart"/>
      <w:r>
        <w:t>show</w:t>
      </w:r>
      <w:proofErr w:type="gramEnd"/>
      <w:r>
        <w:t xml:space="preserve"> us that a high score from critics on Rotten Tomatoes is more likely to be correlated with a song</w:t>
      </w:r>
      <w:r w:rsidR="00857456">
        <w:t xml:space="preserve"> having a higher amount of listens on Spotify.</w:t>
      </w:r>
    </w:p>
    <w:p w14:paraId="5E45B21E" w14:textId="32CF04C3" w:rsidR="00857456" w:rsidRDefault="00857456" w:rsidP="007461F9"/>
    <w:p w14:paraId="4AF67AD7" w14:textId="6CD36750" w:rsidR="00857456" w:rsidRDefault="00857456">
      <w:r>
        <w:br w:type="page"/>
      </w:r>
    </w:p>
    <w:p w14:paraId="052F66C5" w14:textId="241F4C7A" w:rsidR="00857456" w:rsidRDefault="00857456" w:rsidP="00857456">
      <w:pPr>
        <w:pStyle w:val="ListParagraph"/>
        <w:numPr>
          <w:ilvl w:val="0"/>
          <w:numId w:val="1"/>
        </w:numPr>
        <w:rPr>
          <w:b/>
          <w:bCs/>
        </w:rPr>
      </w:pPr>
      <w:r>
        <w:rPr>
          <w:b/>
          <w:bCs/>
        </w:rPr>
        <w:lastRenderedPageBreak/>
        <w:t>Song Popularity Vs. Box Office Rating</w:t>
      </w:r>
    </w:p>
    <w:p w14:paraId="5FC5AA4D" w14:textId="3F7BC10F" w:rsidR="00857456" w:rsidRDefault="00857456" w:rsidP="00857456">
      <w:pPr>
        <w:rPr>
          <w:b/>
          <w:bCs/>
        </w:rPr>
      </w:pPr>
    </w:p>
    <w:p w14:paraId="30AC0A84" w14:textId="77777777" w:rsidR="00857456" w:rsidRDefault="00857456" w:rsidP="00857456">
      <w:r w:rsidRPr="00857456">
        <w:t xml:space="preserve">Our last visualization </w:t>
      </w:r>
      <w:proofErr w:type="gramStart"/>
      <w:r w:rsidRPr="00857456">
        <w:t>takes a look</w:t>
      </w:r>
      <w:proofErr w:type="gramEnd"/>
      <w:r w:rsidRPr="00857456">
        <w:t xml:space="preserve"> at the correlation between a song's popularity</w:t>
      </w:r>
      <w:r>
        <w:t xml:space="preserve"> on Spotify</w:t>
      </w:r>
      <w:r w:rsidRPr="00857456">
        <w:t xml:space="preserve"> and its film's box office success</w:t>
      </w:r>
      <w:r>
        <w:t xml:space="preserve"> in theaters.</w:t>
      </w:r>
    </w:p>
    <w:p w14:paraId="7AEF1C1E" w14:textId="77777777" w:rsidR="00857456" w:rsidRDefault="00857456" w:rsidP="00857456"/>
    <w:p w14:paraId="09AA4115" w14:textId="4216A9D4" w:rsidR="00857456" w:rsidRDefault="00857456" w:rsidP="00857456">
      <w:r>
        <w:rPr>
          <w:noProof/>
        </w:rPr>
        <w:drawing>
          <wp:inline distT="0" distB="0" distL="0" distR="0" wp14:anchorId="45EE900F" wp14:editId="504C4856">
            <wp:extent cx="5943600" cy="4078605"/>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078605"/>
                    </a:xfrm>
                    <a:prstGeom prst="rect">
                      <a:avLst/>
                    </a:prstGeom>
                  </pic:spPr>
                </pic:pic>
              </a:graphicData>
            </a:graphic>
          </wp:inline>
        </w:drawing>
      </w:r>
    </w:p>
    <w:p w14:paraId="7A7DF876" w14:textId="4DB1CDE3" w:rsidR="00857456" w:rsidRDefault="00857456" w:rsidP="00857456"/>
    <w:p w14:paraId="39346398" w14:textId="02F9EFE6" w:rsidR="00857456" w:rsidRDefault="00857456" w:rsidP="00857456">
      <w:r w:rsidRPr="00857456">
        <w:t xml:space="preserve">There is a statistically significant positive correlation (p=0.03) between song popularity and box office success. This is intuitive, as patrons who are seeing movies in theaters are also likely to stream their music. The correlation could possibly go both ways, as consumers who hear </w:t>
      </w:r>
      <w:proofErr w:type="gramStart"/>
      <w:r w:rsidRPr="00857456">
        <w:t>songs</w:t>
      </w:r>
      <w:proofErr w:type="gramEnd"/>
      <w:r w:rsidRPr="00857456">
        <w:t xml:space="preserve"> they enjoy might also be more likely to see the movie it is from. Proving causation in either direction would require additional research into the subject matter.</w:t>
      </w:r>
    </w:p>
    <w:p w14:paraId="4974ECDF" w14:textId="25B00833" w:rsidR="00857456" w:rsidRDefault="00857456" w:rsidP="00857456"/>
    <w:p w14:paraId="6D374732" w14:textId="7CB32B9E" w:rsidR="00857456" w:rsidRDefault="00857456">
      <w:r>
        <w:br w:type="page"/>
      </w:r>
    </w:p>
    <w:p w14:paraId="1A6A8F7A" w14:textId="064879CC" w:rsidR="00857456" w:rsidRPr="00857456" w:rsidRDefault="00B96B4E" w:rsidP="00857456">
      <w:r>
        <w:rPr>
          <w:b/>
          <w:bCs/>
        </w:rPr>
        <w:lastRenderedPageBreak/>
        <w:t>Final Thoughts</w:t>
      </w:r>
    </w:p>
    <w:p w14:paraId="280BA3DF" w14:textId="77777777" w:rsidR="00857456" w:rsidRDefault="00857456" w:rsidP="00857456"/>
    <w:p w14:paraId="0EF141EE" w14:textId="4F4B56BE" w:rsidR="00857456" w:rsidRDefault="00B96B4E" w:rsidP="00857456">
      <w:r>
        <w:t>Data was</w:t>
      </w:r>
      <w:r w:rsidR="00857456">
        <w:t xml:space="preserve"> collected data from three different sources </w:t>
      </w:r>
      <w:proofErr w:type="gramStart"/>
      <w:r w:rsidR="00857456">
        <w:t>in order to</w:t>
      </w:r>
      <w:proofErr w:type="gramEnd"/>
      <w:r w:rsidR="00857456">
        <w:t xml:space="preserve"> research popularity and profit of various Walt Disney films. I collected a CSV file, an HTML table, and an API source. I used the tools available to me, including </w:t>
      </w:r>
      <w:proofErr w:type="spellStart"/>
      <w:r w:rsidR="00857456">
        <w:t>BeautifulSoup</w:t>
      </w:r>
      <w:proofErr w:type="spellEnd"/>
      <w:r w:rsidR="00857456">
        <w:t xml:space="preserve"> and </w:t>
      </w:r>
      <w:proofErr w:type="spellStart"/>
      <w:r w:rsidR="00857456">
        <w:t>Spotipy</w:t>
      </w:r>
      <w:proofErr w:type="spellEnd"/>
      <w:r w:rsidR="00857456">
        <w:t xml:space="preserve">, </w:t>
      </w:r>
      <w:proofErr w:type="gramStart"/>
      <w:r w:rsidR="00857456">
        <w:t>in order to</w:t>
      </w:r>
      <w:proofErr w:type="gramEnd"/>
      <w:r w:rsidR="00857456">
        <w:t xml:space="preserve"> parse this data and turn it into a functional dataset.</w:t>
      </w:r>
      <w:r>
        <w:t xml:space="preserve"> </w:t>
      </w:r>
      <w:r w:rsidR="00857456">
        <w:t>Once the data was cleaned, it was uploaded into a database using SQL. Each dataset was uploaded individually and then merged into one final dataset to use to perform analysis and create visualizations.</w:t>
      </w:r>
    </w:p>
    <w:p w14:paraId="587AF53E" w14:textId="77777777" w:rsidR="00857456" w:rsidRDefault="00857456" w:rsidP="00857456"/>
    <w:p w14:paraId="001F24B1" w14:textId="25B1A917" w:rsidR="00857456" w:rsidRDefault="00B96B4E" w:rsidP="00857456">
      <w:r>
        <w:t>So, are song popularity and film success correlated?</w:t>
      </w:r>
      <w:r w:rsidR="00857456">
        <w:t xml:space="preserve"> There is a statistically significant positive trend in the data, and we also found correlations between song popularity and film critic scores. </w:t>
      </w:r>
      <w:r>
        <w:t xml:space="preserve">The </w:t>
      </w:r>
      <w:r w:rsidR="00857456">
        <w:t xml:space="preserve">visualizations support these claims, </w:t>
      </w:r>
      <w:r>
        <w:t>showing that typically a popular IP sees success in both the box office and in music streams.</w:t>
      </w:r>
    </w:p>
    <w:p w14:paraId="45CF539F" w14:textId="77777777" w:rsidR="00857456" w:rsidRDefault="00857456" w:rsidP="00857456"/>
    <w:p w14:paraId="009D4051" w14:textId="5C8998A4" w:rsidR="00857456" w:rsidRPr="00857456" w:rsidRDefault="00B96B4E" w:rsidP="00857456">
      <w:r>
        <w:t xml:space="preserve">Disclaimer: </w:t>
      </w:r>
      <w:r w:rsidR="00857456">
        <w:t>The Spotify API allows us to access a user's profile, liked songs, and much more. For the purposes of this project, no user data was collected</w:t>
      </w:r>
      <w:r>
        <w:t>. When utilizing data</w:t>
      </w:r>
      <w:r w:rsidR="00857456">
        <w:t xml:space="preserve"> </w:t>
      </w:r>
      <w:r>
        <w:t>from</w:t>
      </w:r>
      <w:r w:rsidR="00857456">
        <w:t xml:space="preserve"> individual users, steps would be taken to protect their privacy and ensure that all data was collected consensually.</w:t>
      </w:r>
    </w:p>
    <w:sectPr w:rsidR="00857456" w:rsidRPr="008574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ADB1B" w14:textId="77777777" w:rsidR="0064665B" w:rsidRDefault="0064665B" w:rsidP="00B96B4E">
      <w:r>
        <w:separator/>
      </w:r>
    </w:p>
  </w:endnote>
  <w:endnote w:type="continuationSeparator" w:id="0">
    <w:p w14:paraId="48AB047A" w14:textId="77777777" w:rsidR="0064665B" w:rsidRDefault="0064665B" w:rsidP="00B96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61B0D" w14:textId="77777777" w:rsidR="0064665B" w:rsidRDefault="0064665B" w:rsidP="00B96B4E">
      <w:r>
        <w:separator/>
      </w:r>
    </w:p>
  </w:footnote>
  <w:footnote w:type="continuationSeparator" w:id="0">
    <w:p w14:paraId="6F01991F" w14:textId="77777777" w:rsidR="0064665B" w:rsidRDefault="0064665B" w:rsidP="00B96B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4687"/>
    <w:multiLevelType w:val="hybridMultilevel"/>
    <w:tmpl w:val="D32AB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4454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58"/>
    <w:rsid w:val="0064665B"/>
    <w:rsid w:val="007461F9"/>
    <w:rsid w:val="00857456"/>
    <w:rsid w:val="009A5A8C"/>
    <w:rsid w:val="00AF1158"/>
    <w:rsid w:val="00B3038E"/>
    <w:rsid w:val="00B96B4E"/>
    <w:rsid w:val="00D55873"/>
    <w:rsid w:val="00E213C1"/>
    <w:rsid w:val="00E36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A18549"/>
  <w15:chartTrackingRefBased/>
  <w15:docId w15:val="{8C25EF39-EA8F-9644-B91E-F5EA1A3C7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158"/>
    <w:pPr>
      <w:ind w:left="720"/>
      <w:contextualSpacing/>
    </w:pPr>
  </w:style>
  <w:style w:type="paragraph" w:styleId="Header">
    <w:name w:val="header"/>
    <w:basedOn w:val="Normal"/>
    <w:link w:val="HeaderChar"/>
    <w:uiPriority w:val="99"/>
    <w:unhideWhenUsed/>
    <w:rsid w:val="00B96B4E"/>
    <w:pPr>
      <w:tabs>
        <w:tab w:val="center" w:pos="4680"/>
        <w:tab w:val="right" w:pos="9360"/>
      </w:tabs>
    </w:pPr>
  </w:style>
  <w:style w:type="character" w:customStyle="1" w:styleId="HeaderChar">
    <w:name w:val="Header Char"/>
    <w:basedOn w:val="DefaultParagraphFont"/>
    <w:link w:val="Header"/>
    <w:uiPriority w:val="99"/>
    <w:rsid w:val="00B96B4E"/>
  </w:style>
  <w:style w:type="paragraph" w:styleId="Footer">
    <w:name w:val="footer"/>
    <w:basedOn w:val="Normal"/>
    <w:link w:val="FooterChar"/>
    <w:uiPriority w:val="99"/>
    <w:unhideWhenUsed/>
    <w:rsid w:val="00B96B4E"/>
    <w:pPr>
      <w:tabs>
        <w:tab w:val="center" w:pos="4680"/>
        <w:tab w:val="right" w:pos="9360"/>
      </w:tabs>
    </w:pPr>
  </w:style>
  <w:style w:type="character" w:customStyle="1" w:styleId="FooterChar">
    <w:name w:val="Footer Char"/>
    <w:basedOn w:val="DefaultParagraphFont"/>
    <w:link w:val="Footer"/>
    <w:uiPriority w:val="99"/>
    <w:rsid w:val="00B96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Trujillo</dc:creator>
  <cp:keywords/>
  <dc:description/>
  <cp:lastModifiedBy>Ali Trujillo</cp:lastModifiedBy>
  <cp:revision>2</cp:revision>
  <dcterms:created xsi:type="dcterms:W3CDTF">2023-09-30T18:33:00Z</dcterms:created>
  <dcterms:modified xsi:type="dcterms:W3CDTF">2023-09-30T18:33:00Z</dcterms:modified>
</cp:coreProperties>
</file>