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2250"/>
        <w:gridCol w:w="1620"/>
        <w:gridCol w:w="2700"/>
      </w:tblGrid>
      <w:tr w:rsidR="00F8187D" w14:paraId="3ECC8C89" w14:textId="77777777" w:rsidTr="00F8187D">
        <w:trPr>
          <w:trHeight w:val="402"/>
        </w:trPr>
        <w:tc>
          <w:tcPr>
            <w:tcW w:w="90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B69059" w14:textId="77777777" w:rsidR="00F8187D" w:rsidRDefault="00F8187D" w:rsidP="00F8187D">
            <w:pPr>
              <w:pStyle w:val="Prrafodelista"/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IDENTIFICACIÓN DEL PREDIO</w:t>
            </w:r>
          </w:p>
        </w:tc>
      </w:tr>
      <w:tr w:rsidR="00F8187D" w14:paraId="22A00D4E" w14:textId="77777777" w:rsidTr="00F8187D">
        <w:trPr>
          <w:trHeight w:val="40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83451" w14:textId="77777777" w:rsidR="00F8187D" w:rsidRDefault="00F8187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Expediente No.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BEB62" w14:textId="77777777" w:rsidR="00F8187D" w:rsidRDefault="00F818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1CDEB" w14:textId="77777777" w:rsidR="00F8187D" w:rsidRDefault="006118D0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57681" w14:textId="77777777" w:rsidR="00F8187D" w:rsidRDefault="002B60D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95E9A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t>dd-mmm-aaaa</w:t>
            </w:r>
          </w:p>
        </w:tc>
      </w:tr>
      <w:tr w:rsidR="00F8187D" w14:paraId="7CAC68C9" w14:textId="77777777" w:rsidTr="00F8187D">
        <w:trPr>
          <w:trHeight w:val="40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B2606" w14:textId="77777777" w:rsidR="00F8187D" w:rsidRDefault="00F8187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Departamento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EB954" w14:textId="77777777" w:rsidR="00F8187D" w:rsidRDefault="00F818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89CD1" w14:textId="77777777" w:rsidR="00F8187D" w:rsidRDefault="00F8187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Municipio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4B479" w14:textId="77777777" w:rsidR="00F8187D" w:rsidRDefault="00F818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70B7" w14:paraId="2CC0DBF0" w14:textId="77777777" w:rsidTr="00F8187D">
        <w:trPr>
          <w:trHeight w:val="40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CD742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Dirección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B0314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1D2BD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Urbanización</w:t>
            </w:r>
            <w:r w:rsidR="000D1207">
              <w:rPr>
                <w:rFonts w:ascii="Arial" w:hAnsi="Arial" w:cs="Arial"/>
                <w:b/>
                <w:sz w:val="20"/>
                <w:szCs w:val="20"/>
              </w:rPr>
              <w:t>/Barrio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402D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70B7" w14:paraId="08EF5722" w14:textId="77777777" w:rsidTr="00F8187D">
        <w:trPr>
          <w:trHeight w:val="407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401B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 Matrícula de</w:t>
            </w:r>
          </w:p>
          <w:p w14:paraId="2022354F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Mayor Extensión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3E7F2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61D5C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 Matrícula</w:t>
            </w:r>
          </w:p>
          <w:p w14:paraId="25612239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Individual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AA958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70B7" w14:paraId="07D61D93" w14:textId="77777777" w:rsidTr="00F8187D">
        <w:trPr>
          <w:trHeight w:val="39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75BD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Código Catastral</w:t>
            </w:r>
          </w:p>
        </w:tc>
        <w:tc>
          <w:tcPr>
            <w:tcW w:w="65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7AAF4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C70B7" w14:paraId="2D2AD9A7" w14:textId="77777777" w:rsidTr="00873E13">
        <w:trPr>
          <w:trHeight w:val="422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3618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Área del inmueble (M2)</w:t>
            </w:r>
          </w:p>
        </w:tc>
        <w:tc>
          <w:tcPr>
            <w:tcW w:w="65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CF834" w14:textId="77777777" w:rsidR="00FC70B7" w:rsidRDefault="00FC70B7" w:rsidP="00FC70B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FECB1C2" w14:textId="77777777" w:rsidR="00F8187D" w:rsidRPr="00AA1FD9" w:rsidRDefault="00F8187D" w:rsidP="00857119">
      <w:pPr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laconcuadrcula"/>
        <w:tblW w:w="9000" w:type="dxa"/>
        <w:tblInd w:w="-95" w:type="dxa"/>
        <w:tblLook w:val="04A0" w:firstRow="1" w:lastRow="0" w:firstColumn="1" w:lastColumn="0" w:noHBand="0" w:noVBand="1"/>
      </w:tblPr>
      <w:tblGrid>
        <w:gridCol w:w="2520"/>
        <w:gridCol w:w="6480"/>
      </w:tblGrid>
      <w:tr w:rsidR="00B41D44" w:rsidRPr="00AA1FD9" w14:paraId="54ED5B69" w14:textId="77777777" w:rsidTr="006366F4">
        <w:trPr>
          <w:trHeight w:val="443"/>
        </w:trPr>
        <w:tc>
          <w:tcPr>
            <w:tcW w:w="9000" w:type="dxa"/>
            <w:gridSpan w:val="2"/>
            <w:shd w:val="clear" w:color="auto" w:fill="D9D9D9" w:themeFill="background1" w:themeFillShade="D9"/>
            <w:vAlign w:val="center"/>
          </w:tcPr>
          <w:p w14:paraId="166C545E" w14:textId="77777777" w:rsidR="00B41D44" w:rsidRPr="00AA1FD9" w:rsidRDefault="009054DC" w:rsidP="00E61803">
            <w:pPr>
              <w:pStyle w:val="Prrafodelista"/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A1FD9">
              <w:rPr>
                <w:rFonts w:ascii="Arial" w:hAnsi="Arial" w:cs="Arial"/>
                <w:b/>
                <w:sz w:val="20"/>
                <w:szCs w:val="20"/>
              </w:rPr>
              <w:t>INFO</w:t>
            </w:r>
            <w:r w:rsidR="00E475DD" w:rsidRPr="00AA1FD9">
              <w:rPr>
                <w:rFonts w:ascii="Arial" w:hAnsi="Arial" w:cs="Arial"/>
                <w:b/>
                <w:sz w:val="20"/>
                <w:szCs w:val="20"/>
              </w:rPr>
              <w:t>RMACIÓN JURÍDICA Y ESTUDIO DE TÍ</w:t>
            </w:r>
            <w:r w:rsidRPr="00AA1FD9">
              <w:rPr>
                <w:rFonts w:ascii="Arial" w:hAnsi="Arial" w:cs="Arial"/>
                <w:b/>
                <w:sz w:val="20"/>
                <w:szCs w:val="20"/>
              </w:rPr>
              <w:t>TULOS</w:t>
            </w:r>
          </w:p>
        </w:tc>
      </w:tr>
      <w:tr w:rsidR="00B41D44" w:rsidRPr="00AA1FD9" w14:paraId="0371BB63" w14:textId="77777777" w:rsidTr="006366F4">
        <w:tc>
          <w:tcPr>
            <w:tcW w:w="9000" w:type="dxa"/>
            <w:gridSpan w:val="2"/>
          </w:tcPr>
          <w:p w14:paraId="30D8AD01" w14:textId="77777777" w:rsidR="00B41D44" w:rsidRPr="00AA1FD9" w:rsidRDefault="009054DC" w:rsidP="00863A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A1FD9">
              <w:rPr>
                <w:rFonts w:ascii="Arial" w:hAnsi="Arial" w:cs="Arial"/>
                <w:b/>
                <w:sz w:val="20"/>
                <w:szCs w:val="20"/>
              </w:rPr>
              <w:t>ESTUDIO DE TRADICIÓN DEL PREDIO</w:t>
            </w:r>
          </w:p>
        </w:tc>
      </w:tr>
      <w:tr w:rsidR="00B41D44" w:rsidRPr="00AA1FD9" w14:paraId="624CD1C6" w14:textId="77777777" w:rsidTr="00E74555">
        <w:trPr>
          <w:trHeight w:val="3515"/>
        </w:trPr>
        <w:tc>
          <w:tcPr>
            <w:tcW w:w="9000" w:type="dxa"/>
            <w:gridSpan w:val="2"/>
          </w:tcPr>
          <w:p w14:paraId="3D2E6509" w14:textId="77777777" w:rsidR="00B41D44" w:rsidRPr="00AA1FD9" w:rsidRDefault="00B41D44" w:rsidP="00863AE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E6DA38" w14:textId="77777777" w:rsidR="001211CC" w:rsidRPr="00AA1FD9" w:rsidRDefault="003E68F5" w:rsidP="001211CC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AA1FD9">
              <w:rPr>
                <w:rFonts w:ascii="Arial" w:hAnsi="Arial" w:cs="Arial"/>
                <w:b/>
                <w:sz w:val="20"/>
                <w:szCs w:val="20"/>
              </w:rPr>
              <w:t xml:space="preserve">DESCRIPCIÓN DEL TRACTO SUCESIVO A </w:t>
            </w:r>
            <w:r w:rsidR="000B3724" w:rsidRPr="00AA1FD9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3D2FDC" w:rsidRPr="00AA1FD9">
              <w:rPr>
                <w:rFonts w:ascii="Arial" w:hAnsi="Arial" w:cs="Arial"/>
                <w:b/>
                <w:sz w:val="20"/>
                <w:szCs w:val="20"/>
              </w:rPr>
              <w:t>0 AÑOS:</w:t>
            </w:r>
          </w:p>
          <w:p w14:paraId="2E4E68EB" w14:textId="77777777" w:rsidR="001211CC" w:rsidRPr="00AA1FD9" w:rsidRDefault="001211CC" w:rsidP="001211C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A1FD9">
              <w:rPr>
                <w:rFonts w:ascii="Arial" w:hAnsi="Arial" w:cs="Arial"/>
                <w:sz w:val="20"/>
                <w:szCs w:val="20"/>
              </w:rPr>
              <w:t>De conformidad con el principio del tracto sucesivo del inmueble registrado y del estudio de títulos se procede a hacer la presente descripción:</w:t>
            </w:r>
          </w:p>
          <w:p w14:paraId="111BB94B" w14:textId="77777777" w:rsidR="001211CC" w:rsidRPr="00AA1FD9" w:rsidRDefault="001211CC" w:rsidP="00A530A3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A03561" w14:textId="77777777" w:rsidR="00A530A3" w:rsidRDefault="00A530A3" w:rsidP="00A530A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2CC0D9" w14:textId="77777777" w:rsidR="002E191F" w:rsidRPr="00AA1FD9" w:rsidRDefault="002E191F" w:rsidP="00A530A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FEF3359" w14:textId="77777777" w:rsidR="001211CC" w:rsidRPr="00AA1FD9" w:rsidRDefault="00C35CA9" w:rsidP="00A530A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DESCRIPCIÓN DE </w:t>
            </w:r>
            <w:r w:rsidR="001211CC" w:rsidRPr="00AA1FD9">
              <w:rPr>
                <w:rFonts w:ascii="Arial" w:hAnsi="Arial" w:cs="Arial"/>
                <w:b/>
                <w:sz w:val="20"/>
                <w:szCs w:val="20"/>
              </w:rPr>
              <w:t>LINDEROS GENERALES:</w:t>
            </w:r>
          </w:p>
          <w:p w14:paraId="1691DA8A" w14:textId="77777777" w:rsidR="000B3724" w:rsidRPr="00AA1FD9" w:rsidRDefault="000B3724" w:rsidP="00863AE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79A7B0" w14:textId="77777777" w:rsidR="000B3724" w:rsidRPr="00AA1FD9" w:rsidRDefault="000B3724" w:rsidP="00863AE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22F6AE" w14:textId="77777777" w:rsidR="00F16BB9" w:rsidRPr="00AA1FD9" w:rsidRDefault="00F16BB9" w:rsidP="00863AE0">
            <w:pPr>
              <w:rPr>
                <w:rFonts w:ascii="Arial" w:hAnsi="Arial" w:cs="Arial"/>
                <w:sz w:val="20"/>
                <w:szCs w:val="20"/>
              </w:rPr>
            </w:pPr>
          </w:p>
          <w:p w14:paraId="2A5E7935" w14:textId="77777777" w:rsidR="00970A3C" w:rsidRPr="00AA1FD9" w:rsidRDefault="00B9650F" w:rsidP="00970A3C">
            <w:pPr>
              <w:rPr>
                <w:rFonts w:ascii="Arial" w:hAnsi="Arial" w:cs="Arial"/>
                <w:sz w:val="20"/>
                <w:szCs w:val="20"/>
              </w:rPr>
            </w:pPr>
            <w:r w:rsidRPr="00AA1FD9">
              <w:rPr>
                <w:rFonts w:ascii="Arial" w:hAnsi="Arial" w:cs="Arial"/>
                <w:b/>
                <w:sz w:val="20"/>
                <w:szCs w:val="20"/>
              </w:rPr>
              <w:t>HISTORIA FÍSICA DEL INMUEBLE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Pr="00B9650F">
              <w:rPr>
                <w:rFonts w:ascii="Arial" w:hAnsi="Arial" w:cs="Arial"/>
                <w:b/>
                <w:sz w:val="20"/>
                <w:szCs w:val="20"/>
              </w:rPr>
              <w:t>VENTAS PARCIALES, DIVISIONE</w:t>
            </w:r>
            <w:r>
              <w:rPr>
                <w:rFonts w:ascii="Arial" w:hAnsi="Arial" w:cs="Arial"/>
                <w:b/>
                <w:sz w:val="20"/>
                <w:szCs w:val="20"/>
              </w:rPr>
              <w:t>S MATERIALES Y/O SEGREGACIONES):</w:t>
            </w:r>
          </w:p>
          <w:p w14:paraId="055CB3CF" w14:textId="77777777" w:rsidR="00970A3C" w:rsidRDefault="00970A3C" w:rsidP="00970A3C">
            <w:pPr>
              <w:pStyle w:val="MARITZA3"/>
              <w:widowControl/>
              <w:tabs>
                <w:tab w:val="clear" w:pos="-720"/>
                <w:tab w:val="clear" w:pos="0"/>
              </w:tabs>
              <w:suppressAutoHyphens w:val="0"/>
              <w:rPr>
                <w:rFonts w:ascii="Arial" w:hAnsi="Arial" w:cs="Arial"/>
                <w:spacing w:val="0"/>
                <w:sz w:val="20"/>
                <w:lang w:val="es-ES"/>
              </w:rPr>
            </w:pPr>
          </w:p>
          <w:p w14:paraId="506ABF99" w14:textId="77777777" w:rsidR="00F16BB9" w:rsidRPr="00AA1FD9" w:rsidRDefault="00F16BB9" w:rsidP="00970A3C">
            <w:pPr>
              <w:pStyle w:val="MARITZA3"/>
              <w:widowControl/>
              <w:tabs>
                <w:tab w:val="clear" w:pos="-720"/>
                <w:tab w:val="clear" w:pos="0"/>
              </w:tabs>
              <w:suppressAutoHyphens w:val="0"/>
              <w:rPr>
                <w:rFonts w:ascii="Arial" w:hAnsi="Arial" w:cs="Arial"/>
                <w:spacing w:val="0"/>
                <w:sz w:val="20"/>
                <w:lang w:val="es-ES"/>
              </w:rPr>
            </w:pPr>
          </w:p>
          <w:p w14:paraId="2A4541A7" w14:textId="77777777" w:rsidR="00B726B7" w:rsidRPr="00AA1FD9" w:rsidRDefault="00B726B7" w:rsidP="000B372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F45AD1" w14:textId="77777777" w:rsidR="000B3724" w:rsidRPr="00AA1FD9" w:rsidRDefault="000B3724" w:rsidP="000B372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1D44" w:rsidRPr="00AA1FD9" w14:paraId="21223143" w14:textId="77777777" w:rsidTr="006366F4">
        <w:tc>
          <w:tcPr>
            <w:tcW w:w="9000" w:type="dxa"/>
            <w:gridSpan w:val="2"/>
          </w:tcPr>
          <w:p w14:paraId="38188E91" w14:textId="77777777" w:rsidR="00B41D44" w:rsidRPr="00AA1FD9" w:rsidRDefault="009054DC" w:rsidP="00863AE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A1FD9">
              <w:rPr>
                <w:rFonts w:ascii="Arial" w:hAnsi="Arial" w:cs="Arial"/>
                <w:b/>
                <w:sz w:val="20"/>
                <w:szCs w:val="20"/>
              </w:rPr>
              <w:t>TITULARIDAD ACTUAL DEL PREDIO</w:t>
            </w:r>
          </w:p>
        </w:tc>
      </w:tr>
      <w:tr w:rsidR="00B41D44" w:rsidRPr="00AA1FD9" w14:paraId="335FD7AD" w14:textId="77777777" w:rsidTr="006366F4">
        <w:tc>
          <w:tcPr>
            <w:tcW w:w="9000" w:type="dxa"/>
            <w:gridSpan w:val="2"/>
          </w:tcPr>
          <w:p w14:paraId="37C88FFD" w14:textId="77777777" w:rsidR="008546D8" w:rsidRPr="00AA1FD9" w:rsidRDefault="008546D8" w:rsidP="000B372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489CAD" w14:textId="77777777" w:rsidR="000B3724" w:rsidRPr="00AA1FD9" w:rsidRDefault="000B3724" w:rsidP="000B372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0AF626E" w14:textId="77777777" w:rsidR="000B3724" w:rsidRPr="00AA1FD9" w:rsidRDefault="000B3724" w:rsidP="000B372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E6F8C" w:rsidRPr="00AA1FD9" w14:paraId="3693FD0A" w14:textId="77777777" w:rsidTr="006366F4">
        <w:tc>
          <w:tcPr>
            <w:tcW w:w="9000" w:type="dxa"/>
            <w:gridSpan w:val="2"/>
          </w:tcPr>
          <w:p w14:paraId="7EE1C6C9" w14:textId="77777777" w:rsidR="002E6F8C" w:rsidRPr="00AA1FD9" w:rsidRDefault="00297186" w:rsidP="00B41D4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IMPUESTOS, </w:t>
            </w:r>
            <w:r w:rsidR="00B1738E">
              <w:rPr>
                <w:rFonts w:ascii="Arial" w:hAnsi="Arial" w:cs="Arial"/>
                <w:b/>
                <w:sz w:val="20"/>
                <w:szCs w:val="20"/>
              </w:rPr>
              <w:t xml:space="preserve">TASAS Y </w:t>
            </w:r>
            <w:r w:rsidR="009054DC" w:rsidRPr="00AA1FD9">
              <w:rPr>
                <w:rFonts w:ascii="Arial" w:hAnsi="Arial" w:cs="Arial"/>
                <w:b/>
                <w:sz w:val="20"/>
                <w:szCs w:val="20"/>
              </w:rPr>
              <w:t>CONTRIBUCIONES</w:t>
            </w:r>
          </w:p>
        </w:tc>
      </w:tr>
      <w:tr w:rsidR="002E6F8C" w:rsidRPr="00AA1FD9" w14:paraId="47BBA1CF" w14:textId="77777777" w:rsidTr="006366F4">
        <w:tc>
          <w:tcPr>
            <w:tcW w:w="9000" w:type="dxa"/>
            <w:gridSpan w:val="2"/>
          </w:tcPr>
          <w:p w14:paraId="665F3163" w14:textId="77777777" w:rsidR="002E6F8C" w:rsidRPr="00AA1FD9" w:rsidRDefault="002E6F8C" w:rsidP="00B41D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F68B1D" w14:textId="77777777" w:rsidR="000B3724" w:rsidRPr="00AA1FD9" w:rsidRDefault="000B3724" w:rsidP="000B372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43C3CE" w14:textId="77777777" w:rsidR="000B3724" w:rsidRPr="00AA1FD9" w:rsidRDefault="000B3724" w:rsidP="000B372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876FA" w:rsidRPr="00AA1FD9" w14:paraId="72CE2E3E" w14:textId="77777777" w:rsidTr="006366F4">
        <w:tc>
          <w:tcPr>
            <w:tcW w:w="9000" w:type="dxa"/>
            <w:gridSpan w:val="2"/>
          </w:tcPr>
          <w:p w14:paraId="043B523A" w14:textId="77777777" w:rsidR="004876FA" w:rsidRPr="00AA1FD9" w:rsidRDefault="009054DC" w:rsidP="00B41D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A1FD9">
              <w:rPr>
                <w:rFonts w:ascii="Arial" w:hAnsi="Arial" w:cs="Arial"/>
                <w:b/>
                <w:sz w:val="20"/>
                <w:szCs w:val="20"/>
              </w:rPr>
              <w:t>LIMITACIONES AL DOMINIO</w:t>
            </w:r>
          </w:p>
        </w:tc>
      </w:tr>
      <w:tr w:rsidR="004876FA" w:rsidRPr="00AA1FD9" w14:paraId="12DCBB28" w14:textId="77777777" w:rsidTr="006366F4">
        <w:tc>
          <w:tcPr>
            <w:tcW w:w="9000" w:type="dxa"/>
            <w:gridSpan w:val="2"/>
            <w:vAlign w:val="center"/>
          </w:tcPr>
          <w:p w14:paraId="6AD1030C" w14:textId="77777777" w:rsidR="005570DD" w:rsidRPr="00AA1FD9" w:rsidRDefault="005570DD" w:rsidP="00FC45F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F6ECD61" w14:textId="77777777" w:rsidR="000B3724" w:rsidRPr="00AA1FD9" w:rsidRDefault="000B3724" w:rsidP="00FC45F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8CA0358" w14:textId="77777777" w:rsidR="000B3724" w:rsidRPr="00AA1FD9" w:rsidRDefault="000B3724" w:rsidP="00FC45F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8EEF93F" w14:textId="77777777" w:rsidR="002F2D6A" w:rsidRPr="00AA1FD9" w:rsidRDefault="002F2D6A" w:rsidP="00FC45F9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570DD" w:rsidRPr="00AA1FD9" w14:paraId="05B22C96" w14:textId="77777777" w:rsidTr="006366F4">
        <w:trPr>
          <w:trHeight w:val="433"/>
        </w:trPr>
        <w:tc>
          <w:tcPr>
            <w:tcW w:w="9000" w:type="dxa"/>
            <w:gridSpan w:val="2"/>
            <w:shd w:val="clear" w:color="auto" w:fill="D9D9D9" w:themeFill="background1" w:themeFillShade="D9"/>
            <w:vAlign w:val="center"/>
          </w:tcPr>
          <w:p w14:paraId="3904BC22" w14:textId="77777777" w:rsidR="005570DD" w:rsidRPr="00AA1FD9" w:rsidRDefault="00CF5850" w:rsidP="00E61803">
            <w:pPr>
              <w:pStyle w:val="Prrafodelista"/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CONSIDERACIONES FINALES</w:t>
            </w:r>
          </w:p>
        </w:tc>
      </w:tr>
      <w:tr w:rsidR="005570DD" w:rsidRPr="00AA1FD9" w14:paraId="497A195B" w14:textId="77777777" w:rsidTr="006366F4">
        <w:tc>
          <w:tcPr>
            <w:tcW w:w="9000" w:type="dxa"/>
            <w:gridSpan w:val="2"/>
          </w:tcPr>
          <w:p w14:paraId="1F652DDE" w14:textId="77777777" w:rsidR="005570DD" w:rsidRPr="00AA1FD9" w:rsidRDefault="005570DD" w:rsidP="00D0242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79D5A0B" w14:textId="77777777" w:rsidR="005570DD" w:rsidRPr="00AA1FD9" w:rsidRDefault="005570DD" w:rsidP="000B3724">
            <w:pPr>
              <w:rPr>
                <w:rFonts w:ascii="Arial" w:hAnsi="Arial" w:cs="Arial"/>
                <w:sz w:val="20"/>
                <w:szCs w:val="20"/>
              </w:rPr>
            </w:pPr>
          </w:p>
          <w:p w14:paraId="3A941AE8" w14:textId="77777777" w:rsidR="000B3724" w:rsidRPr="00AA1FD9" w:rsidRDefault="000B3724" w:rsidP="000B3724">
            <w:pPr>
              <w:rPr>
                <w:rFonts w:ascii="Arial" w:hAnsi="Arial" w:cs="Arial"/>
                <w:sz w:val="20"/>
                <w:szCs w:val="20"/>
              </w:rPr>
            </w:pPr>
          </w:p>
          <w:p w14:paraId="5ED917FC" w14:textId="77777777" w:rsidR="000B3724" w:rsidRPr="00AA1FD9" w:rsidRDefault="000B3724" w:rsidP="000B372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570DD" w:rsidRPr="00AA1FD9" w14:paraId="20864659" w14:textId="77777777" w:rsidTr="006366F4">
        <w:trPr>
          <w:trHeight w:val="394"/>
        </w:trPr>
        <w:tc>
          <w:tcPr>
            <w:tcW w:w="2520" w:type="dxa"/>
            <w:vAlign w:val="center"/>
          </w:tcPr>
          <w:p w14:paraId="6C2B86BB" w14:textId="77777777" w:rsidR="005570DD" w:rsidRPr="007A0CB0" w:rsidRDefault="005570DD" w:rsidP="00B41D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A0CB0">
              <w:rPr>
                <w:rFonts w:ascii="Arial" w:hAnsi="Arial" w:cs="Arial"/>
                <w:b/>
                <w:sz w:val="20"/>
                <w:szCs w:val="20"/>
              </w:rPr>
              <w:t>DOCUM</w:t>
            </w:r>
            <w:r w:rsidR="00E574DE">
              <w:rPr>
                <w:rFonts w:ascii="Arial" w:hAnsi="Arial" w:cs="Arial"/>
                <w:b/>
                <w:sz w:val="20"/>
                <w:szCs w:val="20"/>
              </w:rPr>
              <w:t>ENTOS Y/O HERRAMIENTAS UTILIZADA</w:t>
            </w:r>
            <w:r w:rsidRPr="007A0CB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6480" w:type="dxa"/>
            <w:vAlign w:val="center"/>
          </w:tcPr>
          <w:p w14:paraId="5CDCA97F" w14:textId="77777777" w:rsidR="000B3724" w:rsidRPr="007A0CB0" w:rsidRDefault="000B3724" w:rsidP="00B41D44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5F46D4" w14:textId="77777777" w:rsidR="007A0CB0" w:rsidRPr="007A0CB0" w:rsidRDefault="007A0CB0" w:rsidP="007A0CB0">
            <w:pPr>
              <w:pStyle w:val="Prrafodelista"/>
              <w:numPr>
                <w:ilvl w:val="0"/>
                <w:numId w:val="6"/>
              </w:numP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 w:rsidRPr="007A0CB0">
              <w:rPr>
                <w:rFonts w:ascii="Arial" w:hAnsi="Arial" w:cs="Arial"/>
                <w:sz w:val="20"/>
                <w:szCs w:val="20"/>
              </w:rPr>
              <w:t>Consulta VUR FMI</w:t>
            </w:r>
            <w:r>
              <w:rPr>
                <w:rFonts w:ascii="Arial" w:hAnsi="Arial" w:cs="Arial"/>
                <w:sz w:val="20"/>
                <w:szCs w:val="20"/>
              </w:rPr>
              <w:t xml:space="preserve"> XXX</w:t>
            </w:r>
          </w:p>
          <w:p w14:paraId="1A2CF6C1" w14:textId="77777777" w:rsidR="007A0CB0" w:rsidRPr="007A0CB0" w:rsidRDefault="007A0CB0" w:rsidP="007A0CB0">
            <w:pPr>
              <w:pStyle w:val="Prrafodelista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4A030562" w14:textId="77777777" w:rsidR="007A0CB0" w:rsidRPr="007A0CB0" w:rsidRDefault="007A0CB0" w:rsidP="007A0CB0">
            <w:pPr>
              <w:pStyle w:val="Prrafodelista"/>
              <w:numPr>
                <w:ilvl w:val="0"/>
                <w:numId w:val="6"/>
              </w:numP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 w:rsidRPr="007A0CB0">
              <w:rPr>
                <w:rFonts w:ascii="Arial" w:hAnsi="Arial" w:cs="Arial"/>
                <w:sz w:val="20"/>
                <w:szCs w:val="20"/>
              </w:rPr>
              <w:t xml:space="preserve">Escritura pública No. </w:t>
            </w:r>
            <w:r w:rsidR="00F578F4">
              <w:rPr>
                <w:rFonts w:ascii="Arial" w:hAnsi="Arial" w:cs="Arial"/>
                <w:sz w:val="20"/>
                <w:szCs w:val="20"/>
              </w:rPr>
              <w:t>XXX</w:t>
            </w:r>
          </w:p>
          <w:p w14:paraId="70F24E13" w14:textId="77777777" w:rsidR="007A0CB0" w:rsidRPr="007A0CB0" w:rsidRDefault="007A0CB0" w:rsidP="007A0CB0">
            <w:pPr>
              <w:pStyle w:val="Prrafodelista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1AAA2810" w14:textId="77777777" w:rsidR="007A0CB0" w:rsidRPr="007A0CB0" w:rsidRDefault="007A0CB0" w:rsidP="007A0CB0">
            <w:pPr>
              <w:pStyle w:val="Prrafodelista"/>
              <w:numPr>
                <w:ilvl w:val="0"/>
                <w:numId w:val="6"/>
              </w:numP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 w:rsidRPr="007A0CB0">
              <w:rPr>
                <w:rFonts w:ascii="Arial" w:hAnsi="Arial" w:cs="Arial"/>
                <w:sz w:val="20"/>
                <w:szCs w:val="20"/>
              </w:rPr>
              <w:t xml:space="preserve">Resolución No. </w:t>
            </w:r>
            <w:r w:rsidR="00FF00B1">
              <w:rPr>
                <w:rFonts w:ascii="Arial" w:hAnsi="Arial" w:cs="Arial"/>
                <w:sz w:val="20"/>
                <w:szCs w:val="20"/>
              </w:rPr>
              <w:t>XXX (</w:t>
            </w:r>
            <w:r w:rsidR="00FF00B1">
              <w:rPr>
                <w:rFonts w:ascii="Arial" w:hAnsi="Arial" w:cs="Arial"/>
                <w:i/>
                <w:sz w:val="20"/>
                <w:szCs w:val="20"/>
              </w:rPr>
              <w:t>resolución de incorporación si aplica)</w:t>
            </w:r>
          </w:p>
          <w:p w14:paraId="0CCFBCB7" w14:textId="77777777" w:rsidR="007A0CB0" w:rsidRPr="007A0CB0" w:rsidRDefault="007A0CB0" w:rsidP="007A0CB0">
            <w:pPr>
              <w:pStyle w:val="Prrafodelista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18877639" w14:textId="77777777" w:rsidR="000B3724" w:rsidRDefault="007A0CB0" w:rsidP="00B41D44">
            <w:pPr>
              <w:pStyle w:val="Prrafodelista"/>
              <w:numPr>
                <w:ilvl w:val="0"/>
                <w:numId w:val="6"/>
              </w:numP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 w:rsidRPr="007A0CB0"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 xml:space="preserve">Paz y salvo por concepto de impuesto predial unificado No. </w:t>
            </w:r>
            <w:r w:rsidR="00371DFF"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XXX</w:t>
            </w:r>
          </w:p>
          <w:p w14:paraId="1FCF35F6" w14:textId="77777777" w:rsidR="00E2244D" w:rsidRPr="00E2244D" w:rsidRDefault="00E2244D" w:rsidP="00E2244D">
            <w:pPr>
              <w:pStyle w:val="Prrafodelista"/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</w:p>
          <w:p w14:paraId="6B55DC41" w14:textId="77777777" w:rsidR="00E2244D" w:rsidRPr="003B221F" w:rsidRDefault="00E2244D" w:rsidP="00B41D44">
            <w:pPr>
              <w:pStyle w:val="Prrafodelista"/>
              <w:numPr>
                <w:ilvl w:val="0"/>
                <w:numId w:val="6"/>
              </w:numP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>Estudio Técnico</w:t>
            </w:r>
            <w:r w:rsidR="000305C1">
              <w:rPr>
                <w:rFonts w:ascii="Arial" w:eastAsiaTheme="minorHAnsi" w:hAnsi="Arial" w:cs="Arial"/>
                <w:color w:val="000000"/>
                <w:sz w:val="20"/>
                <w:szCs w:val="20"/>
                <w:lang w:eastAsia="en-US"/>
              </w:rPr>
              <w:t xml:space="preserve"> elaborado por XXX</w:t>
            </w:r>
          </w:p>
          <w:p w14:paraId="57EFAB2A" w14:textId="77777777" w:rsidR="000B3724" w:rsidRPr="007A0CB0" w:rsidRDefault="000B3724" w:rsidP="00B41D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570DD" w:rsidRPr="00AA1FD9" w14:paraId="0D8C7E2D" w14:textId="77777777" w:rsidTr="006366F4">
        <w:trPr>
          <w:trHeight w:val="1404"/>
        </w:trPr>
        <w:tc>
          <w:tcPr>
            <w:tcW w:w="2520" w:type="dxa"/>
            <w:vAlign w:val="center"/>
          </w:tcPr>
          <w:p w14:paraId="5A4580DF" w14:textId="77777777" w:rsidR="005570DD" w:rsidRPr="00AA1FD9" w:rsidRDefault="005570DD" w:rsidP="00B41D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A1FD9">
              <w:rPr>
                <w:rFonts w:ascii="Arial" w:hAnsi="Arial" w:cs="Arial"/>
                <w:b/>
                <w:sz w:val="20"/>
                <w:szCs w:val="20"/>
              </w:rPr>
              <w:t>RECOMENDACIONES</w:t>
            </w:r>
          </w:p>
        </w:tc>
        <w:tc>
          <w:tcPr>
            <w:tcW w:w="6480" w:type="dxa"/>
            <w:vAlign w:val="center"/>
          </w:tcPr>
          <w:p w14:paraId="376DE239" w14:textId="77777777" w:rsidR="000B3724" w:rsidRPr="00AA1FD9" w:rsidRDefault="000B3724" w:rsidP="008E0FB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1D1332D" w14:textId="77777777" w:rsidR="000B3724" w:rsidRPr="00AA1FD9" w:rsidRDefault="000B3724" w:rsidP="00857119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900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2610"/>
        <w:gridCol w:w="1800"/>
        <w:gridCol w:w="2700"/>
      </w:tblGrid>
      <w:tr w:rsidR="002B60DC" w:rsidRPr="004D0C56" w14:paraId="29AF8353" w14:textId="77777777" w:rsidTr="00D9707A">
        <w:trPr>
          <w:trHeight w:val="568"/>
        </w:trPr>
        <w:tc>
          <w:tcPr>
            <w:tcW w:w="9000" w:type="dxa"/>
            <w:gridSpan w:val="4"/>
            <w:shd w:val="clear" w:color="auto" w:fill="D9D9D9" w:themeFill="background1" w:themeFillShade="D9"/>
            <w:vAlign w:val="center"/>
          </w:tcPr>
          <w:p w14:paraId="31A53358" w14:textId="77777777" w:rsidR="002B60DC" w:rsidRDefault="006079BD" w:rsidP="006079BD">
            <w:pPr>
              <w:pStyle w:val="Prrafodelista"/>
              <w:numPr>
                <w:ilvl w:val="0"/>
                <w:numId w:val="7"/>
              </w:num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3987">
              <w:rPr>
                <w:rFonts w:ascii="Arial" w:hAnsi="Arial" w:cs="Arial"/>
                <w:b/>
                <w:sz w:val="20"/>
                <w:szCs w:val="20"/>
              </w:rPr>
              <w:t>DATOS DE DILIGENCIAMIENTO</w:t>
            </w:r>
          </w:p>
        </w:tc>
      </w:tr>
      <w:tr w:rsidR="002B60DC" w:rsidRPr="004D0C56" w14:paraId="0CB16326" w14:textId="77777777" w:rsidTr="00D9707A">
        <w:trPr>
          <w:trHeight w:val="568"/>
        </w:trPr>
        <w:tc>
          <w:tcPr>
            <w:tcW w:w="1890" w:type="dxa"/>
            <w:shd w:val="clear" w:color="auto" w:fill="auto"/>
            <w:vAlign w:val="center"/>
          </w:tcPr>
          <w:p w14:paraId="4D4DBE26" w14:textId="77777777" w:rsidR="002B60DC" w:rsidRPr="004D0C56" w:rsidRDefault="002B60DC" w:rsidP="00D9707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Diligenciado por</w:t>
            </w:r>
          </w:p>
        </w:tc>
        <w:tc>
          <w:tcPr>
            <w:tcW w:w="7110" w:type="dxa"/>
            <w:gridSpan w:val="3"/>
            <w:shd w:val="clear" w:color="auto" w:fill="auto"/>
            <w:vAlign w:val="center"/>
          </w:tcPr>
          <w:p w14:paraId="3A849E15" w14:textId="77777777" w:rsidR="002B60DC" w:rsidRPr="004D0C56" w:rsidRDefault="002B60DC" w:rsidP="00D970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t>nombre</w:t>
            </w:r>
          </w:p>
        </w:tc>
      </w:tr>
      <w:tr w:rsidR="002B60DC" w:rsidRPr="004D0C56" w14:paraId="0F4BCADF" w14:textId="77777777" w:rsidTr="00D9707A">
        <w:trPr>
          <w:trHeight w:val="694"/>
        </w:trPr>
        <w:tc>
          <w:tcPr>
            <w:tcW w:w="1890" w:type="dxa"/>
            <w:shd w:val="clear" w:color="auto" w:fill="auto"/>
            <w:vAlign w:val="center"/>
          </w:tcPr>
          <w:p w14:paraId="0C356247" w14:textId="77777777" w:rsidR="002B60DC" w:rsidRPr="004D0C56" w:rsidRDefault="002B60DC" w:rsidP="008B540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Profesional </w:t>
            </w:r>
            <w:r w:rsidR="008B5402">
              <w:rPr>
                <w:rFonts w:ascii="Arial" w:hAnsi="Arial" w:cs="Arial"/>
                <w:b/>
                <w:sz w:val="20"/>
                <w:szCs w:val="20"/>
              </w:rPr>
              <w:t>Jurídico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7707FD7B" w14:textId="77777777" w:rsidR="002B60DC" w:rsidRPr="004D0C56" w:rsidRDefault="002B60DC" w:rsidP="00D970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t>profesión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89440A9" w14:textId="77777777" w:rsidR="002B60DC" w:rsidRPr="004D0C56" w:rsidRDefault="002B60DC" w:rsidP="00D9707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Tarjeta Profesional No.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3A81594E" w14:textId="77777777" w:rsidR="002B60DC" w:rsidRPr="004D0C56" w:rsidRDefault="00741B7F" w:rsidP="00D9707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t>n</w:t>
            </w:r>
            <w:r w:rsidR="002B60DC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t>úmero tarjeta profesional</w:t>
            </w:r>
          </w:p>
        </w:tc>
      </w:tr>
      <w:tr w:rsidR="002B60DC" w:rsidRPr="004D0C56" w14:paraId="7951D887" w14:textId="77777777" w:rsidTr="00D9707A">
        <w:trPr>
          <w:trHeight w:val="1081"/>
        </w:trPr>
        <w:tc>
          <w:tcPr>
            <w:tcW w:w="1890" w:type="dxa"/>
            <w:shd w:val="clear" w:color="auto" w:fill="auto"/>
            <w:vAlign w:val="center"/>
          </w:tcPr>
          <w:p w14:paraId="69B29611" w14:textId="77777777" w:rsidR="002B60DC" w:rsidRPr="004D0C56" w:rsidRDefault="002B60DC" w:rsidP="00D9707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  <w:tc>
          <w:tcPr>
            <w:tcW w:w="7110" w:type="dxa"/>
            <w:gridSpan w:val="3"/>
            <w:shd w:val="clear" w:color="auto" w:fill="auto"/>
            <w:vAlign w:val="center"/>
          </w:tcPr>
          <w:p w14:paraId="0333E7D7" w14:textId="77777777" w:rsidR="002B60DC" w:rsidRPr="004D0C56" w:rsidRDefault="002B60DC" w:rsidP="00D9707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3ECA071" w14:textId="77777777" w:rsidR="00C80BF2" w:rsidRPr="00AA1FD9" w:rsidRDefault="006D4885">
      <w:pPr>
        <w:rPr>
          <w:rFonts w:ascii="Arial" w:hAnsi="Arial" w:cs="Arial"/>
          <w:smallCaps/>
          <w:sz w:val="20"/>
          <w:szCs w:val="20"/>
        </w:rPr>
      </w:pPr>
      <w:r w:rsidRPr="00AA1FD9">
        <w:rPr>
          <w:rFonts w:ascii="Arial" w:hAnsi="Arial" w:cs="Arial"/>
          <w:smallCaps/>
          <w:sz w:val="20"/>
          <w:szCs w:val="20"/>
        </w:rPr>
        <w:t xml:space="preserve"> </w:t>
      </w:r>
    </w:p>
    <w:sectPr w:rsidR="00C80BF2" w:rsidRPr="00AA1FD9" w:rsidSect="00863A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45" w:right="1701" w:bottom="1417" w:left="1701" w:header="85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3BCA6" w14:textId="77777777" w:rsidR="00900DE2" w:rsidRDefault="00900DE2" w:rsidP="00857119">
      <w:r>
        <w:separator/>
      </w:r>
    </w:p>
  </w:endnote>
  <w:endnote w:type="continuationSeparator" w:id="0">
    <w:p w14:paraId="15E5725C" w14:textId="77777777" w:rsidR="00900DE2" w:rsidRDefault="00900DE2" w:rsidP="00857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32150" w14:textId="77777777" w:rsidR="00964416" w:rsidRDefault="009644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A026A" w14:textId="77777777" w:rsidR="001604EB" w:rsidRPr="001604EB" w:rsidRDefault="00900DE2">
    <w:pPr>
      <w:pStyle w:val="Piedepgina"/>
      <w:jc w:val="right"/>
      <w:rPr>
        <w:rFonts w:ascii="Verdana" w:hAnsi="Verdana"/>
        <w:sz w:val="16"/>
        <w:szCs w:val="16"/>
      </w:rPr>
    </w:pPr>
    <w:sdt>
      <w:sdtPr>
        <w:rPr>
          <w:rFonts w:ascii="Verdana" w:hAnsi="Verdana"/>
          <w:sz w:val="16"/>
          <w:szCs w:val="16"/>
        </w:rPr>
        <w:id w:val="100645271"/>
        <w:docPartObj>
          <w:docPartGallery w:val="Page Numbers (Bottom of Page)"/>
          <w:docPartUnique/>
        </w:docPartObj>
      </w:sdtPr>
      <w:sdtEndPr/>
      <w:sdtContent>
        <w:r w:rsidR="001604EB" w:rsidRPr="001604EB">
          <w:rPr>
            <w:rFonts w:ascii="Verdana" w:hAnsi="Verdana"/>
            <w:sz w:val="16"/>
            <w:szCs w:val="16"/>
          </w:rPr>
          <w:t xml:space="preserve">Página </w:t>
        </w:r>
        <w:r w:rsidR="001604EB" w:rsidRPr="001604EB">
          <w:rPr>
            <w:rFonts w:ascii="Verdana" w:hAnsi="Verdana"/>
            <w:sz w:val="16"/>
            <w:szCs w:val="16"/>
          </w:rPr>
          <w:fldChar w:fldCharType="begin"/>
        </w:r>
        <w:r w:rsidR="001604EB" w:rsidRPr="001604EB">
          <w:rPr>
            <w:rFonts w:ascii="Verdana" w:hAnsi="Verdana"/>
            <w:sz w:val="16"/>
            <w:szCs w:val="16"/>
          </w:rPr>
          <w:instrText xml:space="preserve"> PAGE   \* MERGEFORMAT </w:instrText>
        </w:r>
        <w:r w:rsidR="001604EB" w:rsidRPr="001604EB">
          <w:rPr>
            <w:rFonts w:ascii="Verdana" w:hAnsi="Verdana"/>
            <w:sz w:val="16"/>
            <w:szCs w:val="16"/>
          </w:rPr>
          <w:fldChar w:fldCharType="separate"/>
        </w:r>
        <w:r w:rsidR="00F16BB9">
          <w:rPr>
            <w:rFonts w:ascii="Verdana" w:hAnsi="Verdana"/>
            <w:noProof/>
            <w:sz w:val="16"/>
            <w:szCs w:val="16"/>
          </w:rPr>
          <w:t>2</w:t>
        </w:r>
        <w:r w:rsidR="001604EB" w:rsidRPr="001604EB">
          <w:rPr>
            <w:rFonts w:ascii="Verdana" w:hAnsi="Verdana"/>
            <w:sz w:val="16"/>
            <w:szCs w:val="16"/>
          </w:rPr>
          <w:fldChar w:fldCharType="end"/>
        </w:r>
      </w:sdtContent>
    </w:sdt>
    <w:r w:rsidR="001604EB" w:rsidRPr="001604EB">
      <w:rPr>
        <w:rFonts w:ascii="Verdana" w:hAnsi="Verdana"/>
        <w:sz w:val="16"/>
        <w:szCs w:val="16"/>
      </w:rPr>
      <w:t xml:space="preserve"> de 2</w:t>
    </w:r>
  </w:p>
  <w:p w14:paraId="06DB5F59" w14:textId="77777777" w:rsidR="004F6C9E" w:rsidRDefault="00900DE2" w:rsidP="001604EB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52838" w14:textId="77777777" w:rsidR="00964416" w:rsidRDefault="0096441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5DFCB" w14:textId="77777777" w:rsidR="00900DE2" w:rsidRDefault="00900DE2" w:rsidP="00857119">
      <w:r>
        <w:separator/>
      </w:r>
    </w:p>
  </w:footnote>
  <w:footnote w:type="continuationSeparator" w:id="0">
    <w:p w14:paraId="2B04DBDA" w14:textId="77777777" w:rsidR="00900DE2" w:rsidRDefault="00900DE2" w:rsidP="008571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7FD58" w14:textId="77777777" w:rsidR="00964416" w:rsidRDefault="009644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26" w:type="pct"/>
      <w:tblInd w:w="-120" w:type="dxa"/>
      <w:tblBorders>
        <w:top w:val="thickThinLargeGap" w:sz="6" w:space="0" w:color="C0C0C0"/>
        <w:left w:val="thickThinLargeGap" w:sz="6" w:space="0" w:color="C0C0C0"/>
        <w:bottom w:val="thinThickLargeGap" w:sz="6" w:space="0" w:color="C0C0C0"/>
        <w:right w:val="thinThickLargeGap" w:sz="6" w:space="0" w:color="C0C0C0"/>
        <w:insideH w:val="single" w:sz="6" w:space="0" w:color="auto"/>
        <w:insideV w:val="single" w:sz="6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614"/>
      <w:gridCol w:w="3712"/>
      <w:gridCol w:w="2673"/>
    </w:tblGrid>
    <w:tr w:rsidR="00B26E37" w:rsidRPr="00A0071D" w14:paraId="2059055D" w14:textId="77777777" w:rsidTr="00964416">
      <w:trPr>
        <w:cantSplit/>
        <w:trHeight w:val="565"/>
        <w:tblHeader/>
      </w:trPr>
      <w:tc>
        <w:tcPr>
          <w:tcW w:w="1452" w:type="pct"/>
          <w:vMerge w:val="restart"/>
          <w:vAlign w:val="center"/>
        </w:tcPr>
        <w:p w14:paraId="045A20CA" w14:textId="09350C0A" w:rsidR="00B26E37" w:rsidRPr="00A0071D" w:rsidRDefault="00964416" w:rsidP="00B26E37">
          <w:pPr>
            <w:rPr>
              <w:rFonts w:ascii="Arial" w:hAnsi="Arial" w:cs="Arial"/>
              <w:sz w:val="22"/>
              <w:szCs w:val="22"/>
            </w:rPr>
          </w:pPr>
          <w:r w:rsidRPr="00573A0D">
            <w:rPr>
              <w:rFonts w:ascii="Arial" w:hAnsi="Arial" w:cs="Arial"/>
              <w:noProof/>
              <w:sz w:val="22"/>
              <w:szCs w:val="22"/>
              <w:lang w:eastAsia="es-CO"/>
            </w:rPr>
            <w:drawing>
              <wp:inline distT="0" distB="0" distL="0" distR="0" wp14:anchorId="531B9BB2" wp14:editId="6530EF7E">
                <wp:extent cx="1571427" cy="428625"/>
                <wp:effectExtent l="0" t="0" r="0" b="0"/>
                <wp:docPr id="3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Minvivienda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4297" cy="42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26E37" w:rsidRPr="00A0071D">
            <w:rPr>
              <w:rFonts w:ascii="Arial" w:hAnsi="Arial" w:cs="Arial"/>
              <w:noProof/>
              <w:sz w:val="22"/>
              <w:szCs w:val="22"/>
              <w:lang w:val="en-US" w:eastAsia="en-US"/>
            </w:rPr>
            <mc:AlternateContent>
              <mc:Choice Requires="wps">
                <w:drawing>
                  <wp:anchor distT="4294967295" distB="4294967295" distL="114299" distR="114299" simplePos="0" relativeHeight="251659264" behindDoc="0" locked="0" layoutInCell="0" allowOverlap="1" wp14:anchorId="184DA520" wp14:editId="1B590999">
                    <wp:simplePos x="0" y="0"/>
                    <wp:positionH relativeFrom="column">
                      <wp:posOffset>1026794</wp:posOffset>
                    </wp:positionH>
                    <wp:positionV relativeFrom="paragraph">
                      <wp:posOffset>571499</wp:posOffset>
                    </wp:positionV>
                    <wp:extent cx="0" cy="0"/>
                    <wp:effectExtent l="0" t="0" r="0" b="0"/>
                    <wp:wrapNone/>
                    <wp:docPr id="9" name="Conector recto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5F606A9F" id="Conector recto 9" o:spid="_x0000_s1026" style="position:absolute;z-index:251659264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80.85pt,45pt" to="80.8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" o:allowincell="f"/>
                </w:pict>
              </mc:Fallback>
            </mc:AlternateContent>
          </w:r>
        </w:p>
      </w:tc>
      <w:tc>
        <w:tcPr>
          <w:tcW w:w="2063" w:type="pct"/>
          <w:vMerge w:val="restart"/>
          <w:vAlign w:val="center"/>
        </w:tcPr>
        <w:p w14:paraId="10A8A453" w14:textId="77777777" w:rsidR="00B26E37" w:rsidRDefault="00B26E37" w:rsidP="00B26E37">
          <w:pPr>
            <w:pStyle w:val="Encabezado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6C73D5">
            <w:rPr>
              <w:rFonts w:ascii="Arial" w:hAnsi="Arial" w:cs="Arial"/>
              <w:b/>
              <w:color w:val="000000"/>
              <w:sz w:val="20"/>
              <w:szCs w:val="20"/>
            </w:rPr>
            <w:t>FORMATO</w:t>
          </w:r>
          <w:r w:rsidRPr="006C73D5">
            <w:rPr>
              <w:rFonts w:ascii="Arial" w:hAnsi="Arial" w:cs="Arial"/>
              <w:color w:val="000000"/>
              <w:sz w:val="20"/>
              <w:szCs w:val="20"/>
            </w:rPr>
            <w:t xml:space="preserve">: </w:t>
          </w:r>
          <w:r>
            <w:rPr>
              <w:rFonts w:ascii="Arial" w:hAnsi="Arial" w:cs="Arial"/>
              <w:color w:val="000000"/>
              <w:sz w:val="20"/>
              <w:szCs w:val="20"/>
            </w:rPr>
            <w:t>ESTUDIO DE TÍTULOS</w:t>
          </w:r>
        </w:p>
        <w:p w14:paraId="30B4CDCF" w14:textId="77777777" w:rsidR="00B26E37" w:rsidRPr="006C73D5" w:rsidRDefault="00B26E37" w:rsidP="00B26E37">
          <w:pPr>
            <w:pStyle w:val="Encabezado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>
            <w:rPr>
              <w:rFonts w:ascii="Arial" w:hAnsi="Arial" w:cs="Arial"/>
              <w:color w:val="000000"/>
              <w:sz w:val="20"/>
              <w:szCs w:val="20"/>
            </w:rPr>
            <w:t>ARTÍCULO 276 LEY 1955 DE 2019</w:t>
          </w:r>
        </w:p>
        <w:p w14:paraId="234846E2" w14:textId="77777777" w:rsidR="00B26E37" w:rsidRPr="006C73D5" w:rsidRDefault="00B26E37" w:rsidP="00B26E37">
          <w:pPr>
            <w:pStyle w:val="Encabezado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</w:p>
        <w:p w14:paraId="26D406EC" w14:textId="77777777" w:rsidR="00B26E37" w:rsidRPr="006C73D5" w:rsidRDefault="00B26E37" w:rsidP="00B26E37">
          <w:pPr>
            <w:pStyle w:val="Encabezado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6C73D5">
            <w:rPr>
              <w:rFonts w:ascii="Arial" w:hAnsi="Arial" w:cs="Arial"/>
              <w:b/>
              <w:color w:val="000000"/>
              <w:sz w:val="20"/>
              <w:szCs w:val="20"/>
            </w:rPr>
            <w:t>PROCESO</w:t>
          </w:r>
          <w:r w:rsidRPr="006C73D5">
            <w:rPr>
              <w:rFonts w:ascii="Arial" w:hAnsi="Arial" w:cs="Arial"/>
              <w:color w:val="000000"/>
              <w:sz w:val="20"/>
              <w:szCs w:val="20"/>
            </w:rPr>
            <w:t>: GESTIÓN</w:t>
          </w:r>
          <w:r>
            <w:rPr>
              <w:rFonts w:ascii="Arial" w:hAnsi="Arial" w:cs="Arial"/>
              <w:color w:val="000000"/>
              <w:sz w:val="20"/>
              <w:szCs w:val="20"/>
            </w:rPr>
            <w:t xml:space="preserve"> </w:t>
          </w:r>
          <w:r w:rsidRPr="006C73D5">
            <w:rPr>
              <w:rFonts w:ascii="Arial" w:hAnsi="Arial" w:cs="Arial"/>
              <w:color w:val="000000"/>
              <w:sz w:val="20"/>
              <w:szCs w:val="20"/>
            </w:rPr>
            <w:t>A LA POLÍTICA DE VIVIENDA</w:t>
          </w:r>
        </w:p>
      </w:tc>
      <w:tc>
        <w:tcPr>
          <w:tcW w:w="1485" w:type="pct"/>
          <w:vAlign w:val="center"/>
        </w:tcPr>
        <w:p w14:paraId="2F1A55C4" w14:textId="1E0D80A7" w:rsidR="00B26E37" w:rsidRPr="006C73D5" w:rsidRDefault="00B26E37" w:rsidP="00B26E37">
          <w:pPr>
            <w:pStyle w:val="Encabezado"/>
            <w:spacing w:before="20" w:after="20"/>
            <w:rPr>
              <w:rFonts w:ascii="Arial" w:hAnsi="Arial" w:cs="Arial"/>
              <w:sz w:val="20"/>
              <w:szCs w:val="20"/>
            </w:rPr>
          </w:pPr>
          <w:r w:rsidRPr="006C73D5">
            <w:rPr>
              <w:rFonts w:ascii="Arial" w:hAnsi="Arial" w:cs="Arial"/>
              <w:sz w:val="20"/>
              <w:szCs w:val="20"/>
            </w:rPr>
            <w:t>Versión:</w:t>
          </w:r>
          <w:r w:rsidR="00964416">
            <w:rPr>
              <w:rFonts w:ascii="Arial" w:hAnsi="Arial" w:cs="Arial"/>
              <w:sz w:val="20"/>
              <w:szCs w:val="20"/>
            </w:rPr>
            <w:t xml:space="preserve"> 1.0</w:t>
          </w:r>
        </w:p>
      </w:tc>
    </w:tr>
    <w:tr w:rsidR="00B26E37" w:rsidRPr="00A0071D" w14:paraId="0C04CCD7" w14:textId="77777777" w:rsidTr="00964416">
      <w:trPr>
        <w:cantSplit/>
        <w:trHeight w:val="565"/>
        <w:tblHeader/>
      </w:trPr>
      <w:tc>
        <w:tcPr>
          <w:tcW w:w="1452" w:type="pct"/>
          <w:vMerge/>
          <w:vAlign w:val="center"/>
        </w:tcPr>
        <w:p w14:paraId="122F8D5D" w14:textId="77777777" w:rsidR="00B26E37" w:rsidRPr="00A0071D" w:rsidRDefault="00B26E37" w:rsidP="00B26E37">
          <w:pPr>
            <w:ind w:left="142"/>
            <w:rPr>
              <w:rFonts w:ascii="Arial" w:hAnsi="Arial" w:cs="Arial"/>
              <w:noProof/>
              <w:sz w:val="22"/>
              <w:szCs w:val="22"/>
            </w:rPr>
          </w:pPr>
        </w:p>
      </w:tc>
      <w:tc>
        <w:tcPr>
          <w:tcW w:w="2063" w:type="pct"/>
          <w:vMerge/>
          <w:vAlign w:val="center"/>
        </w:tcPr>
        <w:p w14:paraId="454EF4B0" w14:textId="77777777" w:rsidR="00B26E37" w:rsidRPr="006C73D5" w:rsidRDefault="00B26E37" w:rsidP="00B26E37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PE"/>
            </w:rPr>
          </w:pPr>
        </w:p>
      </w:tc>
      <w:tc>
        <w:tcPr>
          <w:tcW w:w="1485" w:type="pct"/>
          <w:vAlign w:val="center"/>
        </w:tcPr>
        <w:p w14:paraId="010DDDDB" w14:textId="55955F30" w:rsidR="00B26E37" w:rsidRPr="006C73D5" w:rsidRDefault="00B26E37" w:rsidP="00B26E37">
          <w:pPr>
            <w:pStyle w:val="Encabezado"/>
            <w:spacing w:before="20" w:after="20"/>
            <w:rPr>
              <w:rFonts w:ascii="Arial" w:hAnsi="Arial" w:cs="Arial"/>
              <w:sz w:val="20"/>
              <w:szCs w:val="20"/>
            </w:rPr>
          </w:pPr>
          <w:r w:rsidRPr="006C73D5">
            <w:rPr>
              <w:rFonts w:ascii="Arial" w:hAnsi="Arial" w:cs="Arial"/>
              <w:sz w:val="20"/>
              <w:szCs w:val="20"/>
            </w:rPr>
            <w:t xml:space="preserve">Fecha: </w:t>
          </w:r>
          <w:r w:rsidR="00964416">
            <w:rPr>
              <w:rFonts w:ascii="Arial" w:hAnsi="Arial" w:cs="Arial"/>
              <w:sz w:val="20"/>
              <w:szCs w:val="20"/>
            </w:rPr>
            <w:t>11/08/2021</w:t>
          </w:r>
        </w:p>
      </w:tc>
    </w:tr>
    <w:tr w:rsidR="00B26E37" w:rsidRPr="00A0071D" w14:paraId="31F12B52" w14:textId="77777777" w:rsidTr="00964416">
      <w:trPr>
        <w:cantSplit/>
        <w:trHeight w:val="565"/>
        <w:tblHeader/>
      </w:trPr>
      <w:tc>
        <w:tcPr>
          <w:tcW w:w="1452" w:type="pct"/>
          <w:vMerge/>
          <w:vAlign w:val="center"/>
        </w:tcPr>
        <w:p w14:paraId="2F330303" w14:textId="77777777" w:rsidR="00B26E37" w:rsidRPr="00A0071D" w:rsidRDefault="00B26E37" w:rsidP="00B26E37">
          <w:pPr>
            <w:ind w:left="142"/>
            <w:rPr>
              <w:rFonts w:ascii="Arial" w:hAnsi="Arial" w:cs="Arial"/>
              <w:noProof/>
              <w:sz w:val="22"/>
              <w:szCs w:val="22"/>
            </w:rPr>
          </w:pPr>
        </w:p>
      </w:tc>
      <w:tc>
        <w:tcPr>
          <w:tcW w:w="2063" w:type="pct"/>
          <w:vMerge/>
          <w:vAlign w:val="center"/>
        </w:tcPr>
        <w:p w14:paraId="53076431" w14:textId="77777777" w:rsidR="00B26E37" w:rsidRPr="006C73D5" w:rsidRDefault="00B26E37" w:rsidP="00B26E37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PE"/>
            </w:rPr>
          </w:pPr>
        </w:p>
      </w:tc>
      <w:tc>
        <w:tcPr>
          <w:tcW w:w="1485" w:type="pct"/>
          <w:vAlign w:val="center"/>
        </w:tcPr>
        <w:p w14:paraId="5D9B82AE" w14:textId="0885ADA2" w:rsidR="00B26E37" w:rsidRPr="006C73D5" w:rsidRDefault="00B26E37" w:rsidP="00B26E37">
          <w:pPr>
            <w:pStyle w:val="Encabezado"/>
            <w:spacing w:before="20" w:after="20"/>
            <w:rPr>
              <w:rFonts w:ascii="Arial" w:hAnsi="Arial" w:cs="Arial"/>
              <w:sz w:val="20"/>
              <w:szCs w:val="20"/>
            </w:rPr>
          </w:pPr>
          <w:r w:rsidRPr="006C73D5">
            <w:rPr>
              <w:rFonts w:ascii="Arial" w:hAnsi="Arial" w:cs="Arial"/>
              <w:sz w:val="20"/>
              <w:szCs w:val="20"/>
            </w:rPr>
            <w:t>Código:</w:t>
          </w:r>
          <w:r w:rsidR="00964416">
            <w:rPr>
              <w:rFonts w:ascii="Arial" w:hAnsi="Arial" w:cs="Arial"/>
              <w:sz w:val="20"/>
              <w:szCs w:val="20"/>
            </w:rPr>
            <w:t>GPV-F-77</w:t>
          </w:r>
        </w:p>
      </w:tc>
    </w:tr>
  </w:tbl>
  <w:p w14:paraId="0C17C807" w14:textId="77777777" w:rsidR="006D1929" w:rsidRPr="00020C42" w:rsidRDefault="006D1929" w:rsidP="00A0071D">
    <w:pPr>
      <w:pStyle w:val="Encabezado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8E2DC" w14:textId="77777777" w:rsidR="00964416" w:rsidRDefault="009644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3232C"/>
    <w:multiLevelType w:val="hybridMultilevel"/>
    <w:tmpl w:val="86FC0FC6"/>
    <w:lvl w:ilvl="0" w:tplc="92E6FD1E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42C21"/>
    <w:multiLevelType w:val="hybridMultilevel"/>
    <w:tmpl w:val="1ADCD2A8"/>
    <w:lvl w:ilvl="0" w:tplc="1B026BF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F2D9C"/>
    <w:multiLevelType w:val="hybridMultilevel"/>
    <w:tmpl w:val="D2B06A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C93622"/>
    <w:multiLevelType w:val="hybridMultilevel"/>
    <w:tmpl w:val="061469F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041D08"/>
    <w:multiLevelType w:val="hybridMultilevel"/>
    <w:tmpl w:val="2ADA713C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02838"/>
    <w:multiLevelType w:val="hybridMultilevel"/>
    <w:tmpl w:val="64B0523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C14307"/>
    <w:multiLevelType w:val="multilevel"/>
    <w:tmpl w:val="491C21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6"/>
  </w:num>
  <w:num w:numId="6">
    <w:abstractNumId w:val="4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119"/>
    <w:rsid w:val="00005D2A"/>
    <w:rsid w:val="000128F2"/>
    <w:rsid w:val="000305C1"/>
    <w:rsid w:val="00030CFC"/>
    <w:rsid w:val="00034539"/>
    <w:rsid w:val="00056067"/>
    <w:rsid w:val="00065E68"/>
    <w:rsid w:val="000765E5"/>
    <w:rsid w:val="00083D00"/>
    <w:rsid w:val="00092BC4"/>
    <w:rsid w:val="00097B72"/>
    <w:rsid w:val="000A7731"/>
    <w:rsid w:val="000B2EDD"/>
    <w:rsid w:val="000B325E"/>
    <w:rsid w:val="000B3724"/>
    <w:rsid w:val="000B52FC"/>
    <w:rsid w:val="000B5412"/>
    <w:rsid w:val="000D1207"/>
    <w:rsid w:val="000F320A"/>
    <w:rsid w:val="000F5A45"/>
    <w:rsid w:val="001050EC"/>
    <w:rsid w:val="00106B38"/>
    <w:rsid w:val="001211CC"/>
    <w:rsid w:val="001501A1"/>
    <w:rsid w:val="00153B78"/>
    <w:rsid w:val="001604EB"/>
    <w:rsid w:val="00161E64"/>
    <w:rsid w:val="00182180"/>
    <w:rsid w:val="001977DD"/>
    <w:rsid w:val="001A2CB9"/>
    <w:rsid w:val="001B2775"/>
    <w:rsid w:val="001C29E2"/>
    <w:rsid w:val="001C601C"/>
    <w:rsid w:val="001D061D"/>
    <w:rsid w:val="001D0D98"/>
    <w:rsid w:val="001D3213"/>
    <w:rsid w:val="001D7BE8"/>
    <w:rsid w:val="001F2C94"/>
    <w:rsid w:val="001F6BCD"/>
    <w:rsid w:val="001F79F6"/>
    <w:rsid w:val="002068F9"/>
    <w:rsid w:val="002178B8"/>
    <w:rsid w:val="00220FF2"/>
    <w:rsid w:val="0023081B"/>
    <w:rsid w:val="00233140"/>
    <w:rsid w:val="00242678"/>
    <w:rsid w:val="002470E7"/>
    <w:rsid w:val="0028456C"/>
    <w:rsid w:val="00297186"/>
    <w:rsid w:val="002A6247"/>
    <w:rsid w:val="002B201E"/>
    <w:rsid w:val="002B5801"/>
    <w:rsid w:val="002B60DC"/>
    <w:rsid w:val="002C3A17"/>
    <w:rsid w:val="002C4A1C"/>
    <w:rsid w:val="002E191F"/>
    <w:rsid w:val="002E6F8C"/>
    <w:rsid w:val="002F2D6A"/>
    <w:rsid w:val="002F513C"/>
    <w:rsid w:val="002F518C"/>
    <w:rsid w:val="002F7FF4"/>
    <w:rsid w:val="00301C85"/>
    <w:rsid w:val="00315FBF"/>
    <w:rsid w:val="00344120"/>
    <w:rsid w:val="003569BF"/>
    <w:rsid w:val="00371DFF"/>
    <w:rsid w:val="003B221F"/>
    <w:rsid w:val="003B352F"/>
    <w:rsid w:val="003C00ED"/>
    <w:rsid w:val="003C183C"/>
    <w:rsid w:val="003D1FA2"/>
    <w:rsid w:val="003D2FDC"/>
    <w:rsid w:val="003D5495"/>
    <w:rsid w:val="003E1C2C"/>
    <w:rsid w:val="003E34A6"/>
    <w:rsid w:val="003E68F5"/>
    <w:rsid w:val="00400303"/>
    <w:rsid w:val="00430E28"/>
    <w:rsid w:val="004321C7"/>
    <w:rsid w:val="00432A3B"/>
    <w:rsid w:val="004366CC"/>
    <w:rsid w:val="0045518D"/>
    <w:rsid w:val="00455F96"/>
    <w:rsid w:val="00462108"/>
    <w:rsid w:val="00467BB6"/>
    <w:rsid w:val="0047039A"/>
    <w:rsid w:val="00471FB8"/>
    <w:rsid w:val="00485E25"/>
    <w:rsid w:val="004876FA"/>
    <w:rsid w:val="00490534"/>
    <w:rsid w:val="00496D4C"/>
    <w:rsid w:val="004E33EC"/>
    <w:rsid w:val="004F0E48"/>
    <w:rsid w:val="004F591B"/>
    <w:rsid w:val="00500247"/>
    <w:rsid w:val="00514DC5"/>
    <w:rsid w:val="0053522A"/>
    <w:rsid w:val="00540B57"/>
    <w:rsid w:val="005570DD"/>
    <w:rsid w:val="0056797F"/>
    <w:rsid w:val="005725EC"/>
    <w:rsid w:val="00581348"/>
    <w:rsid w:val="005855AF"/>
    <w:rsid w:val="005863BF"/>
    <w:rsid w:val="00590467"/>
    <w:rsid w:val="005A2AAF"/>
    <w:rsid w:val="005D1E67"/>
    <w:rsid w:val="005D2310"/>
    <w:rsid w:val="005E3EA2"/>
    <w:rsid w:val="00600AA8"/>
    <w:rsid w:val="00601806"/>
    <w:rsid w:val="006079BD"/>
    <w:rsid w:val="006118D0"/>
    <w:rsid w:val="00613472"/>
    <w:rsid w:val="006366F4"/>
    <w:rsid w:val="006410A5"/>
    <w:rsid w:val="00653411"/>
    <w:rsid w:val="006543C0"/>
    <w:rsid w:val="0066783C"/>
    <w:rsid w:val="006726B5"/>
    <w:rsid w:val="006726BE"/>
    <w:rsid w:val="00672952"/>
    <w:rsid w:val="00672B95"/>
    <w:rsid w:val="00674085"/>
    <w:rsid w:val="006C2D48"/>
    <w:rsid w:val="006C73D5"/>
    <w:rsid w:val="006D1929"/>
    <w:rsid w:val="006D259A"/>
    <w:rsid w:val="006D4885"/>
    <w:rsid w:val="006E497C"/>
    <w:rsid w:val="006F5147"/>
    <w:rsid w:val="00703DBB"/>
    <w:rsid w:val="00717FAC"/>
    <w:rsid w:val="00741B7F"/>
    <w:rsid w:val="007436BD"/>
    <w:rsid w:val="0074562B"/>
    <w:rsid w:val="007574FE"/>
    <w:rsid w:val="00774591"/>
    <w:rsid w:val="00774592"/>
    <w:rsid w:val="0078029F"/>
    <w:rsid w:val="00794CB6"/>
    <w:rsid w:val="0079741F"/>
    <w:rsid w:val="007A0CB0"/>
    <w:rsid w:val="007B0B0D"/>
    <w:rsid w:val="007C1E54"/>
    <w:rsid w:val="007C2BF6"/>
    <w:rsid w:val="007D0856"/>
    <w:rsid w:val="00800D78"/>
    <w:rsid w:val="0080375A"/>
    <w:rsid w:val="00811654"/>
    <w:rsid w:val="00822E98"/>
    <w:rsid w:val="00824868"/>
    <w:rsid w:val="00830260"/>
    <w:rsid w:val="00836450"/>
    <w:rsid w:val="00847756"/>
    <w:rsid w:val="008546D8"/>
    <w:rsid w:val="00857119"/>
    <w:rsid w:val="00863AE0"/>
    <w:rsid w:val="00873E13"/>
    <w:rsid w:val="00882D42"/>
    <w:rsid w:val="00891A15"/>
    <w:rsid w:val="008920DD"/>
    <w:rsid w:val="008B5402"/>
    <w:rsid w:val="008C2323"/>
    <w:rsid w:val="008E0FB4"/>
    <w:rsid w:val="008E2529"/>
    <w:rsid w:val="008E6A86"/>
    <w:rsid w:val="00900DE2"/>
    <w:rsid w:val="00904D60"/>
    <w:rsid w:val="009054DC"/>
    <w:rsid w:val="0091020D"/>
    <w:rsid w:val="00934C52"/>
    <w:rsid w:val="00945DD5"/>
    <w:rsid w:val="009473B8"/>
    <w:rsid w:val="00955687"/>
    <w:rsid w:val="00955C1B"/>
    <w:rsid w:val="00964416"/>
    <w:rsid w:val="00966625"/>
    <w:rsid w:val="0097069C"/>
    <w:rsid w:val="00970A3C"/>
    <w:rsid w:val="009760C0"/>
    <w:rsid w:val="009810E9"/>
    <w:rsid w:val="00983357"/>
    <w:rsid w:val="00986D4D"/>
    <w:rsid w:val="009962FB"/>
    <w:rsid w:val="009A03FC"/>
    <w:rsid w:val="009B1309"/>
    <w:rsid w:val="009C7CEC"/>
    <w:rsid w:val="009F258E"/>
    <w:rsid w:val="00A0071D"/>
    <w:rsid w:val="00A10536"/>
    <w:rsid w:val="00A10DE5"/>
    <w:rsid w:val="00A50E9A"/>
    <w:rsid w:val="00A530A3"/>
    <w:rsid w:val="00A67F13"/>
    <w:rsid w:val="00A76583"/>
    <w:rsid w:val="00A95E96"/>
    <w:rsid w:val="00AA1FD9"/>
    <w:rsid w:val="00AA4B88"/>
    <w:rsid w:val="00AA5FE0"/>
    <w:rsid w:val="00AA730A"/>
    <w:rsid w:val="00AD3F4B"/>
    <w:rsid w:val="00AD501A"/>
    <w:rsid w:val="00AE7E71"/>
    <w:rsid w:val="00AF6AA8"/>
    <w:rsid w:val="00B00236"/>
    <w:rsid w:val="00B1738E"/>
    <w:rsid w:val="00B26E37"/>
    <w:rsid w:val="00B27E1D"/>
    <w:rsid w:val="00B40D53"/>
    <w:rsid w:val="00B410ED"/>
    <w:rsid w:val="00B41D44"/>
    <w:rsid w:val="00B46867"/>
    <w:rsid w:val="00B726B7"/>
    <w:rsid w:val="00B77977"/>
    <w:rsid w:val="00B9650F"/>
    <w:rsid w:val="00BA06B0"/>
    <w:rsid w:val="00BB1181"/>
    <w:rsid w:val="00BF2913"/>
    <w:rsid w:val="00C245AF"/>
    <w:rsid w:val="00C31172"/>
    <w:rsid w:val="00C35CA9"/>
    <w:rsid w:val="00C55E35"/>
    <w:rsid w:val="00C57BA9"/>
    <w:rsid w:val="00C64D92"/>
    <w:rsid w:val="00C663EF"/>
    <w:rsid w:val="00C80BF2"/>
    <w:rsid w:val="00C81735"/>
    <w:rsid w:val="00C92864"/>
    <w:rsid w:val="00C93D63"/>
    <w:rsid w:val="00C95559"/>
    <w:rsid w:val="00C97740"/>
    <w:rsid w:val="00CA1DB7"/>
    <w:rsid w:val="00CC1A83"/>
    <w:rsid w:val="00CE668A"/>
    <w:rsid w:val="00CE6981"/>
    <w:rsid w:val="00CE7175"/>
    <w:rsid w:val="00CF5850"/>
    <w:rsid w:val="00D053DA"/>
    <w:rsid w:val="00D10259"/>
    <w:rsid w:val="00D125F0"/>
    <w:rsid w:val="00D15D45"/>
    <w:rsid w:val="00D16796"/>
    <w:rsid w:val="00D3083C"/>
    <w:rsid w:val="00D419C3"/>
    <w:rsid w:val="00D4448D"/>
    <w:rsid w:val="00D64DAC"/>
    <w:rsid w:val="00D8181D"/>
    <w:rsid w:val="00D82FE3"/>
    <w:rsid w:val="00DB6F40"/>
    <w:rsid w:val="00DE1818"/>
    <w:rsid w:val="00E2244D"/>
    <w:rsid w:val="00E2797B"/>
    <w:rsid w:val="00E33A66"/>
    <w:rsid w:val="00E42AEC"/>
    <w:rsid w:val="00E475DD"/>
    <w:rsid w:val="00E51255"/>
    <w:rsid w:val="00E574DE"/>
    <w:rsid w:val="00E61803"/>
    <w:rsid w:val="00E629CB"/>
    <w:rsid w:val="00E65E99"/>
    <w:rsid w:val="00E74555"/>
    <w:rsid w:val="00E75D35"/>
    <w:rsid w:val="00E8251D"/>
    <w:rsid w:val="00E96310"/>
    <w:rsid w:val="00EB4CAF"/>
    <w:rsid w:val="00EC1062"/>
    <w:rsid w:val="00ED41FF"/>
    <w:rsid w:val="00F16BB9"/>
    <w:rsid w:val="00F2771C"/>
    <w:rsid w:val="00F27D72"/>
    <w:rsid w:val="00F3762A"/>
    <w:rsid w:val="00F466C2"/>
    <w:rsid w:val="00F527D4"/>
    <w:rsid w:val="00F578F4"/>
    <w:rsid w:val="00F64370"/>
    <w:rsid w:val="00F64BAF"/>
    <w:rsid w:val="00F66CCA"/>
    <w:rsid w:val="00F71CC9"/>
    <w:rsid w:val="00F73866"/>
    <w:rsid w:val="00F8187D"/>
    <w:rsid w:val="00FB71BC"/>
    <w:rsid w:val="00FC3C64"/>
    <w:rsid w:val="00FC45F9"/>
    <w:rsid w:val="00FC70B7"/>
    <w:rsid w:val="00FF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74B68A"/>
  <w15:docId w15:val="{D173EC4B-9806-44ED-B14A-0BA4C1C4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qFormat/>
    <w:rsid w:val="001211CC"/>
    <w:pPr>
      <w:spacing w:before="480"/>
      <w:jc w:val="both"/>
      <w:outlineLvl w:val="0"/>
    </w:pPr>
    <w:rPr>
      <w:rFonts w:ascii="Arial" w:hAnsi="Arial"/>
      <w:b/>
      <w:color w:val="345A8A"/>
      <w:sz w:val="32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5711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rsid w:val="0085711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5711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57119"/>
    <w:rPr>
      <w:rFonts w:ascii="Calibri" w:eastAsia="Calibri" w:hAnsi="Calibri" w:cs="Times New Roman"/>
    </w:rPr>
  </w:style>
  <w:style w:type="paragraph" w:styleId="Prrafodelista">
    <w:name w:val="List Paragraph"/>
    <w:basedOn w:val="Normal"/>
    <w:uiPriority w:val="34"/>
    <w:qFormat/>
    <w:rsid w:val="00857119"/>
    <w:pPr>
      <w:ind w:left="720"/>
      <w:contextualSpacing/>
    </w:pPr>
    <w:rPr>
      <w:lang w:val="es-ES_tradnl"/>
    </w:rPr>
  </w:style>
  <w:style w:type="paragraph" w:styleId="NormalWeb">
    <w:name w:val="Normal (Web)"/>
    <w:basedOn w:val="Normal"/>
    <w:semiHidden/>
    <w:rsid w:val="00857119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s-ES"/>
    </w:rPr>
  </w:style>
  <w:style w:type="character" w:customStyle="1" w:styleId="texto-index">
    <w:name w:val="texto-index"/>
    <w:basedOn w:val="Fuentedeprrafopredeter"/>
    <w:rsid w:val="00857119"/>
  </w:style>
  <w:style w:type="paragraph" w:styleId="Textodeglobo">
    <w:name w:val="Balloon Text"/>
    <w:basedOn w:val="Normal"/>
    <w:link w:val="TextodegloboCar"/>
    <w:uiPriority w:val="99"/>
    <w:semiHidden/>
    <w:unhideWhenUsed/>
    <w:rsid w:val="0079741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741F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rsid w:val="007B0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1211CC"/>
    <w:rPr>
      <w:rFonts w:ascii="Arial" w:eastAsia="Times New Roman" w:hAnsi="Arial" w:cs="Times New Roman"/>
      <w:b/>
      <w:color w:val="345A8A"/>
      <w:sz w:val="32"/>
      <w:szCs w:val="20"/>
      <w:lang w:val="es-ES" w:eastAsia="es-ES"/>
    </w:rPr>
  </w:style>
  <w:style w:type="paragraph" w:customStyle="1" w:styleId="MARITZA3">
    <w:name w:val="MARITZA3"/>
    <w:rsid w:val="00970A3C"/>
    <w:pPr>
      <w:widowControl w:val="0"/>
      <w:tabs>
        <w:tab w:val="left" w:pos="-720"/>
        <w:tab w:val="left" w:pos="0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pacing w:val="-2"/>
      <w:sz w:val="24"/>
      <w:szCs w:val="20"/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7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ctor xmlns="2c585cb4-69c6-475f-afa3-5b9e19db3146">Otro</Sector>
    <Tipo_x0020_Documento xmlns="2c585cb4-69c6-475f-afa3-5b9e19db3146">Formatos</Tipo_x0020_Documento>
    <Nueva_x0020_columna1 xmlns="2c585cb4-69c6-475f-afa3-5b9e19db3146">Saneamiento de activos de los extintos ICT INURBE</Nueva_x0020_columna1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244158B1FF54459726D8C60FE4667A" ma:contentTypeVersion="3" ma:contentTypeDescription="Crear nuevo documento." ma:contentTypeScope="" ma:versionID="65193f1984c7e9029e9b8bfb78020805">
  <xsd:schema xmlns:xsd="http://www.w3.org/2001/XMLSchema" xmlns:xs="http://www.w3.org/2001/XMLSchema" xmlns:p="http://schemas.microsoft.com/office/2006/metadata/properties" xmlns:ns2="2c585cb4-69c6-475f-afa3-5b9e19db3146" targetNamespace="http://schemas.microsoft.com/office/2006/metadata/properties" ma:root="true" ma:fieldsID="7edd1308cd654b44b81717d6cc2a2322" ns2:_="">
    <xsd:import namespace="2c585cb4-69c6-475f-afa3-5b9e19db3146"/>
    <xsd:element name="properties">
      <xsd:complexType>
        <xsd:sequence>
          <xsd:element name="documentManagement">
            <xsd:complexType>
              <xsd:all>
                <xsd:element ref="ns2:Tipo_x0020_Documento" minOccurs="0"/>
                <xsd:element ref="ns2:Nueva_x0020_columna1" minOccurs="0"/>
                <xsd:element ref="ns2:Secto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85cb4-69c6-475f-afa3-5b9e19db3146" elementFormDefault="qualified">
    <xsd:import namespace="http://schemas.microsoft.com/office/2006/documentManagement/types"/>
    <xsd:import namespace="http://schemas.microsoft.com/office/infopath/2007/PartnerControls"/>
    <xsd:element name="Tipo_x0020_Documento" ma:index="8" nillable="true" ma:displayName="Tipo Documento" ma:default="Procedimientos" ma:description="" ma:format="Dropdown" ma:internalName="Tipo_x0020_Documento">
      <xsd:simpleType>
        <xsd:restriction base="dms:Choice">
          <xsd:enumeration value="Caracterización"/>
          <xsd:enumeration value="Formatos"/>
          <xsd:enumeration value="Instructivos y guías"/>
          <xsd:enumeration value="Lineamientos"/>
          <xsd:enumeration value="Manuales"/>
          <xsd:enumeration value="Mapas de riesgos"/>
          <xsd:enumeration value="Matriz de requisitos de calidad"/>
          <xsd:enumeration value="Normograma"/>
          <xsd:enumeration value="Plan de comunicaciones"/>
          <xsd:enumeration value="Plan de mejoramiento"/>
          <xsd:enumeration value="Procedimientos"/>
        </xsd:restriction>
      </xsd:simpleType>
    </xsd:element>
    <xsd:element name="Nueva_x0020_columna1" ma:index="9" nillable="true" ma:displayName="Proceso" ma:default="Conceptos Jurídicos" ma:description="Proceso" ma:format="Dropdown" ma:internalName="Nueva_x0020_columna1">
      <xsd:simpleType>
        <xsd:restriction base="dms:Choice">
          <xsd:enumeration value="Conceptos Jurídicos"/>
          <xsd:enumeration value="Direccionamiento Estratégico"/>
          <xsd:enumeration value="Evaluación Independiente y Asesoría"/>
          <xsd:enumeration value="Gestión a la Política de Agua Potable y Saneamiento Básico"/>
          <xsd:enumeration value="Gestión a la Política de Espacio Urbano y Territorial"/>
          <xsd:enumeration value="Gestión a la Política de Vivienda"/>
          <xsd:enumeration value="Gestión de Comunicaciones Internas y Externas"/>
          <xsd:enumeration value="Gestión de Contratación"/>
          <xsd:enumeration value="Gestión de Recursos Físicos"/>
          <xsd:enumeration value="Gestión de Tecnologías de la Información y las Comunicaciones"/>
          <xsd:enumeration value="Gestión Documental"/>
          <xsd:enumeration value="Gestión Estratégica del Talento Humano"/>
          <xsd:enumeration value="Gestión Financiera"/>
          <xsd:enumeration value="Maestro de documentos"/>
          <xsd:enumeration value="Procesos Disciplinarios"/>
          <xsd:enumeration value="Procesos Judiciales y Acciones Constitucionales"/>
          <xsd:enumeration value="Relaciones Estratégicas"/>
          <xsd:enumeration value="Saneamiento de Activos de los Extintos ICT INURBE"/>
          <xsd:enumeration value="Seguimiento y Mejora Continua"/>
          <xsd:enumeration value="Servicio al Ciudadano"/>
        </xsd:restriction>
      </xsd:simpleType>
    </xsd:element>
    <xsd:element name="Sector" ma:index="10" nillable="true" ma:displayName="Componente" ma:default="Promoción y acompañamiento en agua" ma:format="Dropdown" ma:internalName="Sector">
      <xsd:simpleType>
        <xsd:restriction base="dms:Choice">
          <xsd:enumeration value="Acompañamiento en titulación"/>
          <xsd:enumeration value="Atención al usuario"/>
          <xsd:enumeration value="Atención legislativa especializada"/>
          <xsd:enumeration value="Formulación e instrumentación normativa de agua"/>
          <xsd:enumeration value="Formulación e instrumentación normativa de vivienda y desarrollo urbano y territorial"/>
          <xsd:enumeration value="Gestión de proyectos en agua"/>
          <xsd:enumeration value="Gestión de proyectos en vivienda y desarrollo urbano"/>
          <xsd:enumeration value="Gestión de recursos del presupuesto general de la nación"/>
          <xsd:enumeration value="Gestión y seguimiento de recursos con organismos internacionales y gobierno"/>
          <xsd:enumeration value="Planeación y  orientación estratégica"/>
          <xsd:enumeration value="Promoción y acompañamiento en agua"/>
          <xsd:enumeration value="Promoción y acompañamiento en vivienda y desarrollo urbano"/>
          <xsd:enumeration value="Saneamiento de predios de los extintos ICT - INURBE"/>
          <xsd:enumeration value="Otr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443F26-043B-49E0-901A-E6B1F9525109}">
  <ds:schemaRefs>
    <ds:schemaRef ds:uri="http://schemas.microsoft.com/office/2006/metadata/properties"/>
    <ds:schemaRef ds:uri="http://schemas.microsoft.com/office/infopath/2007/PartnerControls"/>
    <ds:schemaRef ds:uri="2c585cb4-69c6-475f-afa3-5b9e19db3146"/>
  </ds:schemaRefs>
</ds:datastoreItem>
</file>

<file path=customXml/itemProps2.xml><?xml version="1.0" encoding="utf-8"?>
<ds:datastoreItem xmlns:ds="http://schemas.openxmlformats.org/officeDocument/2006/customXml" ds:itemID="{E1DCC353-6CFF-485D-88EB-37A41079E5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88A6AA-43F4-46C3-B9A3-417EBE07AB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D2BB6F-238E-47A2-A16A-46B25F2222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585cb4-69c6-475f-afa3-5b9e19db31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SAE-F-03 Formato Informe Jurídico 3.0</vt:lpstr>
    </vt:vector>
  </TitlesOfParts>
  <Company>AIDA IVONNE AGUDELO PULIDO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SAE-F-03 Formato Informe Jurídico 3.0</dc:title>
  <dc:creator>Natalia Katherine Castiblanco Palomino</dc:creator>
  <cp:lastModifiedBy>Diana Catharine Corredor Gomez</cp:lastModifiedBy>
  <cp:revision>126</cp:revision>
  <cp:lastPrinted>2016-03-28T15:45:00Z</cp:lastPrinted>
  <dcterms:created xsi:type="dcterms:W3CDTF">2020-10-15T21:20:00Z</dcterms:created>
  <dcterms:modified xsi:type="dcterms:W3CDTF">2021-08-11T14:51:00Z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0x01010093244158B1FF54459726D8C60FE4667A</vt:lpwstr>
  </property>
</Properties>
</file>