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3E" w:rsidRPr="00411255" w:rsidRDefault="008E5A3E" w:rsidP="008E5A3E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8E5A3E" w:rsidRDefault="008E5A3E" w:rsidP="008E5A3E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9</w:t>
      </w: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 </w:t>
      </w:r>
    </w:p>
    <w:p w:rsidR="008E5A3E" w:rsidRPr="000B61EC" w:rsidRDefault="008E5A3E" w:rsidP="008E5A3E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u w:val="single"/>
          <w:lang w:val="ru-RU"/>
        </w:rPr>
      </w:pPr>
      <w:r w:rsidRPr="000B61EC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«</w:t>
      </w:r>
      <w:r w:rsidRPr="000B61EC">
        <w:rPr>
          <w:rFonts w:ascii="Times New Roman"/>
          <w:b/>
          <w:sz w:val="32"/>
          <w:szCs w:val="32"/>
          <w:lang w:val="ru-RU"/>
        </w:rPr>
        <w:t xml:space="preserve">Понятие подпрограммы. Отладчик </w:t>
      </w:r>
      <w:r w:rsidRPr="000B61EC">
        <w:rPr>
          <w:rFonts w:ascii="Times New Roman"/>
          <w:b/>
          <w:sz w:val="32"/>
          <w:szCs w:val="32"/>
        </w:rPr>
        <w:t>GDB</w:t>
      </w:r>
      <w:r w:rsidRPr="000B61EC">
        <w:rPr>
          <w:rFonts w:ascii="Times New Roman"/>
          <w:b/>
          <w:sz w:val="32"/>
          <w:szCs w:val="32"/>
          <w:lang w:val="ru-RU"/>
        </w:rPr>
        <w:t>»</w:t>
      </w:r>
    </w:p>
    <w:p w:rsidR="008E5A3E" w:rsidRPr="00411255" w:rsidRDefault="008E5A3E" w:rsidP="008E5A3E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Бахтиярова Алиса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8E5A3E" w:rsidRPr="00411255" w:rsidRDefault="008E5A3E" w:rsidP="008E5A3E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НКАбд-01-24</w:t>
      </w:r>
      <w:r w:rsidRPr="00411255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8E5A3E" w:rsidRPr="00411255" w:rsidRDefault="008E5A3E" w:rsidP="008E5A3E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8E5A3E" w:rsidRDefault="008E5A3E" w:rsidP="008E5A3E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>2024 г.</w:t>
      </w:r>
    </w:p>
    <w:sdt>
      <w:sdtPr>
        <w:id w:val="189495422"/>
        <w:docPartObj>
          <w:docPartGallery w:val="Table of Contents"/>
          <w:docPartUnique/>
        </w:docPartObj>
      </w:sdtPr>
      <w:sdtEndPr>
        <w:rPr>
          <w:rFonts w:ascii="Liberation Serif" w:eastAsia="Liberation Serif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</w:sdtEndPr>
      <w:sdtContent>
        <w:p w:rsidR="002354EE" w:rsidRDefault="002354EE">
          <w:pPr>
            <w:pStyle w:val="af0"/>
          </w:pPr>
          <w:r>
            <w:t>Содержание</w:t>
          </w:r>
        </w:p>
        <w:p w:rsidR="002354EE" w:rsidRDefault="002354E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84489406" w:history="1">
            <w:r w:rsidRPr="007A29FD">
              <w:rPr>
                <w:rStyle w:val="af1"/>
                <w:rFonts w:ascii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4EE" w:rsidRDefault="002354E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489407" w:history="1">
            <w:r w:rsidRPr="007A29FD">
              <w:rPr>
                <w:rStyle w:val="af1"/>
                <w:rFonts w:ascii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4EE" w:rsidRDefault="002354E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489408" w:history="1">
            <w:r w:rsidRPr="007A29FD">
              <w:rPr>
                <w:rStyle w:val="af1"/>
                <w:rFonts w:ascii="Times New Roman"/>
                <w:noProof/>
              </w:rPr>
              <w:t>Задание для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4EE" w:rsidRDefault="002354E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489409" w:history="1">
            <w:r w:rsidRPr="007A29FD">
              <w:rPr>
                <w:rStyle w:val="af1"/>
                <w:rFonts w:ascii="Times New Roman"/>
                <w:noProof/>
              </w:rPr>
              <w:t>Вывод: я изучила как работать с откладчиком, применила знания на практике.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4EE" w:rsidRPr="002354EE" w:rsidRDefault="002354EE" w:rsidP="002354EE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913E23" w:rsidRPr="002354EE" w:rsidRDefault="008E5A3E" w:rsidP="002354E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84489406"/>
      <w:r w:rsidRPr="002354EE">
        <w:rPr>
          <w:rFonts w:ascii="Times New Roman" w:hAnsi="Times New Roman" w:cs="Times New Roman"/>
          <w:color w:val="auto"/>
        </w:rPr>
        <w:t>Цель работы</w:t>
      </w:r>
      <w:bookmarkEnd w:id="0"/>
    </w:p>
    <w:p w:rsidR="008E5A3E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 xml:space="preserve">Приобретение навыков написания программ с использованием подпрограмм. Знакомство с методами отладки при помощи </w:t>
      </w:r>
      <w:r w:rsidRPr="002354EE">
        <w:rPr>
          <w:rFonts w:ascii="Times New Roman"/>
          <w:sz w:val="28"/>
          <w:szCs w:val="28"/>
        </w:rPr>
        <w:t>GDB</w:t>
      </w:r>
      <w:r w:rsidRPr="002354EE">
        <w:rPr>
          <w:rFonts w:ascii="Times New Roman"/>
          <w:sz w:val="28"/>
          <w:szCs w:val="28"/>
          <w:lang w:val="ru-RU"/>
        </w:rPr>
        <w:t xml:space="preserve"> и его основными возможностями.</w:t>
      </w:r>
    </w:p>
    <w:p w:rsidR="008E5A3E" w:rsidRPr="002354EE" w:rsidRDefault="008E5A3E" w:rsidP="002354E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84489407"/>
      <w:r w:rsidRPr="002354EE">
        <w:rPr>
          <w:rFonts w:ascii="Times New Roman" w:hAnsi="Times New Roman" w:cs="Times New Roman"/>
          <w:color w:val="auto"/>
        </w:rPr>
        <w:t>Основная часть</w:t>
      </w:r>
      <w:bookmarkEnd w:id="1"/>
    </w:p>
    <w:p w:rsidR="00647DA6" w:rsidRPr="002354EE" w:rsidRDefault="00647DA6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Для работы над этой лабораторной работой создаю текстовый каталог и текстовый файл. Записываю в него текст первого листинга.</w:t>
      </w:r>
    </w:p>
    <w:p w:rsidR="008E5A3E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681355"/>
            <wp:effectExtent l="19050" t="0" r="3175" b="0"/>
            <wp:docPr id="1" name="Рисунок 0" descr="photo_537288118296811434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2881182968114340_x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A6" w:rsidRPr="002354EE" w:rsidRDefault="00647DA6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Рис.1</w:t>
      </w:r>
    </w:p>
    <w:p w:rsidR="00647DA6" w:rsidRPr="002354EE" w:rsidRDefault="00647DA6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 xml:space="preserve">Запускаю объектный и исполняемый файлы и запускаю программу для вычисления уравнения.  Все работает верно. </w:t>
      </w:r>
    </w:p>
    <w:p w:rsidR="00647DA6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52195"/>
            <wp:effectExtent l="19050" t="0" r="3175" b="0"/>
            <wp:docPr id="2" name="Рисунок 1" descr="photo_537288118296811434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2881182968114342_x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A6" w:rsidRPr="002354EE" w:rsidRDefault="00647DA6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Рис.2</w:t>
      </w:r>
    </w:p>
    <w:p w:rsidR="00647DA6" w:rsidRPr="002354EE" w:rsidRDefault="00647DA6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 xml:space="preserve">Далее моим заданием было исправить код и добавить в него подфункцию. </w:t>
      </w:r>
      <w:r w:rsidR="00D90A25" w:rsidRPr="002354EE">
        <w:rPr>
          <w:rFonts w:ascii="Times New Roman"/>
          <w:sz w:val="28"/>
          <w:szCs w:val="28"/>
          <w:lang w:val="ru-RU"/>
        </w:rPr>
        <w:t xml:space="preserve">Несколько раз в программе вылезает ошибка. </w:t>
      </w:r>
    </w:p>
    <w:p w:rsidR="00D90A25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81828" cy="2855431"/>
            <wp:effectExtent l="19050" t="0" r="9272" b="0"/>
            <wp:docPr id="3" name="Рисунок 2" descr="photo_537322723707308739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392_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0839" cy="28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25" w:rsidRPr="002354EE" w:rsidRDefault="00D90A25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Рис.3</w:t>
      </w:r>
    </w:p>
    <w:p w:rsidR="00D90A25" w:rsidRPr="002354EE" w:rsidRDefault="00D90A25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 xml:space="preserve">Создаю еще один текстовый файл. Записываю в него текст листинга 2. Для того, чтобы работать с откладчиком, запускаю </w:t>
      </w:r>
      <w:r w:rsidRPr="002354EE">
        <w:rPr>
          <w:rFonts w:ascii="Times New Roman"/>
          <w:sz w:val="28"/>
          <w:szCs w:val="28"/>
        </w:rPr>
        <w:t>gdb</w:t>
      </w:r>
      <w:r w:rsidRPr="002354EE">
        <w:rPr>
          <w:rFonts w:ascii="Times New Roman"/>
          <w:sz w:val="28"/>
          <w:szCs w:val="28"/>
          <w:lang w:val="ru-RU"/>
        </w:rPr>
        <w:t>.</w:t>
      </w:r>
    </w:p>
    <w:p w:rsidR="00D90A25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70610"/>
            <wp:effectExtent l="19050" t="0" r="3175" b="0"/>
            <wp:docPr id="4" name="Рисунок 3" descr="photo_537322723707308739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397_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25" w:rsidRPr="002354EE" w:rsidRDefault="00D90A25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Рис.4</w:t>
      </w:r>
    </w:p>
    <w:p w:rsidR="00D90A25" w:rsidRPr="002354EE" w:rsidRDefault="00D90A25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 xml:space="preserve">Запускаю работу программы в оболочке </w:t>
      </w:r>
      <w:r w:rsidRPr="002354EE">
        <w:rPr>
          <w:rFonts w:ascii="Times New Roman"/>
          <w:sz w:val="28"/>
          <w:szCs w:val="28"/>
        </w:rPr>
        <w:t>gdb</w:t>
      </w:r>
      <w:r w:rsidRPr="002354EE">
        <w:rPr>
          <w:rFonts w:ascii="Times New Roman"/>
          <w:sz w:val="28"/>
          <w:szCs w:val="28"/>
          <w:lang w:val="ru-RU"/>
        </w:rPr>
        <w:t xml:space="preserve">. </w:t>
      </w:r>
    </w:p>
    <w:p w:rsidR="00D90A25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983105"/>
            <wp:effectExtent l="19050" t="0" r="3175" b="0"/>
            <wp:docPr id="5" name="Рисунок 4" descr="photo_537322723707308741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410_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25" w:rsidRPr="002354EE" w:rsidRDefault="00D90A25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Рис.5</w:t>
      </w:r>
    </w:p>
    <w:p w:rsidR="00D90A25" w:rsidRPr="002354EE" w:rsidRDefault="00D90A25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Для более подробного анализа программы установливаю брейкпоинт на метку _</w:t>
      </w:r>
      <w:r w:rsidRPr="002354EE">
        <w:rPr>
          <w:rFonts w:ascii="Times New Roman"/>
          <w:sz w:val="28"/>
          <w:szCs w:val="28"/>
        </w:rPr>
        <w:t>start</w:t>
      </w:r>
      <w:r w:rsidRPr="002354EE">
        <w:rPr>
          <w:rFonts w:ascii="Times New Roman"/>
          <w:sz w:val="28"/>
          <w:szCs w:val="28"/>
          <w:lang w:val="ru-RU"/>
        </w:rPr>
        <w:t>, с которой начинается выполнение любой ассемблерной программы, и запускаю ее</w:t>
      </w:r>
    </w:p>
    <w:p w:rsidR="008E5A3E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325880"/>
            <wp:effectExtent l="19050" t="0" r="3175" b="0"/>
            <wp:docPr id="6" name="Рисунок 5" descr="photo_5373227237073087413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413_x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25" w:rsidRPr="002354EE" w:rsidRDefault="00D90A25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Рис.6</w:t>
      </w:r>
    </w:p>
    <w:p w:rsidR="00D90A25" w:rsidRPr="002354EE" w:rsidRDefault="00D90A25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 xml:space="preserve">Смотрю дисассимилированный код с помощью программы. </w:t>
      </w:r>
    </w:p>
    <w:p w:rsidR="002B03F2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87619" cy="3751493"/>
            <wp:effectExtent l="19050" t="0" r="0" b="0"/>
            <wp:docPr id="7" name="Рисунок 6" descr="photo_5373227237073087414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414_x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6044" cy="375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F2" w:rsidRPr="002354EE" w:rsidRDefault="002B03F2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Рис.7</w:t>
      </w:r>
    </w:p>
    <w:p w:rsidR="00442E66" w:rsidRPr="002354EE" w:rsidRDefault="002B03F2" w:rsidP="002354EE">
      <w:pPr>
        <w:pStyle w:val="af"/>
        <w:spacing w:before="0" w:beforeAutospacing="0" w:after="0" w:afterAutospacing="0" w:line="360" w:lineRule="auto"/>
        <w:rPr>
          <w:sz w:val="28"/>
          <w:szCs w:val="28"/>
        </w:rPr>
      </w:pPr>
      <w:r w:rsidRPr="002354EE">
        <w:rPr>
          <w:sz w:val="28"/>
          <w:szCs w:val="28"/>
        </w:rPr>
        <w:t xml:space="preserve">Переключаюсь на отображение команд с Intel’овским синтаксисом. Сравнив </w:t>
      </w:r>
      <w:r w:rsidR="00442E66" w:rsidRPr="002354EE">
        <w:rPr>
          <w:sz w:val="28"/>
          <w:szCs w:val="28"/>
        </w:rPr>
        <w:t xml:space="preserve">, делаю вывод </w:t>
      </w:r>
    </w:p>
    <w:p w:rsidR="00442E66" w:rsidRPr="002354EE" w:rsidRDefault="00442E66" w:rsidP="002354EE">
      <w:pPr>
        <w:pStyle w:val="af"/>
        <w:spacing w:before="0" w:beforeAutospacing="0" w:after="0" w:afterAutospacing="0" w:line="360" w:lineRule="auto"/>
        <w:rPr>
          <w:sz w:val="28"/>
          <w:szCs w:val="28"/>
        </w:rPr>
      </w:pPr>
      <w:r w:rsidRPr="002354EE">
        <w:rPr>
          <w:sz w:val="28"/>
          <w:szCs w:val="28"/>
        </w:rPr>
        <w:t>Intel: порядок операндов — цель, потом источник; регистры без знака процента; размеры данных определяются инструкцией; немедленные значения без символов; комментарии в конце строки.</w:t>
      </w:r>
    </w:p>
    <w:p w:rsidR="00442E66" w:rsidRPr="002354EE" w:rsidRDefault="00442E66" w:rsidP="002354EE">
      <w:pPr>
        <w:pStyle w:val="af"/>
        <w:spacing w:before="0" w:beforeAutospacing="0" w:after="0" w:afterAutospacing="0" w:line="360" w:lineRule="auto"/>
        <w:rPr>
          <w:sz w:val="28"/>
          <w:szCs w:val="28"/>
        </w:rPr>
      </w:pPr>
      <w:r w:rsidRPr="002354EE">
        <w:rPr>
          <w:sz w:val="28"/>
          <w:szCs w:val="28"/>
        </w:rPr>
        <w:t xml:space="preserve">AT&amp;T: порядок операндов — источник, потом цель; регистры с знаком процента; размеры данных указываются суффиксами; немедленные значения с долларом; комментарии начинаются с </w:t>
      </w:r>
      <w:r w:rsidRPr="002354EE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#</w:t>
      </w:r>
      <w:r w:rsidRPr="002354EE">
        <w:rPr>
          <w:sz w:val="28"/>
          <w:szCs w:val="28"/>
        </w:rPr>
        <w:t>.</w:t>
      </w:r>
    </w:p>
    <w:p w:rsidR="003328E2" w:rsidRPr="002354EE" w:rsidRDefault="002354E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81638" cy="2338598"/>
            <wp:effectExtent l="19050" t="0" r="0" b="0"/>
            <wp:docPr id="8" name="Рисунок 8" descr="photo_537322723707308741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417_x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852" cy="23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E66" w:rsidRPr="002354EE">
        <w:rPr>
          <w:rFonts w:ascii="Times New Roman"/>
          <w:sz w:val="28"/>
          <w:szCs w:val="28"/>
          <w:lang w:val="ru-RU"/>
        </w:rPr>
        <w:t>Рис.8</w:t>
      </w:r>
    </w:p>
    <w:p w:rsidR="003328E2" w:rsidRPr="002354EE" w:rsidRDefault="003328E2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Ставлю точки останова по адресам инструкции.</w:t>
      </w:r>
    </w:p>
    <w:p w:rsidR="008E5A3E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83017" cy="3217804"/>
            <wp:effectExtent l="19050" t="0" r="0" b="0"/>
            <wp:docPr id="11" name="Рисунок 10" descr="photo_537322723707308743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435_x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878" cy="32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2" w:rsidRPr="002354EE" w:rsidRDefault="003328E2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Рис.9</w:t>
      </w:r>
    </w:p>
    <w:p w:rsidR="003328E2" w:rsidRPr="002354EE" w:rsidRDefault="003328E2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3328E2" w:rsidRPr="002354EE" w:rsidRDefault="003328E2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 xml:space="preserve">С помощью только что изученной команды смотрю содержимое переменной. </w:t>
      </w:r>
    </w:p>
    <w:p w:rsidR="003328E2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361180"/>
            <wp:effectExtent l="19050" t="0" r="3175" b="0"/>
            <wp:docPr id="13" name="Рисунок 12" descr="photo_537322723707308744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442_x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2" w:rsidRPr="002354EE" w:rsidRDefault="003328E2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Рис.10</w:t>
      </w:r>
    </w:p>
    <w:p w:rsidR="003328E2" w:rsidRPr="002354EE" w:rsidRDefault="00E65055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Заменяю первые буквы в инструкциях.</w:t>
      </w:r>
    </w:p>
    <w:p w:rsidR="00E65055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4145" cy="1343278"/>
            <wp:effectExtent l="19050" t="0" r="0" b="0"/>
            <wp:docPr id="14" name="Рисунок 13" descr="photo_537322723707308746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460_x.jpg"/>
                    <pic:cNvPicPr/>
                  </pic:nvPicPr>
                  <pic:blipFill>
                    <a:blip r:embed="rId15" cstate="print"/>
                    <a:srcRect t="69388" b="-185"/>
                    <a:stretch>
                      <a:fillRect/>
                    </a:stretch>
                  </pic:blipFill>
                  <pic:spPr>
                    <a:xfrm>
                      <a:off x="0" y="0"/>
                      <a:ext cx="5944145" cy="13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55" w:rsidRPr="002354EE" w:rsidRDefault="00E65055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Рис.11</w:t>
      </w:r>
    </w:p>
    <w:p w:rsidR="00E65055" w:rsidRPr="002354EE" w:rsidRDefault="00E65055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Пробую изменить значение регистра</w:t>
      </w:r>
    </w:p>
    <w:p w:rsidR="008E5A3E" w:rsidRPr="002354EE" w:rsidRDefault="008E5A3E" w:rsidP="002354EE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767288" cy="2233401"/>
            <wp:effectExtent l="19050" t="0" r="0" b="0"/>
            <wp:docPr id="15" name="Рисунок 14" descr="photo_53732272370730874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73227237073087467_x.jpg"/>
                    <pic:cNvPicPr/>
                  </pic:nvPicPr>
                  <pic:blipFill>
                    <a:blip r:embed="rId16" cstate="print"/>
                    <a:srcRect t="36159"/>
                    <a:stretch>
                      <a:fillRect/>
                    </a:stretch>
                  </pic:blipFill>
                  <pic:spPr>
                    <a:xfrm>
                      <a:off x="0" y="0"/>
                      <a:ext cx="4771494" cy="22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55" w:rsidRPr="002354EE" w:rsidRDefault="00E65055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Рис.12</w:t>
      </w:r>
    </w:p>
    <w:p w:rsidR="00772133" w:rsidRDefault="00772133">
      <w:pPr>
        <w:rPr>
          <w:rFonts w:asciiTheme="minorHAnsi" w:hAnsiTheme="minorHAnsi"/>
          <w:lang w:val="ru-RU"/>
        </w:rPr>
      </w:pPr>
    </w:p>
    <w:p w:rsidR="00772133" w:rsidRDefault="00772133">
      <w:pPr>
        <w:rPr>
          <w:rFonts w:asciiTheme="minorHAnsi" w:hAnsiTheme="minorHAnsi"/>
          <w:lang w:val="ru-RU"/>
        </w:rPr>
      </w:pPr>
    </w:p>
    <w:p w:rsidR="00E65055" w:rsidRPr="002354EE" w:rsidRDefault="00772133" w:rsidP="002354EE">
      <w:pPr>
        <w:pStyle w:val="1"/>
        <w:rPr>
          <w:rFonts w:ascii="Times New Roman"/>
          <w:color w:val="auto"/>
        </w:rPr>
      </w:pPr>
      <w:bookmarkStart w:id="2" w:name="_Toc184489408"/>
      <w:r w:rsidRPr="002354EE">
        <w:rPr>
          <w:rFonts w:ascii="Times New Roman" w:hAnsi="Times New Roman" w:cs="Times New Roman"/>
          <w:color w:val="auto"/>
        </w:rPr>
        <w:t>Задание для самостоятельной работы:</w:t>
      </w:r>
      <w:bookmarkEnd w:id="2"/>
    </w:p>
    <w:p w:rsidR="002354EE" w:rsidRPr="002354EE" w:rsidRDefault="002354EE" w:rsidP="002354EE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2) Записываю текст листинга в файл, создаю объектный и исполнительный файлы. Проверю программу с помощью откладчика.</w:t>
      </w:r>
    </w:p>
    <w:p w:rsidR="002354EE" w:rsidRDefault="002354EE" w:rsidP="002354EE">
      <w:pPr>
        <w:spacing w:line="360" w:lineRule="auto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 w:eastAsia="ru-RU"/>
        </w:rPr>
        <w:drawing>
          <wp:inline distT="0" distB="0" distL="0" distR="0">
            <wp:extent cx="5580638" cy="2453572"/>
            <wp:effectExtent l="19050" t="0" r="1012" b="0"/>
            <wp:docPr id="17" name="Рисунок 15" descr="photo_538006114851631273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80061148516312735_x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530" cy="24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EE" w:rsidRPr="002354EE" w:rsidRDefault="002354EE" w:rsidP="002354EE">
      <w:pPr>
        <w:spacing w:line="360" w:lineRule="auto"/>
        <w:jc w:val="center"/>
        <w:rPr>
          <w:rFonts w:ascii="Times New Roman"/>
          <w:sz w:val="28"/>
          <w:szCs w:val="28"/>
        </w:rPr>
      </w:pPr>
      <w:r w:rsidRPr="002354EE">
        <w:rPr>
          <w:rFonts w:ascii="Times New Roman"/>
          <w:sz w:val="28"/>
          <w:szCs w:val="28"/>
        </w:rPr>
        <w:t>Рис.13</w:t>
      </w:r>
    </w:p>
    <w:p w:rsidR="002354EE" w:rsidRPr="002354EE" w:rsidRDefault="002354EE" w:rsidP="002354EE">
      <w:pPr>
        <w:spacing w:line="360" w:lineRule="auto"/>
        <w:jc w:val="left"/>
        <w:rPr>
          <w:rFonts w:ascii="Times New Roman"/>
          <w:sz w:val="28"/>
          <w:szCs w:val="28"/>
        </w:rPr>
      </w:pPr>
      <w:r w:rsidRPr="002354EE">
        <w:rPr>
          <w:rFonts w:ascii="Times New Roman"/>
          <w:sz w:val="28"/>
          <w:szCs w:val="28"/>
        </w:rPr>
        <w:t>Далее по шажочку, после точки старта проверяю строчки кода программы. Откладчик не выдал мне ни одной ошибки.</w:t>
      </w:r>
    </w:p>
    <w:p w:rsidR="002354EE" w:rsidRDefault="002354EE" w:rsidP="002354EE">
      <w:pPr>
        <w:spacing w:line="360" w:lineRule="auto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 w:eastAsia="ru-RU"/>
        </w:rPr>
        <w:lastRenderedPageBreak/>
        <w:drawing>
          <wp:inline distT="0" distB="0" distL="0" distR="0">
            <wp:extent cx="5940425" cy="3282315"/>
            <wp:effectExtent l="19050" t="0" r="3175" b="0"/>
            <wp:docPr id="18" name="Рисунок 11" descr="photo_538006114851631273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80061148516312737_x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33" w:rsidRDefault="002354EE" w:rsidP="002354EE">
      <w:pPr>
        <w:spacing w:line="360" w:lineRule="auto"/>
        <w:jc w:val="left"/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 w:eastAsia="ru-RU"/>
        </w:rPr>
        <w:drawing>
          <wp:inline distT="0" distB="0" distL="0" distR="0">
            <wp:extent cx="5940425" cy="2538730"/>
            <wp:effectExtent l="19050" t="0" r="3175" b="0"/>
            <wp:docPr id="10" name="Рисунок 9" descr="photo_538006114851631273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80061148516312739_x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EE" w:rsidRPr="002354EE" w:rsidRDefault="002354EE" w:rsidP="002354EE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Рис.14</w:t>
      </w:r>
    </w:p>
    <w:p w:rsidR="002354EE" w:rsidRDefault="002354EE" w:rsidP="002354EE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2354EE">
        <w:rPr>
          <w:rFonts w:ascii="Times New Roman"/>
          <w:sz w:val="28"/>
          <w:szCs w:val="28"/>
          <w:lang w:val="ru-RU"/>
        </w:rPr>
        <w:t>Программа проверена, при запуске выдает результат вычисления, 25. Все верно</w:t>
      </w:r>
    </w:p>
    <w:p w:rsidR="002354EE" w:rsidRDefault="002354EE" w:rsidP="002354EE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</w:p>
    <w:p w:rsidR="002354EE" w:rsidRPr="002354EE" w:rsidRDefault="002354EE" w:rsidP="002354EE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3" w:name="_Toc184489409"/>
      <w:r w:rsidRPr="002354EE">
        <w:rPr>
          <w:rFonts w:ascii="Times New Roman" w:hAnsi="Times New Roman" w:cs="Times New Roman"/>
          <w:b w:val="0"/>
          <w:color w:val="auto"/>
        </w:rPr>
        <w:t>Вывод: я изучила как работать с откладчиком, применила знания на практике.</w:t>
      </w:r>
      <w:bookmarkEnd w:id="3"/>
    </w:p>
    <w:sectPr w:rsidR="002354EE" w:rsidRPr="002354EE" w:rsidSect="0091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characterSpacingControl w:val="doNotCompress"/>
  <w:compat/>
  <w:rsids>
    <w:rsidRoot w:val="008E5A3E"/>
    <w:rsid w:val="000025BA"/>
    <w:rsid w:val="000032F3"/>
    <w:rsid w:val="000072E9"/>
    <w:rsid w:val="0001128E"/>
    <w:rsid w:val="00012BFB"/>
    <w:rsid w:val="000224A0"/>
    <w:rsid w:val="00025FB5"/>
    <w:rsid w:val="00030B3F"/>
    <w:rsid w:val="000318DF"/>
    <w:rsid w:val="00031ADE"/>
    <w:rsid w:val="00034242"/>
    <w:rsid w:val="00035A71"/>
    <w:rsid w:val="00035D1A"/>
    <w:rsid w:val="000379D9"/>
    <w:rsid w:val="000403F4"/>
    <w:rsid w:val="000429F4"/>
    <w:rsid w:val="00044C99"/>
    <w:rsid w:val="00045C38"/>
    <w:rsid w:val="00046E20"/>
    <w:rsid w:val="000509EF"/>
    <w:rsid w:val="00051460"/>
    <w:rsid w:val="00057718"/>
    <w:rsid w:val="00063C28"/>
    <w:rsid w:val="00063E10"/>
    <w:rsid w:val="00064375"/>
    <w:rsid w:val="00066098"/>
    <w:rsid w:val="00066657"/>
    <w:rsid w:val="00066998"/>
    <w:rsid w:val="00066DE3"/>
    <w:rsid w:val="00067323"/>
    <w:rsid w:val="00070407"/>
    <w:rsid w:val="000711A8"/>
    <w:rsid w:val="00076C21"/>
    <w:rsid w:val="00077687"/>
    <w:rsid w:val="00080618"/>
    <w:rsid w:val="00080918"/>
    <w:rsid w:val="00082877"/>
    <w:rsid w:val="00082E66"/>
    <w:rsid w:val="00086502"/>
    <w:rsid w:val="00087EE7"/>
    <w:rsid w:val="00090ABF"/>
    <w:rsid w:val="000A2BD2"/>
    <w:rsid w:val="000A3AF8"/>
    <w:rsid w:val="000A663A"/>
    <w:rsid w:val="000A7902"/>
    <w:rsid w:val="000A7B93"/>
    <w:rsid w:val="000B309C"/>
    <w:rsid w:val="000C0F46"/>
    <w:rsid w:val="000C2A7F"/>
    <w:rsid w:val="000C2A9B"/>
    <w:rsid w:val="000C2EB2"/>
    <w:rsid w:val="000C6417"/>
    <w:rsid w:val="000D0D08"/>
    <w:rsid w:val="000D1BEF"/>
    <w:rsid w:val="000E5CBA"/>
    <w:rsid w:val="000E7EC4"/>
    <w:rsid w:val="000F0083"/>
    <w:rsid w:val="000F19BC"/>
    <w:rsid w:val="000F3951"/>
    <w:rsid w:val="000F3AEC"/>
    <w:rsid w:val="000F53EE"/>
    <w:rsid w:val="000F77B7"/>
    <w:rsid w:val="001028C9"/>
    <w:rsid w:val="00103250"/>
    <w:rsid w:val="00103C4B"/>
    <w:rsid w:val="00104A0E"/>
    <w:rsid w:val="0010698A"/>
    <w:rsid w:val="00116907"/>
    <w:rsid w:val="00120C8C"/>
    <w:rsid w:val="00121143"/>
    <w:rsid w:val="001229CB"/>
    <w:rsid w:val="001233F2"/>
    <w:rsid w:val="00127F12"/>
    <w:rsid w:val="001319DA"/>
    <w:rsid w:val="001344E6"/>
    <w:rsid w:val="00136647"/>
    <w:rsid w:val="001417A4"/>
    <w:rsid w:val="0014222F"/>
    <w:rsid w:val="00143D2F"/>
    <w:rsid w:val="001468A7"/>
    <w:rsid w:val="0015469E"/>
    <w:rsid w:val="0015522D"/>
    <w:rsid w:val="0015564D"/>
    <w:rsid w:val="00165E73"/>
    <w:rsid w:val="00166754"/>
    <w:rsid w:val="001679DA"/>
    <w:rsid w:val="00173C86"/>
    <w:rsid w:val="00173E96"/>
    <w:rsid w:val="00183470"/>
    <w:rsid w:val="00186FC3"/>
    <w:rsid w:val="0019316C"/>
    <w:rsid w:val="001A063D"/>
    <w:rsid w:val="001A1182"/>
    <w:rsid w:val="001A137D"/>
    <w:rsid w:val="001A539A"/>
    <w:rsid w:val="001A7915"/>
    <w:rsid w:val="001A7F4B"/>
    <w:rsid w:val="001B08F2"/>
    <w:rsid w:val="001B24C3"/>
    <w:rsid w:val="001B4450"/>
    <w:rsid w:val="001B48FB"/>
    <w:rsid w:val="001B5633"/>
    <w:rsid w:val="001B7535"/>
    <w:rsid w:val="001C4F1A"/>
    <w:rsid w:val="001C642E"/>
    <w:rsid w:val="001C70E2"/>
    <w:rsid w:val="001D0BD6"/>
    <w:rsid w:val="001D1C96"/>
    <w:rsid w:val="001D58C9"/>
    <w:rsid w:val="001D7502"/>
    <w:rsid w:val="001E216F"/>
    <w:rsid w:val="002056EC"/>
    <w:rsid w:val="00206F55"/>
    <w:rsid w:val="00216AC1"/>
    <w:rsid w:val="00217426"/>
    <w:rsid w:val="0022021A"/>
    <w:rsid w:val="0022198E"/>
    <w:rsid w:val="0022220A"/>
    <w:rsid w:val="00222D13"/>
    <w:rsid w:val="00230F98"/>
    <w:rsid w:val="002331FC"/>
    <w:rsid w:val="002354EE"/>
    <w:rsid w:val="002373D5"/>
    <w:rsid w:val="00241904"/>
    <w:rsid w:val="002439C1"/>
    <w:rsid w:val="0024623C"/>
    <w:rsid w:val="0025193E"/>
    <w:rsid w:val="00253B6C"/>
    <w:rsid w:val="00255803"/>
    <w:rsid w:val="0025607E"/>
    <w:rsid w:val="00257ED2"/>
    <w:rsid w:val="002607B2"/>
    <w:rsid w:val="0026129B"/>
    <w:rsid w:val="00261E6D"/>
    <w:rsid w:val="00271F43"/>
    <w:rsid w:val="00275980"/>
    <w:rsid w:val="00275F43"/>
    <w:rsid w:val="0028410A"/>
    <w:rsid w:val="0028531E"/>
    <w:rsid w:val="00294B15"/>
    <w:rsid w:val="00294FD2"/>
    <w:rsid w:val="002A2F72"/>
    <w:rsid w:val="002A66DC"/>
    <w:rsid w:val="002B03F2"/>
    <w:rsid w:val="002B0483"/>
    <w:rsid w:val="002B5413"/>
    <w:rsid w:val="002B6C80"/>
    <w:rsid w:val="002B794E"/>
    <w:rsid w:val="002C0635"/>
    <w:rsid w:val="002C6127"/>
    <w:rsid w:val="002C6641"/>
    <w:rsid w:val="002D181A"/>
    <w:rsid w:val="002D5A25"/>
    <w:rsid w:val="002E5ED2"/>
    <w:rsid w:val="002F065E"/>
    <w:rsid w:val="002F0CD6"/>
    <w:rsid w:val="002F11FD"/>
    <w:rsid w:val="002F3583"/>
    <w:rsid w:val="002F4B33"/>
    <w:rsid w:val="002F7B5F"/>
    <w:rsid w:val="003009A0"/>
    <w:rsid w:val="003079C6"/>
    <w:rsid w:val="00307D0D"/>
    <w:rsid w:val="003102EE"/>
    <w:rsid w:val="0031275E"/>
    <w:rsid w:val="00314D45"/>
    <w:rsid w:val="003160BB"/>
    <w:rsid w:val="00317EC7"/>
    <w:rsid w:val="00321738"/>
    <w:rsid w:val="0032193D"/>
    <w:rsid w:val="0032492C"/>
    <w:rsid w:val="00327B8F"/>
    <w:rsid w:val="00330F98"/>
    <w:rsid w:val="003328E2"/>
    <w:rsid w:val="00336372"/>
    <w:rsid w:val="003409FB"/>
    <w:rsid w:val="00343C5D"/>
    <w:rsid w:val="00344D02"/>
    <w:rsid w:val="00345D5E"/>
    <w:rsid w:val="00346D30"/>
    <w:rsid w:val="00353333"/>
    <w:rsid w:val="00361B4B"/>
    <w:rsid w:val="00363945"/>
    <w:rsid w:val="0036488E"/>
    <w:rsid w:val="00367BBF"/>
    <w:rsid w:val="003751E0"/>
    <w:rsid w:val="00376382"/>
    <w:rsid w:val="00380084"/>
    <w:rsid w:val="0038495A"/>
    <w:rsid w:val="003921ED"/>
    <w:rsid w:val="00392812"/>
    <w:rsid w:val="00395CEE"/>
    <w:rsid w:val="00395E51"/>
    <w:rsid w:val="003A0ECA"/>
    <w:rsid w:val="003A7754"/>
    <w:rsid w:val="003B21BF"/>
    <w:rsid w:val="003C086D"/>
    <w:rsid w:val="003C608E"/>
    <w:rsid w:val="003C70F8"/>
    <w:rsid w:val="003C7156"/>
    <w:rsid w:val="003C76A6"/>
    <w:rsid w:val="003C7CD1"/>
    <w:rsid w:val="003D14C8"/>
    <w:rsid w:val="003D4A4D"/>
    <w:rsid w:val="003D7FD0"/>
    <w:rsid w:val="003E1F8C"/>
    <w:rsid w:val="003E372D"/>
    <w:rsid w:val="003F2EAC"/>
    <w:rsid w:val="003F4175"/>
    <w:rsid w:val="003F52F2"/>
    <w:rsid w:val="00400BCA"/>
    <w:rsid w:val="00401638"/>
    <w:rsid w:val="0040187C"/>
    <w:rsid w:val="00417E36"/>
    <w:rsid w:val="00421E13"/>
    <w:rsid w:val="004243D0"/>
    <w:rsid w:val="004248D0"/>
    <w:rsid w:val="00424BAB"/>
    <w:rsid w:val="00430B68"/>
    <w:rsid w:val="00431BD9"/>
    <w:rsid w:val="004343B0"/>
    <w:rsid w:val="0043476E"/>
    <w:rsid w:val="00436855"/>
    <w:rsid w:val="00442E66"/>
    <w:rsid w:val="00443B2D"/>
    <w:rsid w:val="00443DED"/>
    <w:rsid w:val="00445B49"/>
    <w:rsid w:val="0045604C"/>
    <w:rsid w:val="0046058F"/>
    <w:rsid w:val="004613B2"/>
    <w:rsid w:val="00464E97"/>
    <w:rsid w:val="00470882"/>
    <w:rsid w:val="00471348"/>
    <w:rsid w:val="00484510"/>
    <w:rsid w:val="00495FA1"/>
    <w:rsid w:val="004968F7"/>
    <w:rsid w:val="00497536"/>
    <w:rsid w:val="004A21EE"/>
    <w:rsid w:val="004A3369"/>
    <w:rsid w:val="004A3E0B"/>
    <w:rsid w:val="004B0033"/>
    <w:rsid w:val="004B2D61"/>
    <w:rsid w:val="004C2FAE"/>
    <w:rsid w:val="004D7B00"/>
    <w:rsid w:val="004E0A65"/>
    <w:rsid w:val="004E27BC"/>
    <w:rsid w:val="004F2781"/>
    <w:rsid w:val="004F35B0"/>
    <w:rsid w:val="004F3BF1"/>
    <w:rsid w:val="004F6555"/>
    <w:rsid w:val="004F789B"/>
    <w:rsid w:val="005018D0"/>
    <w:rsid w:val="00502330"/>
    <w:rsid w:val="0050495D"/>
    <w:rsid w:val="0051109E"/>
    <w:rsid w:val="005149CA"/>
    <w:rsid w:val="0051546A"/>
    <w:rsid w:val="00516FF4"/>
    <w:rsid w:val="005205F1"/>
    <w:rsid w:val="00521341"/>
    <w:rsid w:val="005238B4"/>
    <w:rsid w:val="00524321"/>
    <w:rsid w:val="00527FF8"/>
    <w:rsid w:val="00534227"/>
    <w:rsid w:val="005450C5"/>
    <w:rsid w:val="00557359"/>
    <w:rsid w:val="005574B2"/>
    <w:rsid w:val="005627BA"/>
    <w:rsid w:val="00566677"/>
    <w:rsid w:val="00571A82"/>
    <w:rsid w:val="0057256E"/>
    <w:rsid w:val="005727C1"/>
    <w:rsid w:val="00574358"/>
    <w:rsid w:val="00576C7E"/>
    <w:rsid w:val="00580EA2"/>
    <w:rsid w:val="005831C8"/>
    <w:rsid w:val="00583E94"/>
    <w:rsid w:val="005850A8"/>
    <w:rsid w:val="00587A76"/>
    <w:rsid w:val="00587AEE"/>
    <w:rsid w:val="00591155"/>
    <w:rsid w:val="0059354A"/>
    <w:rsid w:val="00593CFC"/>
    <w:rsid w:val="005A1B37"/>
    <w:rsid w:val="005A5BE5"/>
    <w:rsid w:val="005A7BE9"/>
    <w:rsid w:val="005B577D"/>
    <w:rsid w:val="005B58D3"/>
    <w:rsid w:val="005B5E8B"/>
    <w:rsid w:val="005C1567"/>
    <w:rsid w:val="005C2511"/>
    <w:rsid w:val="005C3C81"/>
    <w:rsid w:val="005C42FD"/>
    <w:rsid w:val="005C59C5"/>
    <w:rsid w:val="005C5A71"/>
    <w:rsid w:val="005D2093"/>
    <w:rsid w:val="005D4CB2"/>
    <w:rsid w:val="005D6920"/>
    <w:rsid w:val="005D71E9"/>
    <w:rsid w:val="005D7F7E"/>
    <w:rsid w:val="005E1258"/>
    <w:rsid w:val="005E2E6B"/>
    <w:rsid w:val="005E2F22"/>
    <w:rsid w:val="005E318E"/>
    <w:rsid w:val="005E6B77"/>
    <w:rsid w:val="005E74B3"/>
    <w:rsid w:val="005E79E5"/>
    <w:rsid w:val="005E7EF7"/>
    <w:rsid w:val="005F018E"/>
    <w:rsid w:val="005F2ADA"/>
    <w:rsid w:val="005F2EC7"/>
    <w:rsid w:val="005F34E2"/>
    <w:rsid w:val="006038C2"/>
    <w:rsid w:val="00605D1C"/>
    <w:rsid w:val="0060783B"/>
    <w:rsid w:val="006160D3"/>
    <w:rsid w:val="00622AD4"/>
    <w:rsid w:val="00622B20"/>
    <w:rsid w:val="0062704A"/>
    <w:rsid w:val="006331FC"/>
    <w:rsid w:val="006352A4"/>
    <w:rsid w:val="0063787A"/>
    <w:rsid w:val="0064030D"/>
    <w:rsid w:val="006423EA"/>
    <w:rsid w:val="00643A6C"/>
    <w:rsid w:val="00646ADC"/>
    <w:rsid w:val="00647DA6"/>
    <w:rsid w:val="00647E0B"/>
    <w:rsid w:val="006541FC"/>
    <w:rsid w:val="006543C2"/>
    <w:rsid w:val="00654FC1"/>
    <w:rsid w:val="00655472"/>
    <w:rsid w:val="006567AE"/>
    <w:rsid w:val="00661649"/>
    <w:rsid w:val="006662C0"/>
    <w:rsid w:val="00672E48"/>
    <w:rsid w:val="00675266"/>
    <w:rsid w:val="00686E78"/>
    <w:rsid w:val="00687FB6"/>
    <w:rsid w:val="00696C76"/>
    <w:rsid w:val="006A3B9D"/>
    <w:rsid w:val="006B1D30"/>
    <w:rsid w:val="006B391D"/>
    <w:rsid w:val="006B40A2"/>
    <w:rsid w:val="006B67BD"/>
    <w:rsid w:val="006C3BAD"/>
    <w:rsid w:val="006C43EF"/>
    <w:rsid w:val="006C6F0A"/>
    <w:rsid w:val="006D0795"/>
    <w:rsid w:val="006D12A9"/>
    <w:rsid w:val="006D1B40"/>
    <w:rsid w:val="006D75F9"/>
    <w:rsid w:val="006E181D"/>
    <w:rsid w:val="006E1987"/>
    <w:rsid w:val="006E6631"/>
    <w:rsid w:val="006F20EB"/>
    <w:rsid w:val="006F3772"/>
    <w:rsid w:val="006F3946"/>
    <w:rsid w:val="006F4E42"/>
    <w:rsid w:val="006F647A"/>
    <w:rsid w:val="006F6C54"/>
    <w:rsid w:val="00705186"/>
    <w:rsid w:val="0070721C"/>
    <w:rsid w:val="007072FD"/>
    <w:rsid w:val="00707B18"/>
    <w:rsid w:val="00710618"/>
    <w:rsid w:val="00712BBA"/>
    <w:rsid w:val="007144AF"/>
    <w:rsid w:val="00715527"/>
    <w:rsid w:val="007156C2"/>
    <w:rsid w:val="00716105"/>
    <w:rsid w:val="00724477"/>
    <w:rsid w:val="00726B56"/>
    <w:rsid w:val="00731167"/>
    <w:rsid w:val="00741A93"/>
    <w:rsid w:val="00742FF6"/>
    <w:rsid w:val="00747955"/>
    <w:rsid w:val="00747BB0"/>
    <w:rsid w:val="00747E40"/>
    <w:rsid w:val="007558AE"/>
    <w:rsid w:val="0076072F"/>
    <w:rsid w:val="00761FC5"/>
    <w:rsid w:val="00764873"/>
    <w:rsid w:val="00766769"/>
    <w:rsid w:val="00767A0D"/>
    <w:rsid w:val="00770629"/>
    <w:rsid w:val="00770AAD"/>
    <w:rsid w:val="00772133"/>
    <w:rsid w:val="00772EF0"/>
    <w:rsid w:val="00773E2C"/>
    <w:rsid w:val="00774A90"/>
    <w:rsid w:val="0077546A"/>
    <w:rsid w:val="00780B13"/>
    <w:rsid w:val="0078330E"/>
    <w:rsid w:val="00786080"/>
    <w:rsid w:val="00790612"/>
    <w:rsid w:val="0079263F"/>
    <w:rsid w:val="00796D28"/>
    <w:rsid w:val="007A3AC0"/>
    <w:rsid w:val="007A53BC"/>
    <w:rsid w:val="007A6AE0"/>
    <w:rsid w:val="007B0C3C"/>
    <w:rsid w:val="007B1410"/>
    <w:rsid w:val="007B64FB"/>
    <w:rsid w:val="007B7AC8"/>
    <w:rsid w:val="007C179A"/>
    <w:rsid w:val="007D2B81"/>
    <w:rsid w:val="007D6EA5"/>
    <w:rsid w:val="007D6FAE"/>
    <w:rsid w:val="007D7EDE"/>
    <w:rsid w:val="007E06D0"/>
    <w:rsid w:val="007E18E9"/>
    <w:rsid w:val="007E6297"/>
    <w:rsid w:val="007F07E6"/>
    <w:rsid w:val="007F1084"/>
    <w:rsid w:val="007F2395"/>
    <w:rsid w:val="007F5302"/>
    <w:rsid w:val="007F5C2E"/>
    <w:rsid w:val="007F7EAF"/>
    <w:rsid w:val="00805730"/>
    <w:rsid w:val="00815331"/>
    <w:rsid w:val="00817612"/>
    <w:rsid w:val="00821BE5"/>
    <w:rsid w:val="008278BA"/>
    <w:rsid w:val="008300F3"/>
    <w:rsid w:val="00830D1B"/>
    <w:rsid w:val="008363C8"/>
    <w:rsid w:val="008367B3"/>
    <w:rsid w:val="0084240E"/>
    <w:rsid w:val="00843BB3"/>
    <w:rsid w:val="0084525E"/>
    <w:rsid w:val="00846844"/>
    <w:rsid w:val="008564A6"/>
    <w:rsid w:val="008567DE"/>
    <w:rsid w:val="0086612A"/>
    <w:rsid w:val="00875EDD"/>
    <w:rsid w:val="00876097"/>
    <w:rsid w:val="008773A3"/>
    <w:rsid w:val="008813C3"/>
    <w:rsid w:val="0089251E"/>
    <w:rsid w:val="00897690"/>
    <w:rsid w:val="008A1129"/>
    <w:rsid w:val="008A7B44"/>
    <w:rsid w:val="008B08BB"/>
    <w:rsid w:val="008B2230"/>
    <w:rsid w:val="008B24E5"/>
    <w:rsid w:val="008B2614"/>
    <w:rsid w:val="008B268A"/>
    <w:rsid w:val="008C33B2"/>
    <w:rsid w:val="008C5F8B"/>
    <w:rsid w:val="008C7203"/>
    <w:rsid w:val="008D0D11"/>
    <w:rsid w:val="008D542B"/>
    <w:rsid w:val="008E4551"/>
    <w:rsid w:val="008E5A3E"/>
    <w:rsid w:val="008F1C85"/>
    <w:rsid w:val="008F1E45"/>
    <w:rsid w:val="008F3606"/>
    <w:rsid w:val="008F47DE"/>
    <w:rsid w:val="008F4F89"/>
    <w:rsid w:val="008F5995"/>
    <w:rsid w:val="008F7B48"/>
    <w:rsid w:val="00901F28"/>
    <w:rsid w:val="00906D5F"/>
    <w:rsid w:val="00911464"/>
    <w:rsid w:val="00913E23"/>
    <w:rsid w:val="00915651"/>
    <w:rsid w:val="00917BA3"/>
    <w:rsid w:val="009219FF"/>
    <w:rsid w:val="0092474A"/>
    <w:rsid w:val="0092619D"/>
    <w:rsid w:val="009275D1"/>
    <w:rsid w:val="009321E5"/>
    <w:rsid w:val="00933F78"/>
    <w:rsid w:val="00934784"/>
    <w:rsid w:val="00936898"/>
    <w:rsid w:val="0094239B"/>
    <w:rsid w:val="00947666"/>
    <w:rsid w:val="00947BBD"/>
    <w:rsid w:val="00952017"/>
    <w:rsid w:val="00953372"/>
    <w:rsid w:val="009541FA"/>
    <w:rsid w:val="0096581A"/>
    <w:rsid w:val="00972286"/>
    <w:rsid w:val="009802C4"/>
    <w:rsid w:val="009840D6"/>
    <w:rsid w:val="009861B2"/>
    <w:rsid w:val="00986532"/>
    <w:rsid w:val="00993BD6"/>
    <w:rsid w:val="00993E69"/>
    <w:rsid w:val="00996879"/>
    <w:rsid w:val="009B482E"/>
    <w:rsid w:val="009B5D52"/>
    <w:rsid w:val="009C128F"/>
    <w:rsid w:val="009C33AE"/>
    <w:rsid w:val="009C71EA"/>
    <w:rsid w:val="009C78A2"/>
    <w:rsid w:val="009D310A"/>
    <w:rsid w:val="009D50AE"/>
    <w:rsid w:val="009E12CB"/>
    <w:rsid w:val="009E376B"/>
    <w:rsid w:val="009F6C63"/>
    <w:rsid w:val="009F7D95"/>
    <w:rsid w:val="00A01198"/>
    <w:rsid w:val="00A0313F"/>
    <w:rsid w:val="00A10679"/>
    <w:rsid w:val="00A12400"/>
    <w:rsid w:val="00A14227"/>
    <w:rsid w:val="00A16B2C"/>
    <w:rsid w:val="00A24488"/>
    <w:rsid w:val="00A302CA"/>
    <w:rsid w:val="00A33FDD"/>
    <w:rsid w:val="00A352D2"/>
    <w:rsid w:val="00A417CF"/>
    <w:rsid w:val="00A4239F"/>
    <w:rsid w:val="00A42751"/>
    <w:rsid w:val="00A4490C"/>
    <w:rsid w:val="00A55E26"/>
    <w:rsid w:val="00A62F97"/>
    <w:rsid w:val="00A63C50"/>
    <w:rsid w:val="00A71FB7"/>
    <w:rsid w:val="00A72003"/>
    <w:rsid w:val="00A7352E"/>
    <w:rsid w:val="00A8195A"/>
    <w:rsid w:val="00A81CFE"/>
    <w:rsid w:val="00A84B4C"/>
    <w:rsid w:val="00A86B2A"/>
    <w:rsid w:val="00A877AB"/>
    <w:rsid w:val="00A91679"/>
    <w:rsid w:val="00A93D0A"/>
    <w:rsid w:val="00A967BF"/>
    <w:rsid w:val="00AA210E"/>
    <w:rsid w:val="00AA2698"/>
    <w:rsid w:val="00AA4312"/>
    <w:rsid w:val="00AA626F"/>
    <w:rsid w:val="00AA6D10"/>
    <w:rsid w:val="00AB04E4"/>
    <w:rsid w:val="00AB339D"/>
    <w:rsid w:val="00AB5FE6"/>
    <w:rsid w:val="00AC0C8C"/>
    <w:rsid w:val="00AC174A"/>
    <w:rsid w:val="00AD30BE"/>
    <w:rsid w:val="00AD4EAB"/>
    <w:rsid w:val="00AD54A9"/>
    <w:rsid w:val="00AE34D9"/>
    <w:rsid w:val="00AF0541"/>
    <w:rsid w:val="00AF6AAE"/>
    <w:rsid w:val="00B0172E"/>
    <w:rsid w:val="00B020B5"/>
    <w:rsid w:val="00B02DE4"/>
    <w:rsid w:val="00B036F4"/>
    <w:rsid w:val="00B03A25"/>
    <w:rsid w:val="00B0425F"/>
    <w:rsid w:val="00B0564A"/>
    <w:rsid w:val="00B06A4A"/>
    <w:rsid w:val="00B127DC"/>
    <w:rsid w:val="00B12BC8"/>
    <w:rsid w:val="00B142B7"/>
    <w:rsid w:val="00B20D02"/>
    <w:rsid w:val="00B20E5D"/>
    <w:rsid w:val="00B21BD6"/>
    <w:rsid w:val="00B257E8"/>
    <w:rsid w:val="00B306ED"/>
    <w:rsid w:val="00B31494"/>
    <w:rsid w:val="00B3218A"/>
    <w:rsid w:val="00B3590D"/>
    <w:rsid w:val="00B374F4"/>
    <w:rsid w:val="00B40D4C"/>
    <w:rsid w:val="00B4110B"/>
    <w:rsid w:val="00B41D12"/>
    <w:rsid w:val="00B42868"/>
    <w:rsid w:val="00B437DA"/>
    <w:rsid w:val="00B44EFE"/>
    <w:rsid w:val="00B47957"/>
    <w:rsid w:val="00B47C86"/>
    <w:rsid w:val="00B53AB8"/>
    <w:rsid w:val="00B55B3C"/>
    <w:rsid w:val="00B56349"/>
    <w:rsid w:val="00B57558"/>
    <w:rsid w:val="00B648B2"/>
    <w:rsid w:val="00B6617D"/>
    <w:rsid w:val="00B70884"/>
    <w:rsid w:val="00B74B4D"/>
    <w:rsid w:val="00B74DC6"/>
    <w:rsid w:val="00B7539E"/>
    <w:rsid w:val="00B82AA1"/>
    <w:rsid w:val="00B83D84"/>
    <w:rsid w:val="00B83FCC"/>
    <w:rsid w:val="00B869CB"/>
    <w:rsid w:val="00B90998"/>
    <w:rsid w:val="00B91F07"/>
    <w:rsid w:val="00B928B4"/>
    <w:rsid w:val="00B93BE9"/>
    <w:rsid w:val="00BA1A9B"/>
    <w:rsid w:val="00BA40A2"/>
    <w:rsid w:val="00BA5C13"/>
    <w:rsid w:val="00BA76FC"/>
    <w:rsid w:val="00BB0E5A"/>
    <w:rsid w:val="00BB4A7A"/>
    <w:rsid w:val="00BB6E46"/>
    <w:rsid w:val="00BB7029"/>
    <w:rsid w:val="00BC0358"/>
    <w:rsid w:val="00BC17A0"/>
    <w:rsid w:val="00BC1917"/>
    <w:rsid w:val="00BC73A4"/>
    <w:rsid w:val="00BD571F"/>
    <w:rsid w:val="00BD6142"/>
    <w:rsid w:val="00BE0635"/>
    <w:rsid w:val="00BE1401"/>
    <w:rsid w:val="00BE2FD2"/>
    <w:rsid w:val="00BE4B4F"/>
    <w:rsid w:val="00BE6AAC"/>
    <w:rsid w:val="00BF0409"/>
    <w:rsid w:val="00BF2049"/>
    <w:rsid w:val="00BF258B"/>
    <w:rsid w:val="00C0320D"/>
    <w:rsid w:val="00C0701C"/>
    <w:rsid w:val="00C0716D"/>
    <w:rsid w:val="00C1184C"/>
    <w:rsid w:val="00C12595"/>
    <w:rsid w:val="00C12EAD"/>
    <w:rsid w:val="00C1499F"/>
    <w:rsid w:val="00C217DA"/>
    <w:rsid w:val="00C23CD2"/>
    <w:rsid w:val="00C265E7"/>
    <w:rsid w:val="00C272C0"/>
    <w:rsid w:val="00C325F1"/>
    <w:rsid w:val="00C37F4A"/>
    <w:rsid w:val="00C410D5"/>
    <w:rsid w:val="00C42392"/>
    <w:rsid w:val="00C508F1"/>
    <w:rsid w:val="00C51962"/>
    <w:rsid w:val="00C5242B"/>
    <w:rsid w:val="00C53D05"/>
    <w:rsid w:val="00C542E9"/>
    <w:rsid w:val="00C570C6"/>
    <w:rsid w:val="00C6018C"/>
    <w:rsid w:val="00C62246"/>
    <w:rsid w:val="00C624F4"/>
    <w:rsid w:val="00C63DCF"/>
    <w:rsid w:val="00C64A43"/>
    <w:rsid w:val="00C65A8F"/>
    <w:rsid w:val="00C65E95"/>
    <w:rsid w:val="00C66B6B"/>
    <w:rsid w:val="00C679F7"/>
    <w:rsid w:val="00C67F13"/>
    <w:rsid w:val="00C75181"/>
    <w:rsid w:val="00C76B89"/>
    <w:rsid w:val="00C770F0"/>
    <w:rsid w:val="00C80982"/>
    <w:rsid w:val="00C97FEF"/>
    <w:rsid w:val="00CA214C"/>
    <w:rsid w:val="00CA3CBD"/>
    <w:rsid w:val="00CA6A04"/>
    <w:rsid w:val="00CB4F00"/>
    <w:rsid w:val="00CB7782"/>
    <w:rsid w:val="00CB799D"/>
    <w:rsid w:val="00CC4A4A"/>
    <w:rsid w:val="00CC4C28"/>
    <w:rsid w:val="00CC6D4A"/>
    <w:rsid w:val="00CD6460"/>
    <w:rsid w:val="00CE3824"/>
    <w:rsid w:val="00CE570B"/>
    <w:rsid w:val="00CE6AC7"/>
    <w:rsid w:val="00CE7A41"/>
    <w:rsid w:val="00CF081A"/>
    <w:rsid w:val="00CF0B14"/>
    <w:rsid w:val="00CF0E51"/>
    <w:rsid w:val="00CF7074"/>
    <w:rsid w:val="00D011E6"/>
    <w:rsid w:val="00D02E8A"/>
    <w:rsid w:val="00D04EA7"/>
    <w:rsid w:val="00D0619C"/>
    <w:rsid w:val="00D108F1"/>
    <w:rsid w:val="00D10977"/>
    <w:rsid w:val="00D131D8"/>
    <w:rsid w:val="00D14E25"/>
    <w:rsid w:val="00D213E4"/>
    <w:rsid w:val="00D21713"/>
    <w:rsid w:val="00D22896"/>
    <w:rsid w:val="00D32233"/>
    <w:rsid w:val="00D32570"/>
    <w:rsid w:val="00D329EE"/>
    <w:rsid w:val="00D34D35"/>
    <w:rsid w:val="00D36234"/>
    <w:rsid w:val="00D3750B"/>
    <w:rsid w:val="00D40ABA"/>
    <w:rsid w:val="00D40BBA"/>
    <w:rsid w:val="00D43ACE"/>
    <w:rsid w:val="00D43B7E"/>
    <w:rsid w:val="00D472A0"/>
    <w:rsid w:val="00D47D21"/>
    <w:rsid w:val="00D53DBB"/>
    <w:rsid w:val="00D6198A"/>
    <w:rsid w:val="00D61B7F"/>
    <w:rsid w:val="00D6221F"/>
    <w:rsid w:val="00D630E3"/>
    <w:rsid w:val="00D66F79"/>
    <w:rsid w:val="00D73E4A"/>
    <w:rsid w:val="00D7634F"/>
    <w:rsid w:val="00D82EC1"/>
    <w:rsid w:val="00D83543"/>
    <w:rsid w:val="00D86E06"/>
    <w:rsid w:val="00D86EB8"/>
    <w:rsid w:val="00D87058"/>
    <w:rsid w:val="00D90A25"/>
    <w:rsid w:val="00D93904"/>
    <w:rsid w:val="00D94223"/>
    <w:rsid w:val="00D942BD"/>
    <w:rsid w:val="00D948A9"/>
    <w:rsid w:val="00DA06FE"/>
    <w:rsid w:val="00DA33EB"/>
    <w:rsid w:val="00DB1BB9"/>
    <w:rsid w:val="00DB3C46"/>
    <w:rsid w:val="00DB5288"/>
    <w:rsid w:val="00DB5EDA"/>
    <w:rsid w:val="00DB79DC"/>
    <w:rsid w:val="00DC0906"/>
    <w:rsid w:val="00DC336B"/>
    <w:rsid w:val="00DC4B96"/>
    <w:rsid w:val="00DC5232"/>
    <w:rsid w:val="00DC67B8"/>
    <w:rsid w:val="00DC6898"/>
    <w:rsid w:val="00DC798F"/>
    <w:rsid w:val="00DD5378"/>
    <w:rsid w:val="00DD7C61"/>
    <w:rsid w:val="00DE253C"/>
    <w:rsid w:val="00DE3657"/>
    <w:rsid w:val="00DE5D45"/>
    <w:rsid w:val="00DF1F52"/>
    <w:rsid w:val="00E01E83"/>
    <w:rsid w:val="00E01F62"/>
    <w:rsid w:val="00E05285"/>
    <w:rsid w:val="00E061A3"/>
    <w:rsid w:val="00E06C9C"/>
    <w:rsid w:val="00E20F26"/>
    <w:rsid w:val="00E2105C"/>
    <w:rsid w:val="00E22B1F"/>
    <w:rsid w:val="00E24D9A"/>
    <w:rsid w:val="00E31A42"/>
    <w:rsid w:val="00E33290"/>
    <w:rsid w:val="00E3405E"/>
    <w:rsid w:val="00E35203"/>
    <w:rsid w:val="00E356C8"/>
    <w:rsid w:val="00E37542"/>
    <w:rsid w:val="00E4017C"/>
    <w:rsid w:val="00E42FFE"/>
    <w:rsid w:val="00E434E2"/>
    <w:rsid w:val="00E44CBE"/>
    <w:rsid w:val="00E46C32"/>
    <w:rsid w:val="00E5031E"/>
    <w:rsid w:val="00E5672C"/>
    <w:rsid w:val="00E567BE"/>
    <w:rsid w:val="00E57203"/>
    <w:rsid w:val="00E64042"/>
    <w:rsid w:val="00E65055"/>
    <w:rsid w:val="00E72AF5"/>
    <w:rsid w:val="00E73A8D"/>
    <w:rsid w:val="00E77B63"/>
    <w:rsid w:val="00E80625"/>
    <w:rsid w:val="00E8453D"/>
    <w:rsid w:val="00E858E4"/>
    <w:rsid w:val="00E87E2E"/>
    <w:rsid w:val="00E90663"/>
    <w:rsid w:val="00E92045"/>
    <w:rsid w:val="00EA660D"/>
    <w:rsid w:val="00EA67E3"/>
    <w:rsid w:val="00EA7695"/>
    <w:rsid w:val="00EB0B2B"/>
    <w:rsid w:val="00EB0EF9"/>
    <w:rsid w:val="00EB3FB1"/>
    <w:rsid w:val="00EB5A12"/>
    <w:rsid w:val="00EB6D0B"/>
    <w:rsid w:val="00EC1091"/>
    <w:rsid w:val="00EC51E1"/>
    <w:rsid w:val="00EC61C9"/>
    <w:rsid w:val="00EC6E61"/>
    <w:rsid w:val="00EC7F01"/>
    <w:rsid w:val="00ED0D7E"/>
    <w:rsid w:val="00ED2675"/>
    <w:rsid w:val="00ED6DF2"/>
    <w:rsid w:val="00EE5FD2"/>
    <w:rsid w:val="00EF4A0E"/>
    <w:rsid w:val="00EF643E"/>
    <w:rsid w:val="00F01684"/>
    <w:rsid w:val="00F03F72"/>
    <w:rsid w:val="00F04144"/>
    <w:rsid w:val="00F05AC7"/>
    <w:rsid w:val="00F10AC3"/>
    <w:rsid w:val="00F13EEE"/>
    <w:rsid w:val="00F14265"/>
    <w:rsid w:val="00F1699D"/>
    <w:rsid w:val="00F178D6"/>
    <w:rsid w:val="00F3143B"/>
    <w:rsid w:val="00F33E57"/>
    <w:rsid w:val="00F34C81"/>
    <w:rsid w:val="00F37115"/>
    <w:rsid w:val="00F41D74"/>
    <w:rsid w:val="00F43DDC"/>
    <w:rsid w:val="00F50018"/>
    <w:rsid w:val="00F52577"/>
    <w:rsid w:val="00F606CF"/>
    <w:rsid w:val="00F60D24"/>
    <w:rsid w:val="00F66C2F"/>
    <w:rsid w:val="00F71A83"/>
    <w:rsid w:val="00F743CA"/>
    <w:rsid w:val="00F753D8"/>
    <w:rsid w:val="00F843B5"/>
    <w:rsid w:val="00F85394"/>
    <w:rsid w:val="00F9154A"/>
    <w:rsid w:val="00F9158D"/>
    <w:rsid w:val="00F944B0"/>
    <w:rsid w:val="00F97EF0"/>
    <w:rsid w:val="00FA106D"/>
    <w:rsid w:val="00FA4775"/>
    <w:rsid w:val="00FB0F71"/>
    <w:rsid w:val="00FB108C"/>
    <w:rsid w:val="00FB22DD"/>
    <w:rsid w:val="00FB58CF"/>
    <w:rsid w:val="00FB640A"/>
    <w:rsid w:val="00FB714B"/>
    <w:rsid w:val="00FC0770"/>
    <w:rsid w:val="00FC3FB3"/>
    <w:rsid w:val="00FC6162"/>
    <w:rsid w:val="00FD1A2E"/>
    <w:rsid w:val="00FD1C2E"/>
    <w:rsid w:val="00FD5230"/>
    <w:rsid w:val="00FE04F1"/>
    <w:rsid w:val="00FE4830"/>
    <w:rsid w:val="00FE4969"/>
    <w:rsid w:val="00FE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A3E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kern w:val="2"/>
      <w:sz w:val="20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343C5D"/>
    <w:pPr>
      <w:keepNext/>
      <w:keepLines/>
      <w:widowControl/>
      <w:wordWrap/>
      <w:autoSpaceDE/>
      <w:autoSpaceDN/>
      <w:spacing w:before="480" w:line="259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C5D"/>
    <w:pPr>
      <w:keepNext/>
      <w:keepLines/>
      <w:widowControl/>
      <w:wordWrap/>
      <w:autoSpaceDE/>
      <w:autoSpaceDN/>
      <w:spacing w:before="200" w:line="259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ru-RU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C5D"/>
    <w:pPr>
      <w:keepNext/>
      <w:keepLines/>
      <w:widowControl/>
      <w:wordWrap/>
      <w:autoSpaceDE/>
      <w:autoSpaceDN/>
      <w:spacing w:before="200" w:line="259" w:lineRule="auto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val="ru-RU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C5D"/>
    <w:pPr>
      <w:keepNext/>
      <w:keepLines/>
      <w:widowControl/>
      <w:wordWrap/>
      <w:autoSpaceDE/>
      <w:autoSpaceDN/>
      <w:spacing w:before="200" w:line="259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C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43C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343C5D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43C5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343C5D"/>
    <w:pPr>
      <w:widowControl/>
      <w:wordWrap/>
      <w:autoSpaceDE/>
      <w:autoSpaceDN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kern w:val="0"/>
      <w:sz w:val="18"/>
      <w:szCs w:val="18"/>
      <w:lang w:val="ru-RU" w:eastAsia="en-US"/>
    </w:rPr>
  </w:style>
  <w:style w:type="paragraph" w:styleId="a4">
    <w:name w:val="Title"/>
    <w:basedOn w:val="a"/>
    <w:link w:val="a5"/>
    <w:uiPriority w:val="10"/>
    <w:qFormat/>
    <w:rsid w:val="00343C5D"/>
    <w:pPr>
      <w:widowControl/>
      <w:pBdr>
        <w:bottom w:val="single" w:sz="8" w:space="4" w:color="4472C4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en-US"/>
    </w:rPr>
  </w:style>
  <w:style w:type="character" w:customStyle="1" w:styleId="a5">
    <w:name w:val="Название Знак"/>
    <w:basedOn w:val="a0"/>
    <w:link w:val="a4"/>
    <w:uiPriority w:val="10"/>
    <w:rsid w:val="00343C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link w:val="a7"/>
    <w:uiPriority w:val="11"/>
    <w:qFormat/>
    <w:rsid w:val="00343C5D"/>
    <w:pPr>
      <w:widowControl/>
      <w:numPr>
        <w:ilvl w:val="1"/>
      </w:numPr>
      <w:wordWrap/>
      <w:autoSpaceDE/>
      <w:autoSpaceDN/>
      <w:spacing w:after="160" w:line="259" w:lineRule="auto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lang w:val="ru-RU" w:eastAsia="en-US"/>
    </w:rPr>
  </w:style>
  <w:style w:type="character" w:customStyle="1" w:styleId="a7">
    <w:name w:val="Подзаголовок Знак"/>
    <w:basedOn w:val="a0"/>
    <w:link w:val="a6"/>
    <w:uiPriority w:val="11"/>
    <w:rsid w:val="00343C5D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styleId="a8">
    <w:name w:val="Strong"/>
    <w:uiPriority w:val="22"/>
    <w:qFormat/>
    <w:rsid w:val="00343C5D"/>
    <w:rPr>
      <w:b/>
      <w:bCs/>
    </w:rPr>
  </w:style>
  <w:style w:type="paragraph" w:styleId="a9">
    <w:name w:val="List Paragraph"/>
    <w:basedOn w:val="a"/>
    <w:link w:val="aa"/>
    <w:uiPriority w:val="34"/>
    <w:qFormat/>
    <w:rsid w:val="00DB5288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 w:cstheme="minorBidi"/>
      <w:kern w:val="0"/>
      <w:sz w:val="22"/>
      <w:szCs w:val="22"/>
      <w:lang w:val="ru-RU" w:eastAsia="en-US"/>
    </w:rPr>
  </w:style>
  <w:style w:type="paragraph" w:styleId="ab">
    <w:name w:val="Body Text"/>
    <w:basedOn w:val="a"/>
    <w:link w:val="ac"/>
    <w:qFormat/>
    <w:rsid w:val="00DB5288"/>
    <w:pPr>
      <w:widowControl/>
      <w:wordWrap/>
      <w:autoSpaceDE/>
      <w:autoSpaceDN/>
    </w:pPr>
    <w:rPr>
      <w:rFonts w:ascii="Arial" w:eastAsia="Times New Roman" w:hAnsi="Arial" w:cs="Arial"/>
      <w:bCs/>
      <w:kern w:val="0"/>
      <w:szCs w:val="20"/>
      <w:lang w:val="ru-RU" w:eastAsia="en-US"/>
    </w:rPr>
  </w:style>
  <w:style w:type="character" w:customStyle="1" w:styleId="ac">
    <w:name w:val="Основной текст Знак"/>
    <w:basedOn w:val="a0"/>
    <w:link w:val="ab"/>
    <w:rsid w:val="00DB5288"/>
    <w:rPr>
      <w:rFonts w:ascii="Arial" w:eastAsia="Times New Roman" w:hAnsi="Arial" w:cs="Arial"/>
      <w:bCs/>
      <w:sz w:val="20"/>
      <w:szCs w:val="20"/>
    </w:rPr>
  </w:style>
  <w:style w:type="character" w:customStyle="1" w:styleId="aa">
    <w:name w:val="Абзац списка Знак"/>
    <w:link w:val="a9"/>
    <w:uiPriority w:val="34"/>
    <w:rsid w:val="00DB5288"/>
    <w:rPr>
      <w:rFonts w:ascii="Calibri" w:eastAsia="Calibri" w:hAnsi="Calibri"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8E5A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5A3E"/>
    <w:rPr>
      <w:rFonts w:ascii="Tahoma" w:eastAsia="Liberation Serif" w:hAnsi="Tahoma" w:cs="Tahoma"/>
      <w:kern w:val="2"/>
      <w:sz w:val="16"/>
      <w:szCs w:val="16"/>
      <w:lang w:val="en-US" w:eastAsia="ko-KR"/>
    </w:rPr>
  </w:style>
  <w:style w:type="paragraph" w:styleId="af">
    <w:name w:val="Normal (Web)"/>
    <w:basedOn w:val="a"/>
    <w:uiPriority w:val="99"/>
    <w:semiHidden/>
    <w:unhideWhenUsed/>
    <w:rsid w:val="00442E6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442E66"/>
    <w:rPr>
      <w:rFonts w:ascii="Courier New" w:eastAsia="Times New Roman" w:hAnsi="Courier New" w:cs="Courier New"/>
      <w:sz w:val="20"/>
      <w:szCs w:val="20"/>
    </w:rPr>
  </w:style>
  <w:style w:type="paragraph" w:styleId="af0">
    <w:name w:val="TOC Heading"/>
    <w:basedOn w:val="1"/>
    <w:next w:val="a"/>
    <w:uiPriority w:val="39"/>
    <w:semiHidden/>
    <w:unhideWhenUsed/>
    <w:qFormat/>
    <w:rsid w:val="002354E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4EE"/>
    <w:pPr>
      <w:spacing w:after="100"/>
    </w:pPr>
  </w:style>
  <w:style w:type="character" w:styleId="af1">
    <w:name w:val="Hyperlink"/>
    <w:basedOn w:val="a0"/>
    <w:uiPriority w:val="99"/>
    <w:unhideWhenUsed/>
    <w:rsid w:val="002354E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1CE57-64EA-415B-93FB-269C6A033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Алиса</dc:creator>
  <cp:lastModifiedBy>Алиса</cp:lastModifiedBy>
  <cp:revision>3</cp:revision>
  <dcterms:created xsi:type="dcterms:W3CDTF">2024-12-05T20:21:00Z</dcterms:created>
  <dcterms:modified xsi:type="dcterms:W3CDTF">2024-12-07T15:43:00Z</dcterms:modified>
</cp:coreProperties>
</file>