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CE082" w14:textId="283030FD" w:rsidR="001F5A89" w:rsidRDefault="0027370E" w:rsidP="0027370E">
      <w:pPr>
        <w:jc w:val="center"/>
      </w:pPr>
      <w:r>
        <w:t>Exercícios para o banco de dados blog</w:t>
      </w:r>
    </w:p>
    <w:p w14:paraId="2C602EC5" w14:textId="77777777" w:rsidR="0027370E" w:rsidRPr="0027370E" w:rsidRDefault="0027370E" w:rsidP="0027370E">
      <w:pPr>
        <w:rPr>
          <w:b/>
          <w:bCs/>
          <w:sz w:val="24"/>
          <w:szCs w:val="40"/>
        </w:rPr>
      </w:pPr>
      <w:r w:rsidRPr="0027370E">
        <w:rPr>
          <w:b/>
          <w:bCs/>
          <w:sz w:val="24"/>
          <w:szCs w:val="40"/>
        </w:rPr>
        <w:t>Questão 1: Análise de Comentários em Notícias por Membro</w:t>
      </w:r>
    </w:p>
    <w:p w14:paraId="00EF1389" w14:textId="77777777" w:rsidR="0027370E" w:rsidRDefault="0027370E" w:rsidP="0027370E"/>
    <w:p w14:paraId="6ECD2BAF" w14:textId="77777777" w:rsidR="0027370E" w:rsidRDefault="0027370E" w:rsidP="0027370E">
      <w:pPr>
        <w:ind w:firstLine="709"/>
        <w:jc w:val="both"/>
      </w:pPr>
      <w:r>
        <w:t xml:space="preserve">Descrição: Elabore uma consulta SQL que recupere os comentários feitos pelos membros em diversas notícias. A consulta deve fornecer o nome do membro, o texto do comentário, o título da notícia e o texto da notícia para todas as interações registradas. Garanta que apenas membros com </w:t>
      </w:r>
      <w:proofErr w:type="spellStart"/>
      <w:r>
        <w:t>IDs</w:t>
      </w:r>
      <w:proofErr w:type="spellEnd"/>
      <w:r>
        <w:t xml:space="preserve"> maiores ou iguais a 1 sejam incluídos na análise.</w:t>
      </w:r>
    </w:p>
    <w:p w14:paraId="5011CC44" w14:textId="77777777" w:rsidR="0027370E" w:rsidRDefault="0027370E" w:rsidP="0027370E"/>
    <w:p w14:paraId="55D61D1A" w14:textId="77777777" w:rsidR="0027370E" w:rsidRPr="0027370E" w:rsidRDefault="0027370E" w:rsidP="0027370E">
      <w:pPr>
        <w:rPr>
          <w:b/>
          <w:bCs/>
          <w:sz w:val="24"/>
          <w:szCs w:val="40"/>
        </w:rPr>
      </w:pPr>
      <w:r w:rsidRPr="0027370E">
        <w:rPr>
          <w:b/>
          <w:bCs/>
          <w:sz w:val="24"/>
          <w:szCs w:val="40"/>
        </w:rPr>
        <w:t>Questão 2: Avaliação das Respostas em Comentários por Membro Específico</w:t>
      </w:r>
    </w:p>
    <w:p w14:paraId="12274477" w14:textId="77777777" w:rsidR="0027370E" w:rsidRDefault="0027370E" w:rsidP="0027370E"/>
    <w:p w14:paraId="077A50CA" w14:textId="77777777" w:rsidR="0027370E" w:rsidRDefault="0027370E" w:rsidP="0027370E">
      <w:pPr>
        <w:ind w:firstLine="709"/>
        <w:jc w:val="both"/>
      </w:pPr>
      <w:r>
        <w:t>Descrição: Formule uma consulta SQL para examinar as respostas dadas por um membro específico aos comentários feitos em várias notícias. A consulta deve incluir o nome do membro, o texto do comentário e o texto da resposta correspondente. Certifique-se de selecionar apenas o membro com um ID específico, por exemplo, ID 1.</w:t>
      </w:r>
    </w:p>
    <w:p w14:paraId="7A7A1AC3" w14:textId="77777777" w:rsidR="0027370E" w:rsidRDefault="0027370E" w:rsidP="0027370E"/>
    <w:p w14:paraId="3961B2B0" w14:textId="77777777" w:rsidR="0027370E" w:rsidRPr="0027370E" w:rsidRDefault="0027370E" w:rsidP="0027370E">
      <w:pPr>
        <w:rPr>
          <w:b/>
          <w:bCs/>
          <w:sz w:val="24"/>
          <w:szCs w:val="40"/>
        </w:rPr>
      </w:pPr>
      <w:r w:rsidRPr="0027370E">
        <w:rPr>
          <w:b/>
          <w:bCs/>
          <w:sz w:val="24"/>
          <w:szCs w:val="40"/>
        </w:rPr>
        <w:t>Questão 3: Visão Geral das Interações de um Membro</w:t>
      </w:r>
    </w:p>
    <w:p w14:paraId="7410C98C" w14:textId="77777777" w:rsidR="0027370E" w:rsidRDefault="0027370E" w:rsidP="0027370E"/>
    <w:p w14:paraId="4311083B" w14:textId="77777777" w:rsidR="0027370E" w:rsidRDefault="0027370E" w:rsidP="0027370E">
      <w:pPr>
        <w:ind w:firstLine="709"/>
        <w:jc w:val="both"/>
      </w:pPr>
      <w:r>
        <w:t>Descrição: Crie uma consulta SQL para obter uma visão geral da interação de um membro em nosso site, incluindo os comentários feitos e as respostas recebidas. A consulta deve fornecer o nome do membro, o texto do comentário e o texto da resposta, quando aplicável.</w:t>
      </w:r>
    </w:p>
    <w:p w14:paraId="7F758962" w14:textId="77777777" w:rsidR="0027370E" w:rsidRDefault="0027370E" w:rsidP="0027370E"/>
    <w:p w14:paraId="5B247F84" w14:textId="77777777" w:rsidR="0027370E" w:rsidRPr="0027370E" w:rsidRDefault="0027370E" w:rsidP="0027370E">
      <w:pPr>
        <w:rPr>
          <w:b/>
          <w:bCs/>
          <w:sz w:val="24"/>
          <w:szCs w:val="40"/>
        </w:rPr>
      </w:pPr>
      <w:r w:rsidRPr="0027370E">
        <w:rPr>
          <w:b/>
          <w:bCs/>
          <w:sz w:val="24"/>
          <w:szCs w:val="40"/>
        </w:rPr>
        <w:t>Questão 4: Consolidação das Interações de um Membro com Union</w:t>
      </w:r>
    </w:p>
    <w:p w14:paraId="223CE22B" w14:textId="77777777" w:rsidR="0027370E" w:rsidRDefault="0027370E" w:rsidP="0027370E"/>
    <w:p w14:paraId="3AA09A80" w14:textId="14BD3EBA" w:rsidR="0027370E" w:rsidRDefault="0027370E" w:rsidP="0027370E">
      <w:pPr>
        <w:ind w:firstLine="709"/>
        <w:jc w:val="both"/>
      </w:pPr>
      <w:r>
        <w:t>Descrição: Desenvolva uma consulta SQL para consolidar todas as interações de um membro específico em uma única visualização. Isso inclui os comentários feitos pelo membro e as respostas recebidas em seus comentários. Utilize a operação UNION para combinar os resultados das consultas separadas de comentários e respostas.</w:t>
      </w:r>
    </w:p>
    <w:sectPr w:rsidR="002737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0E"/>
    <w:rsid w:val="001F5A89"/>
    <w:rsid w:val="0027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F38AD"/>
  <w15:chartTrackingRefBased/>
  <w15:docId w15:val="{933FA6B8-4C3B-419E-A20F-E7EBFA97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2"/>
        <w:szCs w:val="36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lima</dc:creator>
  <cp:keywords/>
  <dc:description/>
  <cp:lastModifiedBy>alisson lima</cp:lastModifiedBy>
  <cp:revision>1</cp:revision>
  <dcterms:created xsi:type="dcterms:W3CDTF">2024-04-10T16:35:00Z</dcterms:created>
  <dcterms:modified xsi:type="dcterms:W3CDTF">2024-04-10T16:37:00Z</dcterms:modified>
</cp:coreProperties>
</file>