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6F3E" w14:textId="77777777" w:rsidR="00F854EA" w:rsidRPr="00F854EA" w:rsidRDefault="00F854EA" w:rsidP="00F854EA">
      <w:pPr>
        <w:jc w:val="center"/>
        <w:rPr>
          <w:b/>
          <w:bCs/>
          <w:sz w:val="36"/>
          <w:szCs w:val="52"/>
        </w:rPr>
      </w:pPr>
      <w:r w:rsidRPr="00F854EA">
        <w:rPr>
          <w:b/>
          <w:bCs/>
          <w:sz w:val="36"/>
          <w:szCs w:val="52"/>
        </w:rPr>
        <w:t>Conceitos Gerais sobre Bancos de Dados:</w:t>
      </w:r>
    </w:p>
    <w:p w14:paraId="3BC37484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Descreva três vantagens de usar um banco de dados em vez de arquivos tradicionais para armazenar dados.</w:t>
      </w:r>
    </w:p>
    <w:p w14:paraId="5459C15F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Liste os principais componentes de um Sistema de Gerenciamento de Banco de Dados (SGBD) e explique a função de cada um.</w:t>
      </w:r>
    </w:p>
    <w:p w14:paraId="125C360D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Compare os modelos de banco de dados relacional e hierárquico, destacando suas principais diferenças e áreas de aplicação.</w:t>
      </w:r>
    </w:p>
    <w:p w14:paraId="769250B5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Explique a importância da normalização de banco de dados e forneça um exemplo de como ela pode melhorar a eficiência do sistema.</w:t>
      </w:r>
    </w:p>
    <w:p w14:paraId="662F349A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Discuta os diferentes tipos de chaves em um modelo relacional e explique por que as chaves primárias são essenciais para garantir a integridade dos dados.</w:t>
      </w:r>
    </w:p>
    <w:p w14:paraId="3C01D3BC" w14:textId="77777777" w:rsidR="00F854EA" w:rsidRPr="00F854EA" w:rsidRDefault="00F854EA" w:rsidP="00F854EA">
      <w:pPr>
        <w:jc w:val="center"/>
        <w:rPr>
          <w:b/>
          <w:bCs/>
          <w:sz w:val="36"/>
          <w:szCs w:val="52"/>
        </w:rPr>
      </w:pPr>
      <w:r w:rsidRPr="00F854EA">
        <w:rPr>
          <w:b/>
          <w:bCs/>
          <w:sz w:val="36"/>
          <w:szCs w:val="52"/>
        </w:rPr>
        <w:t>Modelo Relacional e o Conceito de Chaves:</w:t>
      </w:r>
    </w:p>
    <w:p w14:paraId="2D249A55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Desenvolva um esquema relacional para uma aplicação de e-commerce que inclua tabelas para clientes, produtos e pedidos.</w:t>
      </w:r>
    </w:p>
    <w:p w14:paraId="704169D8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Identifique as chaves primárias e estrangeiras em seu esquema relacional e explique como elas são usadas para relacionar as tabelas.</w:t>
      </w:r>
    </w:p>
    <w:p w14:paraId="188681CD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Explique o que é normalização em banco de dados e forneça um exemplo de como você normalizaria uma tabela que contém dados redundantes.</w:t>
      </w:r>
    </w:p>
    <w:p w14:paraId="7B2E5289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Discuta os benefícios da normalização em relação à redução de redundância e melhoria na consistência dos dados.</w:t>
      </w:r>
    </w:p>
    <w:p w14:paraId="3B215365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Descreva três regras de integridade referencial em um modelo relacional e explique por que são importantes para manter a consistência dos dados.</w:t>
      </w:r>
    </w:p>
    <w:p w14:paraId="08892CD3" w14:textId="77777777" w:rsidR="00F854EA" w:rsidRPr="00F854EA" w:rsidRDefault="00F854EA" w:rsidP="00F854EA">
      <w:pPr>
        <w:jc w:val="center"/>
        <w:rPr>
          <w:b/>
          <w:bCs/>
          <w:sz w:val="36"/>
          <w:szCs w:val="52"/>
        </w:rPr>
      </w:pPr>
      <w:r w:rsidRPr="00F854EA">
        <w:rPr>
          <w:b/>
          <w:bCs/>
          <w:sz w:val="36"/>
          <w:szCs w:val="52"/>
        </w:rPr>
        <w:t>Modelagem Entidade-Relacionamento (ER):</w:t>
      </w:r>
    </w:p>
    <w:p w14:paraId="11895A0B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Crie um diagrama ER para um sistema de gestão de biblioteca que inclua entidades como Livro, Autor e Empréstimo.</w:t>
      </w:r>
    </w:p>
    <w:p w14:paraId="5D502519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Adicione relacionamentos apropriados entre as entidades no seu diagrama ER e defina a cardinalidade de cada relacionamento.</w:t>
      </w:r>
    </w:p>
    <w:p w14:paraId="66AC0666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Explique a diferença entre uma entidade forte e uma entidade fraca em um modelo ER e forneça exemplos de cada uma.</w:t>
      </w:r>
    </w:p>
    <w:p w14:paraId="707E5A7B" w14:textId="77777777" w:rsidR="00F854EA" w:rsidRDefault="00F854EA" w:rsidP="00F854EA">
      <w:pPr>
        <w:pStyle w:val="PargrafodaLista"/>
        <w:numPr>
          <w:ilvl w:val="0"/>
          <w:numId w:val="1"/>
        </w:numPr>
      </w:pPr>
      <w:r>
        <w:t>Descreva o processo de especialização e generalização em um modelo ER e explique como ele pode ser usado para representar hierarquias de classes.</w:t>
      </w:r>
    </w:p>
    <w:p w14:paraId="3A727B44" w14:textId="3A62224F" w:rsidR="001F5A89" w:rsidRDefault="00F854EA" w:rsidP="00F854EA">
      <w:pPr>
        <w:pStyle w:val="PargrafodaLista"/>
        <w:numPr>
          <w:ilvl w:val="0"/>
          <w:numId w:val="1"/>
        </w:numPr>
      </w:pPr>
      <w:r>
        <w:t>Identifique e resolva qualquer problema de cardinalidade ou redundância no seu diagrama ER, garantindo que ele esteja bem estruturado e otimizado para o seu sistema de gestão de biblioteca.</w:t>
      </w:r>
    </w:p>
    <w:p w14:paraId="590D17B2" w14:textId="77777777" w:rsidR="003C30F7" w:rsidRDefault="003C30F7" w:rsidP="003C30F7"/>
    <w:p w14:paraId="5CE3A712" w14:textId="165BB23E" w:rsidR="003C30F7" w:rsidRPr="003C30F7" w:rsidRDefault="003C30F7" w:rsidP="003C30F7">
      <w:pPr>
        <w:jc w:val="center"/>
        <w:rPr>
          <w:b/>
          <w:bCs/>
          <w:sz w:val="36"/>
          <w:szCs w:val="52"/>
        </w:rPr>
      </w:pPr>
      <w:r w:rsidRPr="003C30F7">
        <w:rPr>
          <w:b/>
          <w:bCs/>
          <w:sz w:val="36"/>
          <w:szCs w:val="52"/>
        </w:rPr>
        <w:t>Exercícios modelos conceituais</w:t>
      </w:r>
    </w:p>
    <w:p w14:paraId="4703D8B2" w14:textId="77777777" w:rsidR="003C30F7" w:rsidRDefault="003C30F7" w:rsidP="003C30F7"/>
    <w:p w14:paraId="384C3FA4" w14:textId="77777777" w:rsidR="003C30F7" w:rsidRDefault="003C30F7" w:rsidP="003C30F7">
      <w:pPr>
        <w:pStyle w:val="PargrafodaLista"/>
        <w:numPr>
          <w:ilvl w:val="0"/>
          <w:numId w:val="1"/>
        </w:numPr>
      </w:pPr>
      <w:r>
        <w:t>Desenvolva um modelo conceitual para um sistema de gerenciamento de biblioteca. Identifique as principais entidades envolvidas, como Livro, Autor e Empréstimo, e os relacionamentos entre elas.</w:t>
      </w:r>
    </w:p>
    <w:p w14:paraId="603257E9" w14:textId="77777777" w:rsidR="003C30F7" w:rsidRDefault="003C30F7" w:rsidP="003C30F7"/>
    <w:p w14:paraId="2D0B0CF4" w14:textId="77777777" w:rsidR="003C30F7" w:rsidRDefault="003C30F7" w:rsidP="003C30F7">
      <w:pPr>
        <w:pStyle w:val="PargrafodaLista"/>
        <w:numPr>
          <w:ilvl w:val="0"/>
          <w:numId w:val="1"/>
        </w:numPr>
      </w:pPr>
      <w:r>
        <w:lastRenderedPageBreak/>
        <w:t>Projete um modelo conceitual para um sistema de gestão de uma universidade. Identifique entidades como Aluno, Professor e Disciplina, e defina os relacionamentos entre elas, como Matrícula e Ministração.</w:t>
      </w:r>
    </w:p>
    <w:p w14:paraId="7AAB1EB4" w14:textId="77777777" w:rsidR="003C30F7" w:rsidRDefault="003C30F7" w:rsidP="003C30F7">
      <w:pPr>
        <w:pStyle w:val="PargrafodaLista"/>
        <w:numPr>
          <w:ilvl w:val="0"/>
          <w:numId w:val="1"/>
        </w:numPr>
      </w:pPr>
      <w:r>
        <w:t>Crie um modelo conceitual para um sistema de gestão de estoque de uma loja. Identifique entidades como Produto, Fornecedor e Pedido, e os relacionamentos entre elas, como Fornecimento e Compra.</w:t>
      </w:r>
    </w:p>
    <w:p w14:paraId="5009435F" w14:textId="77777777" w:rsidR="003C30F7" w:rsidRDefault="003C30F7" w:rsidP="003C30F7">
      <w:pPr>
        <w:pStyle w:val="PargrafodaLista"/>
        <w:numPr>
          <w:ilvl w:val="0"/>
          <w:numId w:val="1"/>
        </w:numPr>
      </w:pPr>
      <w:r>
        <w:t>Desenvolva um modelo conceitual para um sistema de reserva de passagens aéreas. Identifique entidades como Voo, Passageiro e Assento, e os relacionamentos entre elas, como Reserva e Check-in.</w:t>
      </w:r>
    </w:p>
    <w:p w14:paraId="1489674F" w14:textId="57454EE9" w:rsidR="003C30F7" w:rsidRDefault="003C30F7" w:rsidP="003C30F7">
      <w:pPr>
        <w:pStyle w:val="PargrafodaLista"/>
        <w:numPr>
          <w:ilvl w:val="0"/>
          <w:numId w:val="1"/>
        </w:numPr>
      </w:pPr>
      <w:r>
        <w:t>Projete um modelo conceitual para um sistema de gerenciamento de eventos. Identifique entidades como Evento, Participante e Local, e os relacionamentos entre elas, como Inscrição e Organização.</w:t>
      </w:r>
    </w:p>
    <w:sectPr w:rsidR="003C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62817"/>
    <w:multiLevelType w:val="hybridMultilevel"/>
    <w:tmpl w:val="495EF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B5C0F"/>
    <w:multiLevelType w:val="hybridMultilevel"/>
    <w:tmpl w:val="DA740D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F5407"/>
    <w:multiLevelType w:val="hybridMultilevel"/>
    <w:tmpl w:val="B6F2F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4765"/>
    <w:multiLevelType w:val="hybridMultilevel"/>
    <w:tmpl w:val="5B4836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10292">
    <w:abstractNumId w:val="3"/>
  </w:num>
  <w:num w:numId="2" w16cid:durableId="266280938">
    <w:abstractNumId w:val="1"/>
  </w:num>
  <w:num w:numId="3" w16cid:durableId="1998410785">
    <w:abstractNumId w:val="2"/>
  </w:num>
  <w:num w:numId="4" w16cid:durableId="2590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A"/>
    <w:rsid w:val="001F5A89"/>
    <w:rsid w:val="003C30F7"/>
    <w:rsid w:val="00F8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DA03"/>
  <w15:chartTrackingRefBased/>
  <w15:docId w15:val="{A6DFB2C8-16D0-4E2B-A15B-13CCCDE2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3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lima</dc:creator>
  <cp:keywords/>
  <dc:description/>
  <cp:lastModifiedBy>alisson lima</cp:lastModifiedBy>
  <cp:revision>1</cp:revision>
  <dcterms:created xsi:type="dcterms:W3CDTF">2024-04-03T16:20:00Z</dcterms:created>
  <dcterms:modified xsi:type="dcterms:W3CDTF">2024-04-03T16:35:00Z</dcterms:modified>
</cp:coreProperties>
</file>