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42FC" w:rsidRDefault="00000000">
      <w:pPr>
        <w:numPr>
          <w:ilvl w:val="0"/>
          <w:numId w:val="3"/>
        </w:numPr>
        <w:shd w:val="clear" w:color="auto" w:fill="FFFFFF"/>
        <w:ind w:left="1100"/>
      </w:pPr>
      <w:r>
        <w:rPr>
          <w:color w:val="464646"/>
          <w:sz w:val="24"/>
          <w:szCs w:val="24"/>
        </w:rPr>
        <w:t>Escopo de projeto;</w:t>
      </w:r>
    </w:p>
    <w:p w14:paraId="00000002" w14:textId="77777777" w:rsidR="00BE42FC" w:rsidRDefault="00000000">
      <w:pPr>
        <w:numPr>
          <w:ilvl w:val="0"/>
          <w:numId w:val="3"/>
        </w:numPr>
        <w:shd w:val="clear" w:color="auto" w:fill="FFFFFF"/>
        <w:ind w:left="1100"/>
      </w:pPr>
      <w:r>
        <w:rPr>
          <w:color w:val="464646"/>
          <w:sz w:val="24"/>
          <w:szCs w:val="24"/>
        </w:rPr>
        <w:t>Levantamento de requisitos;</w:t>
      </w:r>
    </w:p>
    <w:p w14:paraId="00000003" w14:textId="77777777" w:rsidR="00BE42FC" w:rsidRDefault="00000000">
      <w:pPr>
        <w:numPr>
          <w:ilvl w:val="0"/>
          <w:numId w:val="3"/>
        </w:numPr>
        <w:shd w:val="clear" w:color="auto" w:fill="FFFFFF"/>
        <w:ind w:left="1100"/>
      </w:pPr>
      <w:r>
        <w:rPr>
          <w:color w:val="464646"/>
          <w:sz w:val="24"/>
          <w:szCs w:val="24"/>
        </w:rPr>
        <w:t>Análise de requisitos;</w:t>
      </w:r>
    </w:p>
    <w:p w14:paraId="00000004" w14:textId="77777777" w:rsidR="00BE42FC" w:rsidRDefault="00000000">
      <w:pPr>
        <w:numPr>
          <w:ilvl w:val="0"/>
          <w:numId w:val="3"/>
        </w:numPr>
        <w:shd w:val="clear" w:color="auto" w:fill="FFFFFF"/>
        <w:ind w:left="1100"/>
      </w:pPr>
      <w:r>
        <w:rPr>
          <w:color w:val="464646"/>
          <w:sz w:val="24"/>
          <w:szCs w:val="24"/>
        </w:rPr>
        <w:t>Planejamento de projeto (levando em consideração todos os conceitos e pontos vistos para esta etapa).</w:t>
      </w:r>
    </w:p>
    <w:p w14:paraId="00000005" w14:textId="77777777" w:rsidR="00BE42FC" w:rsidRDefault="00000000">
      <w:pPr>
        <w:numPr>
          <w:ilvl w:val="0"/>
          <w:numId w:val="3"/>
        </w:numPr>
        <w:shd w:val="clear" w:color="auto" w:fill="FFFFFF"/>
        <w:ind w:left="1100"/>
      </w:pPr>
      <w:r>
        <w:rPr>
          <w:color w:val="464646"/>
          <w:sz w:val="24"/>
          <w:szCs w:val="24"/>
        </w:rPr>
        <w:t>Arquitetura, (defina qual será a arquitetura deste projeto);</w:t>
      </w:r>
    </w:p>
    <w:p w14:paraId="00000006" w14:textId="77777777" w:rsidR="00BE42FC" w:rsidRDefault="00000000">
      <w:pPr>
        <w:numPr>
          <w:ilvl w:val="0"/>
          <w:numId w:val="3"/>
        </w:numPr>
        <w:shd w:val="clear" w:color="auto" w:fill="FFFFFF"/>
        <w:ind w:left="1100"/>
      </w:pPr>
      <w:r>
        <w:rPr>
          <w:color w:val="464646"/>
          <w:sz w:val="24"/>
          <w:szCs w:val="24"/>
        </w:rPr>
        <w:t>Implementação, (qual a tecnologia que você irá empregar);</w:t>
      </w:r>
    </w:p>
    <w:p w14:paraId="00000007" w14:textId="77777777" w:rsidR="00BE42FC" w:rsidRDefault="00000000">
      <w:pPr>
        <w:numPr>
          <w:ilvl w:val="0"/>
          <w:numId w:val="3"/>
        </w:numPr>
        <w:shd w:val="clear" w:color="auto" w:fill="FFFFFF"/>
        <w:spacing w:after="100"/>
        <w:ind w:left="1100"/>
      </w:pPr>
      <w:r>
        <w:rPr>
          <w:color w:val="464646"/>
          <w:sz w:val="24"/>
          <w:szCs w:val="24"/>
        </w:rPr>
        <w:t xml:space="preserve">Diagrama de fluxo de </w:t>
      </w:r>
      <w:proofErr w:type="spellStart"/>
      <w:r>
        <w:rPr>
          <w:color w:val="464646"/>
          <w:sz w:val="24"/>
          <w:szCs w:val="24"/>
        </w:rPr>
        <w:t>processo</w:t>
      </w:r>
      <w:proofErr w:type="spellEnd"/>
      <w:r>
        <w:rPr>
          <w:color w:val="464646"/>
          <w:sz w:val="24"/>
          <w:szCs w:val="24"/>
        </w:rPr>
        <w:t>, de como as funcionalidades (seu projeto) funcionarão.</w:t>
      </w:r>
    </w:p>
    <w:p w14:paraId="0AC45DB1" w14:textId="77777777" w:rsidR="00AD520A" w:rsidRPr="00AD520A" w:rsidRDefault="00AD520A" w:rsidP="00AD520A">
      <w:pPr>
        <w:pStyle w:val="PargrafodaLista"/>
        <w:shd w:val="clear" w:color="auto" w:fill="FFFFFF"/>
        <w:spacing w:after="100"/>
        <w:rPr>
          <w:b/>
          <w:color w:val="464646"/>
          <w:sz w:val="24"/>
          <w:szCs w:val="24"/>
        </w:rPr>
      </w:pPr>
      <w:r w:rsidRPr="00AD520A">
        <w:rPr>
          <w:b/>
          <w:color w:val="464646"/>
          <w:sz w:val="24"/>
          <w:szCs w:val="24"/>
        </w:rPr>
        <w:t>DESENVOLVIMENTO DE UM SOFTWARE DE E-COMMERCE:</w:t>
      </w:r>
    </w:p>
    <w:p w14:paraId="0000000B" w14:textId="77777777" w:rsidR="00BE42FC" w:rsidRDefault="00BE42FC"/>
    <w:p w14:paraId="0000000C" w14:textId="45CF1A8E" w:rsidR="00BE42FC" w:rsidRDefault="00000000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 w:rsidRPr="00120EBE">
        <w:rPr>
          <w:rFonts w:ascii="Roboto" w:eastAsia="Roboto" w:hAnsi="Roboto" w:cs="Roboto"/>
          <w:b/>
          <w:bCs/>
          <w:sz w:val="24"/>
          <w:szCs w:val="24"/>
          <w:shd w:val="clear" w:color="auto" w:fill="F7F7F8"/>
        </w:rPr>
        <w:t>Objetivos do Projeto</w:t>
      </w:r>
      <w:r>
        <w:rPr>
          <w:rFonts w:ascii="Roboto" w:eastAsia="Roboto" w:hAnsi="Roboto" w:cs="Roboto"/>
          <w:sz w:val="24"/>
          <w:szCs w:val="24"/>
          <w:shd w:val="clear" w:color="auto" w:fill="F7F7F8"/>
        </w:rPr>
        <w:t>: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Desenvolver um website interativo </w:t>
      </w:r>
      <w:r w:rsidR="00AD520A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de e-commerce, onde os usuários poderão adicionar itens ao carrinho, fornecer detalhes do pagamento, acompanhar a entrega e ainda avaliar e comentar os produtos adquiridos.</w:t>
      </w:r>
    </w:p>
    <w:p w14:paraId="0000000D" w14:textId="77777777" w:rsidR="00BE42FC" w:rsidRDefault="00BE42FC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0000000E" w14:textId="77777777" w:rsidR="00BE42FC" w:rsidRPr="00120EB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b/>
          <w:bCs/>
          <w:color w:val="374151"/>
          <w:sz w:val="24"/>
          <w:szCs w:val="24"/>
          <w:shd w:val="clear" w:color="auto" w:fill="F7F7F8"/>
        </w:rPr>
      </w:pPr>
      <w:r w:rsidRPr="00120EBE">
        <w:rPr>
          <w:rFonts w:ascii="Roboto" w:eastAsia="Roboto" w:hAnsi="Roboto" w:cs="Roboto"/>
          <w:b/>
          <w:bCs/>
          <w:color w:val="374151"/>
          <w:sz w:val="24"/>
          <w:szCs w:val="24"/>
          <w:shd w:val="clear" w:color="auto" w:fill="F7F7F8"/>
        </w:rPr>
        <w:t>(Entregas):</w:t>
      </w:r>
    </w:p>
    <w:p w14:paraId="0000000F" w14:textId="4944AC33" w:rsidR="00BE42FC" w:rsidRDefault="00AD520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Página de visualização de produtos.</w:t>
      </w:r>
    </w:p>
    <w:p w14:paraId="00000010" w14:textId="75A2C3A6" w:rsidR="00BE42FC" w:rsidRDefault="00AD520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Barra de busca de produtos e filtros.</w:t>
      </w:r>
    </w:p>
    <w:p w14:paraId="00000011" w14:textId="5E561340" w:rsidR="00BE42FC" w:rsidRDefault="00AD520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Página de login.</w:t>
      </w:r>
    </w:p>
    <w:p w14:paraId="00000012" w14:textId="50627334" w:rsidR="00BE42FC" w:rsidRDefault="00AD520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Página de perfil do usuário.</w:t>
      </w:r>
    </w:p>
    <w:p w14:paraId="00000013" w14:textId="72C6B797" w:rsidR="00BE42FC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Recurso de adição de</w:t>
      </w:r>
      <w:r w:rsidR="00AD520A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produtos, pelo administrador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.</w:t>
      </w:r>
    </w:p>
    <w:p w14:paraId="00000014" w14:textId="47C323A2" w:rsidR="00BE42FC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Recurso de edição de </w:t>
      </w:r>
      <w:r w:rsidR="00AD520A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produtos já cadastrados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;</w:t>
      </w:r>
    </w:p>
    <w:p w14:paraId="00000015" w14:textId="56153B80" w:rsidR="00BE42FC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Recurso de remoção de </w:t>
      </w:r>
      <w:r w:rsidR="00AD520A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produtos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;</w:t>
      </w:r>
    </w:p>
    <w:p w14:paraId="00000016" w14:textId="186E2DD9" w:rsidR="00BE42FC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Recurso de avaliação e comentários de </w:t>
      </w:r>
      <w:r w:rsidR="00AD520A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produtos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.</w:t>
      </w:r>
    </w:p>
    <w:p w14:paraId="00000017" w14:textId="6C97FDAB" w:rsidR="00BE42FC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Recurso de </w:t>
      </w:r>
      <w:r w:rsidR="00AD520A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adicionar ao carrinho um produto</w:t>
      </w:r>
      <w:r w:rsidR="008F2326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.</w:t>
      </w:r>
    </w:p>
    <w:p w14:paraId="37B25D51" w14:textId="6703DAD9" w:rsidR="00AD520A" w:rsidRDefault="00AD520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Recurso de finalização de uma compra.</w:t>
      </w:r>
    </w:p>
    <w:p w14:paraId="0000001E" w14:textId="24B131FB" w:rsidR="00BE42FC" w:rsidRPr="00AD520A" w:rsidRDefault="00AD520A" w:rsidP="00AD520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Sistema integrado a empresa de entregas.</w:t>
      </w:r>
    </w:p>
    <w:p w14:paraId="0000001F" w14:textId="77777777" w:rsidR="00BE42FC" w:rsidRDefault="00BE42FC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14:paraId="00000020" w14:textId="77777777" w:rsidR="00BE42FC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 w:rsidRPr="00120EBE">
        <w:rPr>
          <w:rFonts w:ascii="Roboto" w:eastAsia="Roboto" w:hAnsi="Roboto" w:cs="Roboto"/>
          <w:b/>
          <w:bCs/>
          <w:color w:val="374151"/>
          <w:sz w:val="24"/>
          <w:szCs w:val="24"/>
          <w:shd w:val="clear" w:color="auto" w:fill="F7F7F8"/>
        </w:rPr>
        <w:t>Funcionalidades e Requisitos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:</w:t>
      </w:r>
    </w:p>
    <w:p w14:paraId="00000021" w14:textId="77777777" w:rsidR="00BE42FC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Os usuários devem poder se registrar usando e-mail ou conta social.</w:t>
      </w:r>
    </w:p>
    <w:p w14:paraId="00000022" w14:textId="77777777" w:rsidR="00BE42FC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Os usuários podem fazer login e editar seus perfis.</w:t>
      </w:r>
    </w:p>
    <w:p w14:paraId="00000023" w14:textId="4F911EFB" w:rsidR="00BE42FC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Os usuários podem navegar por</w:t>
      </w:r>
      <w:r w:rsidR="008F2326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produtos, aplicando filtros e/ou buscando o produto que deseja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.</w:t>
      </w:r>
    </w:p>
    <w:p w14:paraId="00000024" w14:textId="0F98403D" w:rsidR="00BE42FC" w:rsidRDefault="008F2326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Os usuários podem avaliar e comentar sobre produtos adquiridos.</w:t>
      </w:r>
    </w:p>
    <w:p w14:paraId="00000025" w14:textId="02FC0053" w:rsidR="00BE42FC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Os usuários podem </w:t>
      </w:r>
      <w:r w:rsidR="008F2326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acompanhar a entrega do produto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.</w:t>
      </w:r>
    </w:p>
    <w:p w14:paraId="00000028" w14:textId="00FB4A86" w:rsidR="00BE42FC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Os usuários podem </w:t>
      </w:r>
      <w:r w:rsidR="008F2326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adicionar produtos ao seu carrinho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.</w:t>
      </w:r>
    </w:p>
    <w:p w14:paraId="0000002B" w14:textId="3E4A3A78" w:rsidR="00BE42FC" w:rsidRPr="008F2326" w:rsidRDefault="008F2326" w:rsidP="008F2326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Os administradores poderão cadastrar/editar os produtos.</w:t>
      </w:r>
    </w:p>
    <w:p w14:paraId="0000002C" w14:textId="77777777" w:rsidR="00BE42FC" w:rsidRPr="00120EBE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b/>
          <w:bCs/>
          <w:color w:val="374151"/>
          <w:sz w:val="24"/>
          <w:szCs w:val="24"/>
          <w:shd w:val="clear" w:color="auto" w:fill="F7F7F8"/>
        </w:rPr>
      </w:pPr>
      <w:r w:rsidRPr="00120EBE">
        <w:rPr>
          <w:rFonts w:ascii="Roboto" w:eastAsia="Roboto" w:hAnsi="Roboto" w:cs="Roboto"/>
          <w:b/>
          <w:bCs/>
          <w:color w:val="374151"/>
          <w:sz w:val="24"/>
          <w:szCs w:val="24"/>
          <w:shd w:val="clear" w:color="auto" w:fill="F7F7F8"/>
        </w:rPr>
        <w:lastRenderedPageBreak/>
        <w:t xml:space="preserve">Exclusões </w:t>
      </w:r>
    </w:p>
    <w:p w14:paraId="0000002F" w14:textId="06423D92" w:rsidR="00BE42FC" w:rsidRDefault="008F232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Devoluções somente até 7 dias uteis.</w:t>
      </w:r>
    </w:p>
    <w:p w14:paraId="00000030" w14:textId="77777777" w:rsidR="00BE42FC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Versões em outros idiomas somente em PT-BR.</w:t>
      </w:r>
    </w:p>
    <w:p w14:paraId="00000031" w14:textId="77777777" w:rsidR="00BE42FC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 w:rsidRPr="008F2326">
        <w:rPr>
          <w:rFonts w:ascii="Roboto" w:eastAsia="Roboto" w:hAnsi="Roboto" w:cs="Roboto"/>
          <w:b/>
          <w:bCs/>
          <w:color w:val="374151"/>
          <w:sz w:val="24"/>
          <w:szCs w:val="24"/>
          <w:shd w:val="clear" w:color="auto" w:fill="F7F7F8"/>
        </w:rPr>
        <w:t>Limites do Projeto: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O projeto não incluirá a criação de um aplicativo móvel complementar.</w:t>
      </w:r>
    </w:p>
    <w:p w14:paraId="6C1529BC" w14:textId="219EA04E" w:rsidR="008F2326" w:rsidRDefault="008F232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 w:rsidRPr="008F2326">
        <w:rPr>
          <w:rFonts w:ascii="Roboto" w:eastAsia="Roboto" w:hAnsi="Roboto" w:cs="Roboto"/>
          <w:b/>
          <w:bCs/>
          <w:color w:val="374151"/>
          <w:sz w:val="24"/>
          <w:szCs w:val="24"/>
          <w:shd w:val="clear" w:color="auto" w:fill="F7F7F8"/>
        </w:rPr>
        <w:t xml:space="preserve">Restrições: </w:t>
      </w:r>
    </w:p>
    <w:p w14:paraId="778484C5" w14:textId="6F5E7051" w:rsidR="008F2326" w:rsidRDefault="008F2326" w:rsidP="008F2326">
      <w:pPr>
        <w:pStyle w:val="PargrafodaLista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O front-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end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do projeto será construído usando o framework Next.js juntamente do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tailwind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css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que possibilitarão a criação de componentes customizáveis e reutilizáveis.</w:t>
      </w:r>
    </w:p>
    <w:p w14:paraId="63B9CE00" w14:textId="1181D436" w:rsidR="008F2326" w:rsidRDefault="008F2326" w:rsidP="008F2326">
      <w:pPr>
        <w:pStyle w:val="PargrafodaLista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O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back-end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será feito utilizando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laravel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, um framework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php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. O que possibilitará uma versatilidade mantendo as duas camadas separadas.</w:t>
      </w:r>
    </w:p>
    <w:p w14:paraId="4EB7806C" w14:textId="350BD749" w:rsidR="008F2326" w:rsidRDefault="008F2326" w:rsidP="008F2326">
      <w:pPr>
        <w:pStyle w:val="PargrafodaLista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O projeto será desenvolvido em 5 meses.</w:t>
      </w:r>
    </w:p>
    <w:p w14:paraId="43AB7B2B" w14:textId="4FD329F7" w:rsidR="008F2326" w:rsidRDefault="008F2326" w:rsidP="008F2326">
      <w:pPr>
        <w:pStyle w:val="PargrafodaLista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Os requisitos </w:t>
      </w:r>
      <w:r w:rsidR="00120EBE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poderão ser </w:t>
      </w:r>
      <w:proofErr w:type="gramStart"/>
      <w:r w:rsidR="00120EBE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refinador</w:t>
      </w:r>
      <w:proofErr w:type="gramEnd"/>
      <w:r w:rsidR="00120EBE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e/ou alterados durante o processo de desenvolvimento.</w:t>
      </w:r>
    </w:p>
    <w:p w14:paraId="2C6506B9" w14:textId="394CE539" w:rsidR="00D619E4" w:rsidRDefault="00D619E4" w:rsidP="00D619E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ind w:left="360"/>
        <w:rPr>
          <w:rFonts w:ascii="Roboto" w:eastAsia="Roboto" w:hAnsi="Roboto" w:cs="Roboto"/>
          <w:b/>
          <w:bCs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b/>
          <w:bCs/>
          <w:color w:val="374151"/>
          <w:sz w:val="24"/>
          <w:szCs w:val="24"/>
          <w:shd w:val="clear" w:color="auto" w:fill="F7F7F8"/>
        </w:rPr>
        <w:t>Definir arquitetura</w:t>
      </w:r>
    </w:p>
    <w:p w14:paraId="3A754173" w14:textId="25ED2F4C" w:rsidR="00D619E4" w:rsidRDefault="00D619E4" w:rsidP="00D619E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ind w:left="36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Será usada a arquitetura </w:t>
      </w:r>
      <w:proofErr w:type="spellStart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mvc</w:t>
      </w:r>
      <w:proofErr w:type="spellEnd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(model-</w:t>
      </w:r>
      <w:proofErr w:type="spellStart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view</w:t>
      </w:r>
      <w:proofErr w:type="spellEnd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-</w:t>
      </w:r>
      <w:proofErr w:type="spellStart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controller</w:t>
      </w:r>
      <w:proofErr w:type="spellEnd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), onde as </w:t>
      </w:r>
      <w:proofErr w:type="spellStart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views</w:t>
      </w:r>
      <w:proofErr w:type="spellEnd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estarão no front </w:t>
      </w:r>
      <w:proofErr w:type="spellStart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end</w:t>
      </w:r>
      <w:proofErr w:type="spellEnd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do projeto em Next.js, e os </w:t>
      </w:r>
      <w:proofErr w:type="spellStart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controllers</w:t>
      </w:r>
      <w:proofErr w:type="spellEnd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e models serão integrados ao </w:t>
      </w:r>
      <w:proofErr w:type="spellStart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back-end</w:t>
      </w:r>
      <w:proofErr w:type="spellEnd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em </w:t>
      </w:r>
      <w:proofErr w:type="spellStart"/>
      <w:r w:rsidRPr="00D619E4"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laravel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.</w:t>
      </w:r>
    </w:p>
    <w:p w14:paraId="7D775982" w14:textId="39AD9566" w:rsidR="00D619E4" w:rsidRPr="00D619E4" w:rsidRDefault="00D619E4" w:rsidP="00D619E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ind w:left="36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O software será disponibilizado pelos servidores da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aws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, e terá integrações com apis gateway de bancos. Além disso, ele seguirá rigorosas praticas de codificação, onde todos as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pull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requests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serão revisadas e testadas manualmente e/ou com testes unitários/integração, seguindo o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test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driven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development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(Desenvolvimento orientado a testes), o famoso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tdd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.</w:t>
      </w:r>
    </w:p>
    <w:p w14:paraId="00000032" w14:textId="77777777" w:rsidR="00BE42FC" w:rsidRPr="00120EBE" w:rsidRDefault="00BE42FC">
      <w:pPr>
        <w:rPr>
          <w:rFonts w:ascii="Roboto" w:eastAsia="Roboto" w:hAnsi="Roboto" w:cs="Roboto"/>
          <w:color w:val="374151"/>
          <w:sz w:val="24"/>
          <w:szCs w:val="24"/>
          <w:u w:val="single"/>
          <w:shd w:val="clear" w:color="auto" w:fill="F7F7F8"/>
        </w:rPr>
      </w:pPr>
    </w:p>
    <w:sectPr w:rsidR="00BE42FC" w:rsidRPr="00120E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BC9"/>
    <w:multiLevelType w:val="multilevel"/>
    <w:tmpl w:val="EA7E8C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64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45B07"/>
    <w:multiLevelType w:val="multilevel"/>
    <w:tmpl w:val="C242F18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D5DE9"/>
    <w:multiLevelType w:val="hybridMultilevel"/>
    <w:tmpl w:val="E5D0E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2515A"/>
    <w:multiLevelType w:val="multilevel"/>
    <w:tmpl w:val="7A9E762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551FFF"/>
    <w:multiLevelType w:val="multilevel"/>
    <w:tmpl w:val="58BA3E6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7850991">
    <w:abstractNumId w:val="1"/>
  </w:num>
  <w:num w:numId="2" w16cid:durableId="305474078">
    <w:abstractNumId w:val="4"/>
  </w:num>
  <w:num w:numId="3" w16cid:durableId="1998532498">
    <w:abstractNumId w:val="0"/>
  </w:num>
  <w:num w:numId="4" w16cid:durableId="1931354805">
    <w:abstractNumId w:val="3"/>
  </w:num>
  <w:num w:numId="5" w16cid:durableId="1326975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2FC"/>
    <w:rsid w:val="00120EBE"/>
    <w:rsid w:val="004878DD"/>
    <w:rsid w:val="008F2326"/>
    <w:rsid w:val="00AD520A"/>
    <w:rsid w:val="00BE42FC"/>
    <w:rsid w:val="00D6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993F"/>
  <w15:docId w15:val="{8975A6DE-39F8-4193-A3B6-6349BFB4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D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Vinicius Morais</cp:lastModifiedBy>
  <cp:revision>5</cp:revision>
  <dcterms:created xsi:type="dcterms:W3CDTF">2023-09-10T19:03:00Z</dcterms:created>
  <dcterms:modified xsi:type="dcterms:W3CDTF">2023-09-11T23:51:00Z</dcterms:modified>
</cp:coreProperties>
</file>