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/>
        <w:t xml:space="preserve">13 de agosto de 2014</w:t>
      </w:r>
    </w:p>
    <w:p>
      <w:r>
        <w:rPr/>
        <w:t xml:space="preserve">170/14</w:t>
      </w:r>
    </w:p>
    <w:p>
      <w:r>
        <w:rPr/>
        <w:t xml:space="preserve">SBCOACHING CORPORATE CONSULTORIA EM PERFORMANCE LTDA.</w:t>
      </w:r>
    </w:p>
    <w:p>
      <w:r>
        <w:rPr/>
        <w:t xml:space="preserve">São Paulo - SP.</w:t>
      </w:r>
    </w:p>
    <w:p>
      <w:r>
        <w:rPr/>
        <w:t xml:space="preserve">.</w:t>
      </w:r>
    </w:p>
    <w:p>
      <w:r>
        <w:rPr/>
        <w:t xml:space="preserve">Ref.: Proposta para prestação de serviços profissionais de  processo de coaching e treinamentos corporativos.</w:t>
      </w:r>
    </w:p>
    <w:p/>
    <w:p/>
    <w:p>
      <w:r>
        <w:rPr>
          <w:b/>
        </w:rPr>
        <w:t xml:space="preserve">Prezados Senhores,</w:t>
      </w:r>
    </w:p>
    <w:p>
      <w:r>
        <w:rPr/>
        <w:t xml:space="preserve">Antecipadamente, expressamos nossa satisfação pela oportunidade desta proposta para prestação de serviços profissionais de  processo de coaching e treinamentos corporativos. V. Sas.</w:t>
      </w:r>
    </w:p>
    <w:p>
      <w:r>
        <w:rPr/>
        <w:t xml:space="preserve">Nossa proposta compreende a prestação de serviços de  processo de coaching e treinamentos corporativos. - (Sessões Business Coaching, Sessões Positive Coaching, Sucesso em Liderança - Vídeo Training e Programa Líder Coach), cujo a finalidade é</w:t>
      </w:r>
      <w:r>
        <w:rPr>
          <w:color w:val="red"/>
        </w:rPr>
        <w:t xml:space="preserve"> (DESCREVER A FINALIDADE - ex: AUMENTAR VENDAS)</w:t>
      </w:r>
    </w:p>
    <w:p>
      <w:r>
        <w:t xml:space="preserve"/>
      </w:r>
    </w:p>
    <w:p>
      <w:r>
        <w:rPr/>
        <w:t xml:space="preserve">Neste ínterim, gostaríamos de salientar que o nosso trabalho não só se diferencia pela capacidade técnica, mas pela garantia dos serviços prestados, pela preocupação e foco na obtenção dos resultados almejado por vossa organização de modo a exceder suas expectativas.</w:t>
      </w:r>
    </w:p>
    <w:p>
      <w:r>
        <w:rPr/>
        <w:t xml:space="preserve">Agradecemos e nos colocamos à disposição para qualquer complementação ou esclarecimento que se faça necessário.,</w:t>
      </w:r>
    </w:p>
    <w:p/>
    <w:p/>
    <w:p>
      <w:pPr>
        <w:pStyle w:val="pStyleCenter"/>
      </w:pPr>
      <w:r>
        <w:t xml:space="preserve">Atenciosamente,</w:t>
      </w:r>
    </w:p>
    <w:p>
      <w:pPr>
        <w:pStyle w:val="pStyleCenter"/>
      </w:pPr>
      <w:r>
        <w:t xml:space="preserve">Safra</w:t>
      </w:r>
    </w:p>
    <w:p>
      <w:pPr>
        <w:pStyle w:val="pStyleCenter"/>
      </w:pPr>
      <w:r>
        <w:t xml:space="preserve">Sócio Diretor</w:t>
      </w:r>
    </w:p>
    <w:p>
      <w:pPr>
        <w:pStyle w:val="pStyleCenter"/>
      </w:pPr>
      <w:r>
        <w:t xml:space="preserve">Unidade Franquiada nº 0</w:t>
      </w:r>
    </w:p>
    <w:p>
      <w:r>
        <w:br w:type="page"/>
      </w:r>
    </w:p>
    <w:p>
      <w:r>
        <w:rPr>
          <w:b/>
        </w:rPr>
        <w:t xml:space="preserve">Índice</w:t>
      </w:r>
    </w:p>
    <w:p/>
    <w:p/>
    <w:p>
      <w:r>
        <w:rPr/>
        <w:t xml:space="preserve">1. Quem somos</w:t>
      </w:r>
    </w:p>
    <w:p>
      <w:r>
        <w:rPr/>
        <w:t xml:space="preserve">2. Escopo de trabalho</w:t>
      </w:r>
    </w:p>
    <w:p>
      <w:r>
        <w:rPr/>
        <w:t xml:space="preserve">3. Metodologia</w:t>
      </w:r>
    </w:p>
    <w:p>
      <w:r>
        <w:rPr/>
        <w:t xml:space="preserve">4. Organização do trabalho</w:t>
      </w:r>
    </w:p>
    <w:p>
      <w:r>
        <w:rPr/>
        <w:t xml:space="preserve">5. Proposta Comercial</w:t>
      </w:r>
    </w:p>
    <w:p>
      <w:r>
        <w:rPr/>
        <w:t xml:space="preserve">6. Início da Prestação de Serviços</w:t>
      </w:r>
    </w:p>
    <w:p>
      <w:r>
        <w:rPr/>
        <w:t xml:space="preserve">7. Condições Gerais</w:t>
      </w:r>
    </w:p>
    <w:p>
      <w:r>
        <w:rPr/>
        <w:t xml:space="preserve">8. Carta de Aceite</w:t>
      </w:r>
    </w:p>
    <w:p>
      <w:r>
        <w:br w:type="page"/>
      </w:r>
    </w:p>
    <w:p>
      <w:r>
        <w:rPr>
          <w:b/>
        </w:rPr>
        <w:t xml:space="preserve">1. Quem somos</w:t>
      </w:r>
    </w:p>
    <w:p>
      <w:r>
        <w:rPr/>
        <w:t xml:space="preserve">A SBCoaching Empresas é uma instituição brasileira, fundada em 1999, que possui em sua essência o comprometimento com o aumento de performance de pessoas, times e empresas, por meio de soluções em coaching cientificamente validadas, que promovem resultados reais.</w:t>
      </w:r>
    </w:p>
    <w:p>
      <w:r>
        <w:rPr/>
        <w:t xml:space="preserve">Reconhecida por suas soluções corporativas de alto impacto, SBCoaching Empresas pertence ao conceituado grupo Sociedade Brasileira de Coaching - empresa que é referência no país pela qualidade de seus serviços, produtos e treinamentos no segmento de coaching.</w:t>
      </w:r>
    </w:p>
    <w:p>
      <w:r>
        <w:rPr/>
        <w:t xml:space="preserve">Frutos de uma parceria entre a Sociedade Brasileira de Coaching e de Brian Tracy, coach de renome internacional, que há mais de 30 anos dedica-se a aumentar os resultados de líderes e empresas, as soluções exclusivas da SBCoaching Empresas trazem ao Brasil o que há de mais moderno e eficaz em termos de produtos, serviços e treinamentos capazes de levar empresas a um novo patamar de resultados.</w:t>
      </w:r>
    </w:p>
    <w:p>
      <w:r>
        <w:rPr/>
        <w:t xml:space="preserve">Pense nos principais desafios que uma empresa pode enfrentar: aumentar a produtividade de times, elevar o desempenho do empreendedor, ampliar os resultados do negócio, desenvolver novas lideranças ou maximizar a performance de líderes mais experientes. Para cada um desses desafios, a SBCoaching Empresas oferece soluções completas, utilizadas por mais de 1.000 organizações em todo o mundo.</w:t>
      </w:r>
    </w:p>
    <w:p>
      <w:r>
        <w:br w:type="page"/>
      </w:r>
    </w:p>
    <w:p>
      <w:r>
        <w:rPr>
          <w:b/>
        </w:rPr>
        <w:t xml:space="preserve">2. Escopo de Trabalho</w:t>
      </w:r>
    </w:p>
    <w:p>
      <w:r>
        <w:rPr/>
        <w:t xml:space="preserve">Com base no entendimento da situação, e nos assessments realizados identificamos os seguintes pontos a serem trabalhados e desenvolvidos e em </w:t>
      </w:r>
      <w:r>
        <w:rPr>
          <w:color w:val="red"/>
        </w:rPr>
        <w:t xml:space="preserve">(vossa equipe ou executivos ou V.sa.: - ELENCAR PUBLICO ALVO).</w:t>
      </w:r>
      <w:r>
        <w:rPr/>
        <w:t xml:space="preserve">O escopo do nosso trabalho visa   </w:t>
      </w:r>
      <w:r>
        <w:rPr/>
        <w:t xml:space="preserve">Relacionamento Interpessoal, </w:t>
      </w:r>
      <w:r>
        <w:rPr/>
        <w:t xml:space="preserve">Poder de clareza, </w:t>
      </w:r>
      <w:r>
        <w:rPr/>
        <w:t xml:space="preserve"> a fim de que alcancemos:</w:t>
      </w:r>
    </w:p>
    <w:p>
      <w:r>
        <w:t xml:space="preserve"/>
      </w:r>
    </w:p>
    <w:p/>
    <w:p>
      <w:r>
        <w:t xml:space="preserve"/>
      </w:r>
    </w:p>
    <w:p>
      <w:pPr>
        <w:numPr>
          <w:ilvl w:val="0"/>
          <w:numId w:val="3"/>
        </w:numPr>
      </w:pPr>
      <w:r>
        <w:t xml:space="preserve">Esforça-se para entender como os superiores pensam e trabalham</w:t>
      </w:r>
    </w:p>
    <w:p>
      <w:pPr>
        <w:numPr>
          <w:ilvl w:val="0"/>
          <w:numId w:val="3"/>
        </w:numPr>
      </w:pPr>
      <w:r>
        <w:t xml:space="preserve">Sabe convencê-los sobre a melhor forma de fazer as coisas, usando a linguagem deles e satisfazendo as suas necessidades</w:t>
      </w:r>
    </w:p>
    <w:p>
      <w:pPr>
        <w:numPr>
          <w:ilvl w:val="0"/>
          <w:numId w:val="3"/>
        </w:numPr>
      </w:pPr>
      <w:r>
        <w:t xml:space="preserve">Reage e se relaciona bem com os superiores</w:t>
      </w:r>
    </w:p>
    <w:p>
      <w:pPr>
        <w:numPr>
          <w:ilvl w:val="0"/>
          <w:numId w:val="3"/>
        </w:numPr>
      </w:pPr>
      <w:r>
        <w:t xml:space="preserve">Encontra pontos em comum e resolve problemas para o benefício de todos</w:t>
      </w:r>
    </w:p>
    <w:p>
      <w:pPr>
        <w:numPr>
          <w:ilvl w:val="0"/>
          <w:numId w:val="3"/>
        </w:numPr>
      </w:pPr>
      <w:r>
        <w:t xml:space="preserve">Sabe resolver os problemas com os colegas, com o mínimo de ruído</w:t>
      </w:r>
    </w:p>
    <w:p>
      <w:pPr>
        <w:numPr>
          <w:ilvl w:val="0"/>
          <w:numId w:val="3"/>
        </w:numPr>
      </w:pPr>
      <w:r>
        <w:t xml:space="preserve">É cooperativo e trabalha bem em grupo</w:t>
      </w:r>
    </w:p>
    <w:p>
      <w:pPr>
        <w:numPr>
          <w:ilvl w:val="0"/>
          <w:numId w:val="3"/>
        </w:numPr>
      </w:pPr>
      <w:r>
        <w:t xml:space="preserve">Conquista facilmente o apoio e a confiança dos colegas</w:t>
      </w:r>
    </w:p>
    <w:p>
      <w:pPr>
        <w:numPr>
          <w:ilvl w:val="0"/>
          <w:numId w:val="3"/>
        </w:numPr>
      </w:pPr>
      <w:r>
        <w:t xml:space="preserve">Encoraja a colaboração</w:t>
      </w:r>
    </w:p>
    <w:p>
      <w:pPr>
        <w:numPr>
          <w:ilvl w:val="0"/>
          <w:numId w:val="3"/>
        </w:numPr>
      </w:pPr>
      <w:r>
        <w:t xml:space="preserve">É aberto e assertivo ao discutir com os colegas</w:t>
      </w:r>
    </w:p>
    <w:p>
      <w:pPr>
        <w:numPr>
          <w:ilvl w:val="0"/>
          <w:numId w:val="3"/>
        </w:numPr>
      </w:pPr>
      <w:r>
        <w:t xml:space="preserve">Relaciona-se bem com todos os tipos de pessoas dentro e fora da organização</w:t>
      </w:r>
    </w:p>
    <w:p>
      <w:pPr>
        <w:numPr>
          <w:ilvl w:val="0"/>
          <w:numId w:val="3"/>
        </w:numPr>
      </w:pPr>
      <w:r>
        <w:t xml:space="preserve">Estabelece relacionamentos positivos e construtivos</w:t>
      </w:r>
    </w:p>
    <w:p>
      <w:pPr>
        <w:numPr>
          <w:ilvl w:val="0"/>
          <w:numId w:val="3"/>
        </w:numPr>
      </w:pPr>
      <w:r>
        <w:t xml:space="preserve">Age com diplomacia sempre que necessário</w:t>
      </w:r>
    </w:p>
    <w:p>
      <w:pPr>
        <w:numPr>
          <w:ilvl w:val="0"/>
          <w:numId w:val="3"/>
        </w:numPr>
      </w:pPr>
      <w:r>
        <w:t xml:space="preserve">Sabe amenizar até mesmo situações de grande tensão</w:t>
      </w:r>
    </w:p>
    <w:p>
      <w:pPr>
        <w:numPr>
          <w:ilvl w:val="0"/>
          <w:numId w:val="3"/>
        </w:numPr>
      </w:pPr>
      <w:r>
        <w:t xml:space="preserve">Compartilha suas opiniões em relação a limitações, pontos fortes e fracos</w:t>
      </w:r>
    </w:p>
    <w:p>
      <w:pPr>
        <w:numPr>
          <w:ilvl w:val="0"/>
          <w:numId w:val="3"/>
        </w:numPr>
      </w:pPr>
      <w:r>
        <w:t xml:space="preserve">Compreende e sabe administrar suas próprias emoções</w:t>
      </w:r>
    </w:p>
    <w:p>
      <w:pPr>
        <w:numPr>
          <w:ilvl w:val="0"/>
          <w:numId w:val="3"/>
        </w:numPr>
      </w:pPr>
      <w:r>
        <w:t xml:space="preserve">Consegue e sabe lidar com as emoções dos outros</w:t>
      </w:r>
    </w:p>
    <w:p>
      <w:pPr>
        <w:numPr>
          <w:ilvl w:val="0"/>
          <w:numId w:val="3"/>
        </w:numPr>
      </w:pPr>
      <w:r>
        <w:t xml:space="preserve">Exercita a tolerância mas sabe impor limites</w:t>
      </w:r>
    </w:p>
    <w:p>
      <w:pPr>
        <w:numPr>
          <w:ilvl w:val="0"/>
          <w:numId w:val="3"/>
        </w:numPr>
      </w:pPr>
      <w:r>
        <w:t xml:space="preserve">É acessível e disponível para conversar</w:t>
      </w:r>
    </w:p>
    <w:p>
      <w:pPr>
        <w:numPr>
          <w:ilvl w:val="0"/>
          <w:numId w:val="3"/>
        </w:numPr>
      </w:pPr>
      <w:r>
        <w:t xml:space="preserve">Desenvolve um bom relacionamento com os colaboradores e clientes</w:t>
      </w:r>
    </w:p>
    <w:p>
      <w:pPr>
        <w:numPr>
          <w:ilvl w:val="0"/>
          <w:numId w:val="3"/>
        </w:numPr>
      </w:pPr>
      <w:r>
        <w:t xml:space="preserve">Está aberto a sugestões e à experimentação</w:t>
      </w:r>
    </w:p>
    <w:p>
      <w:pPr>
        <w:numPr>
          <w:ilvl w:val="0"/>
          <w:numId w:val="3"/>
        </w:numPr>
      </w:pPr>
      <w:r>
        <w:t xml:space="preserve">Preocupa-se com os problemas que possam ter no trabalho</w:t>
      </w:r>
    </w:p>
    <w:p>
      <w:pPr>
        <w:numPr>
          <w:ilvl w:val="0"/>
          <w:numId w:val="3"/>
        </w:numPr>
      </w:pPr>
      <w:r>
        <w:t xml:space="preserve">Ouve com atenção e interesse</w:t>
      </w:r>
    </w:p>
    <w:p>
      <w:pPr>
        <w:numPr>
          <w:ilvl w:val="0"/>
          <w:numId w:val="3"/>
        </w:numPr>
      </w:pPr>
      <w:r>
        <w:t xml:space="preserve">Sabe reafirmar de modo preciso as opiniões dos outros, mesmo quando discorda</w:t>
      </w:r>
    </w:p>
    <w:p>
      <w:pPr>
        <w:numPr>
          <w:ilvl w:val="0"/>
          <w:numId w:val="3"/>
        </w:numPr>
      </w:pPr>
      <w:r>
        <w:t xml:space="preserve">Compreende e sabe lidar com as diferenças individuais de modo a trazer à tona o que cada um tem de melhor</w:t>
      </w:r>
    </w:p>
    <w:p>
      <w:pPr>
        <w:numPr>
          <w:ilvl w:val="0"/>
          <w:numId w:val="3"/>
        </w:numPr>
      </w:pPr>
      <w:r>
        <w:t xml:space="preserve">É eficaz em situações de apresentação formal</w:t>
      </w:r>
    </w:p>
    <w:p>
      <w:pPr>
        <w:numPr>
          <w:ilvl w:val="0"/>
          <w:numId w:val="3"/>
        </w:numPr>
      </w:pPr>
      <w:r>
        <w:t xml:space="preserve">Sabe abordar de modo adequado tópicos controversos</w:t>
      </w:r>
    </w:p>
    <w:p>
      <w:pPr>
        <w:numPr>
          <w:ilvl w:val="0"/>
          <w:numId w:val="3"/>
        </w:numPr>
      </w:pPr>
      <w:r>
        <w:t xml:space="preserve">Sabe atrair e manter a atenção da audiência durante uma apresentação</w:t>
      </w:r>
    </w:p>
    <w:p>
      <w:pPr>
        <w:numPr>
          <w:ilvl w:val="0"/>
          <w:numId w:val="3"/>
        </w:numPr>
      </w:pPr>
      <w:r>
        <w:t xml:space="preserve">Consegue mudar de tática no meio de uma apresentação caso necessário</w:t>
      </w:r>
    </w:p>
    <w:p>
      <w:pPr>
        <w:numPr>
          <w:ilvl w:val="0"/>
          <w:numId w:val="3"/>
        </w:numPr>
      </w:pPr>
      <w:r>
        <w:t xml:space="preserve">É capaz de expressar-se clara e sucintamente em uma variedade de contextos</w:t>
      </w:r>
    </w:p>
    <w:p>
      <w:pPr>
        <w:numPr>
          <w:ilvl w:val="0"/>
          <w:numId w:val="3"/>
        </w:numPr>
      </w:pPr>
      <w:r>
        <w:t xml:space="preserve">Consegue transmitir mensagens eficientemente</w:t>
      </w:r>
    </w:p>
    <w:p>
      <w:pPr>
        <w:numPr>
          <w:ilvl w:val="0"/>
          <w:numId w:val="3"/>
        </w:numPr>
      </w:pPr>
      <w:r>
        <w:t xml:space="preserve">Tem timing e precisão ao falar</w:t>
      </w:r>
    </w:p>
    <w:p>
      <w:pPr>
        <w:numPr>
          <w:ilvl w:val="0"/>
          <w:numId w:val="3"/>
        </w:numPr>
      </w:pPr>
      <w:r>
        <w:t xml:space="preserve">Dá feedbacks factíveis e construtivos</w:t>
      </w:r>
    </w:p>
    <w:p>
      <w:pPr>
        <w:numPr>
          <w:ilvl w:val="0"/>
          <w:numId w:val="3"/>
        </w:numPr>
      </w:pPr>
      <w:r>
        <w:t xml:space="preserve">Estimula o debate livre de forma efetiva</w:t>
      </w:r>
    </w:p>
    <w:p>
      <w:r>
        <w:rPr>
          <w:b/>
        </w:rPr>
        <w:t xml:space="preserve">BUSINESS COACHING</w:t>
      </w:r>
    </w:p>
    <w:p>
      <w:r>
        <w:rPr/>
        <w:t xml:space="preserve">As Soluções de Business Coaching foram especialmente desenvolvidas para atender às necessidades de pequenas e médias empresas e, também, do empreendedor à frente de seu negócio. Fruto de uma parceria entre a SBCoaching® - a maior empresa de coaching do Brasil - e de Brian Tracy, um dos mais renomados e bem-sucedidos coaches do mundo, este é o meio mais rápido e eficaz de promover as melhorias fundamentais para promover o crescimento das empresas, por meio do desenvolvimento de competências cruciais para o sucesso.</w:t>
      </w:r>
    </w:p>
    <w:p>
      <w:r>
        <w:rPr/>
        <w:t xml:space="preserve">O objetivo do Programa Business Coaching é aumentar de modo sustentável a produtividade, a performance, os lucros e a longevidade dos negócios, atuando direta e poderosamente sobre os elementos cruciais que possibilitam o sucesso e o aprimoramento da gestão e do planejamento de vendas, tais como clareza, eficácia, desenvolvimento, performance e liderança.</w:t>
      </w:r>
    </w:p>
    <w:p>
      <w:r>
        <w:rPr/>
        <w:t xml:space="preserve">Os módulos que compõem o Programa Business Coaching são:</w:t>
      </w:r>
    </w:p>
    <w:p>
      <w:pPr>
        <w:numPr>
          <w:ilvl w:val="0"/>
          <w:numId w:val="3"/>
        </w:numPr>
      </w:pPr>
      <w:r>
        <w:t xml:space="preserve">Ganhe Poder por Meio da Clareza</w:t>
      </w:r>
    </w:p>
    <w:p>
      <w:pPr>
        <w:numPr>
          <w:ilvl w:val="0"/>
          <w:numId w:val="3"/>
        </w:numPr>
      </w:pPr>
      <w:r>
        <w:t xml:space="preserve">Aumente sua Eficácia</w:t>
      </w:r>
    </w:p>
    <w:p>
      <w:pPr>
        <w:numPr>
          <w:ilvl w:val="0"/>
          <w:numId w:val="3"/>
        </w:numPr>
      </w:pPr>
      <w:r>
        <w:t xml:space="preserve">Amplie seus Negócios</w:t>
      </w:r>
    </w:p>
    <w:p>
      <w:pPr>
        <w:numPr>
          <w:ilvl w:val="0"/>
          <w:numId w:val="3"/>
        </w:numPr>
      </w:pPr>
      <w:r>
        <w:t xml:space="preserve">Torne-se um Vendedor Superstar</w:t>
      </w:r>
    </w:p>
    <w:p>
      <w:pPr>
        <w:numPr>
          <w:ilvl w:val="0"/>
          <w:numId w:val="3"/>
        </w:numPr>
      </w:pPr>
      <w:r>
        <w:t xml:space="preserve">Torne-se um líder</w:t>
      </w:r>
    </w:p>
    <w:p>
      <w:r>
        <w:rPr>
          <w:b/>
        </w:rPr>
        <w:t xml:space="preserve">POSITIVE COACHING</w:t>
      </w:r>
    </w:p>
    <w:p>
      <w:r>
        <w:rPr/>
        <w:t xml:space="preserve">Baseado nas recentes descobertas da Psicologia Positiva e fundamentado nos benefícios da qualidade de vida, o Positive Coaching aborda questões precisas e fundamentais para a elevação da felicidade, satisfação e bem-estar, tanto para a vida pessoal como profissional das pessoas. 	</w:t>
      </w:r>
    </w:p>
    <w:p>
      <w:r>
        <w:rPr/>
        <w:t xml:space="preserve">Dessa forma, o Positive Coaching aprofunda a importância e os bons proventos das emoções positivas, abrangendo o processo que, por meio de técnicas e ferramentas, habilita o coach a direcionar pessoas ao mundo de grandes satisfações e realizações, fortalecendo a autoestima, autoimagem e o entendimento pessoal. No campo profissional, há um crescimento da liderança positiva e centrada que emprega diferentes forças para aumentar a satisfação nas tarefas, carreira e vocação, além do desenvolvimento de competências cruciais para o sucesso pessoal e profissional. Além disso, na área pessoal, o processo serve para aumentar o nível de satisfação, bem-estar e felicidade ao focar no aumento de conquistas e realizações que ampliarão os resultados tanto para indivíduos como para times ou empresas.</w:t>
      </w:r>
    </w:p>
    <w:p>
      <w:r>
        <w:rPr/>
        <w:t xml:space="preserve">Entre os benefícios, podemos citar:</w:t>
      </w:r>
    </w:p>
    <w:p>
      <w:pPr>
        <w:numPr>
          <w:ilvl w:val="0"/>
          <w:numId w:val="3"/>
        </w:numPr>
      </w:pPr>
      <w:r>
        <w:t xml:space="preserve">Mais saúde física e mental.</w:t>
      </w:r>
    </w:p>
    <w:p>
      <w:pPr>
        <w:numPr>
          <w:ilvl w:val="0"/>
          <w:numId w:val="3"/>
        </w:numPr>
      </w:pPr>
      <w:r>
        <w:t xml:space="preserve">Mais criatividade.</w:t>
      </w:r>
    </w:p>
    <w:p>
      <w:pPr>
        <w:numPr>
          <w:ilvl w:val="0"/>
          <w:numId w:val="3"/>
        </w:numPr>
      </w:pPr>
      <w:r>
        <w:t xml:space="preserve">Mais realização profissional.</w:t>
      </w:r>
    </w:p>
    <w:p>
      <w:pPr>
        <w:numPr>
          <w:ilvl w:val="0"/>
          <w:numId w:val="3"/>
        </w:numPr>
      </w:pPr>
      <w:r>
        <w:t xml:space="preserve">Mais prosperidade e ganhos financeiros.</w:t>
      </w:r>
    </w:p>
    <w:p>
      <w:pPr>
        <w:numPr>
          <w:ilvl w:val="0"/>
          <w:numId w:val="3"/>
        </w:numPr>
      </w:pPr>
      <w:r>
        <w:t xml:space="preserve">Aumento do desempenho para obter picos de performance.</w:t>
      </w:r>
    </w:p>
    <w:p>
      <w:pPr>
        <w:numPr>
          <w:ilvl w:val="0"/>
          <w:numId w:val="3"/>
        </w:numPr>
      </w:pPr>
      <w:r>
        <w:t xml:space="preserve">Elevação da resiliência, da motivação e do prazer de viver e de trabalhar.</w:t>
      </w:r>
    </w:p>
    <w:p>
      <w:pPr>
        <w:numPr>
          <w:ilvl w:val="0"/>
          <w:numId w:val="3"/>
        </w:numPr>
      </w:pPr>
      <w:r>
        <w:t xml:space="preserve">Mais flexibilidade para lidar com desafios.</w:t>
      </w:r>
    </w:p>
    <w:p>
      <w:pPr>
        <w:numPr>
          <w:ilvl w:val="0"/>
          <w:numId w:val="3"/>
        </w:numPr>
      </w:pPr>
      <w:r>
        <w:t xml:space="preserve">Melhoria nos relacionamentos.</w:t>
      </w:r>
    </w:p>
    <w:p>
      <w:pPr>
        <w:numPr>
          <w:ilvl w:val="0"/>
          <w:numId w:val="3"/>
        </w:numPr>
      </w:pPr>
      <w:r>
        <w:t xml:space="preserve">Mais comprometimento e energia para atingir objetivos.</w:t>
      </w:r>
    </w:p>
    <w:p>
      <w:pPr>
        <w:numPr>
          <w:ilvl w:val="0"/>
          <w:numId w:val="3"/>
        </w:numPr>
      </w:pPr>
      <w:r>
        <w:t xml:space="preserve">Mais autoconfiança, autoestima e autoeficácia.</w:t>
      </w:r>
    </w:p>
    <w:p>
      <w:pPr>
        <w:numPr>
          <w:ilvl w:val="0"/>
          <w:numId w:val="3"/>
        </w:numPr>
      </w:pPr>
      <w:r>
        <w:t xml:space="preserve">Mais emoções positivas e bem-estar.</w:t>
      </w:r>
    </w:p>
    <w:p>
      <w:pPr>
        <w:numPr>
          <w:ilvl w:val="0"/>
          <w:numId w:val="3"/>
        </w:numPr>
      </w:pPr>
      <w:r>
        <w:t xml:space="preserve">E no ambiente profissional, elevação do engajamento, da motivação e da satisfação profissio¬nal, com significativas reduções no turnover e nos níveis de absenteísmo.</w:t>
      </w:r>
    </w:p>
    <w:p>
      <w:r>
        <w:rPr>
          <w:b/>
        </w:rPr>
        <w:t xml:space="preserve">COLEÇÃO LIDERANÇA - PROGRAMA LÍDER COACH</w:t>
      </w:r>
    </w:p>
    <w:p>
      <w:r>
        <w:rPr/>
        <w:t xml:space="preserve">O Programa Líder Coach é indicado não só para quem deseja aprender a liderar ou aumentar os resultados como líder, mas também para quem busca êxito com clareza e direcionamento, por meio do desenvolvimento das competências cruciais para o sucesso. São 8 módulos que abordam as premissas essenciais para transformar indivíduos em líderes de sucesso que superam expectativas e atingem os melhores resultados.</w:t>
      </w:r>
    </w:p>
    <w:p>
      <w:r>
        <w:rPr/>
        <w:t xml:space="preserve">O programa é composto pelos seguintes treinamentos:</w:t>
      </w:r>
    </w:p>
    <w:p>
      <w:pPr>
        <w:numPr>
          <w:ilvl w:val="0"/>
          <w:numId w:val="3"/>
        </w:numPr>
      </w:pPr>
      <w:r>
        <w:t xml:space="preserve">Treinamento 1 - Seja um Líder Coach</w:t>
      </w:r>
    </w:p>
    <w:p>
      <w:pPr>
        <w:numPr>
          <w:ilvl w:val="0"/>
          <w:numId w:val="3"/>
        </w:numPr>
      </w:pPr>
      <w:r>
        <w:t xml:space="preserve">Treinamento 2 - Definindo Metas e Objetivos</w:t>
      </w:r>
    </w:p>
    <w:p>
      <w:pPr>
        <w:numPr>
          <w:ilvl w:val="0"/>
          <w:numId w:val="3"/>
        </w:numPr>
      </w:pPr>
      <w:r>
        <w:t xml:space="preserve">Treinamento 3 - Desenvolvendo Novas Competências</w:t>
      </w:r>
    </w:p>
    <w:p>
      <w:pPr>
        <w:numPr>
          <w:ilvl w:val="0"/>
          <w:numId w:val="3"/>
        </w:numPr>
      </w:pPr>
      <w:r>
        <w:t xml:space="preserve">Treinamento 4 - Promovendo Mudanças Comportamentais</w:t>
      </w:r>
    </w:p>
    <w:p>
      <w:pPr>
        <w:numPr>
          <w:ilvl w:val="0"/>
          <w:numId w:val="3"/>
        </w:numPr>
      </w:pPr>
      <w:r>
        <w:t xml:space="preserve">Treinamento 5 - Feedback e Follow-up</w:t>
      </w:r>
    </w:p>
    <w:p>
      <w:pPr>
        <w:numPr>
          <w:ilvl w:val="0"/>
          <w:numId w:val="3"/>
        </w:numPr>
      </w:pPr>
      <w:r>
        <w:t xml:space="preserve">Treinamento 6 - Foco em Soluções</w:t>
      </w:r>
    </w:p>
    <w:p>
      <w:pPr>
        <w:numPr>
          <w:ilvl w:val="0"/>
          <w:numId w:val="3"/>
        </w:numPr>
      </w:pPr>
      <w:r>
        <w:t xml:space="preserve">Treinamento 7 - Faça Autocoaching</w:t>
      </w:r>
    </w:p>
    <w:p>
      <w:pPr>
        <w:numPr>
          <w:ilvl w:val="0"/>
          <w:numId w:val="3"/>
        </w:numPr>
      </w:pPr>
      <w:r>
        <w:t xml:space="preserve">Treinamento 8 - O líder Coach como Modelo</w:t>
      </w:r>
    </w:p>
    <w:p>
      <w:r>
        <w:rPr>
          <w:b/>
        </w:rPr>
        <w:t xml:space="preserve">Entre os benefícios da Coleção Liderança por SBCoaching®, podeos citar: </w:t>
      </w:r>
    </w:p>
    <w:p>
      <w:pPr>
        <w:numPr>
          <w:ilvl w:val="0"/>
          <w:numId w:val="3"/>
        </w:numPr>
      </w:pPr>
      <w:r>
        <w:t xml:space="preserve">Adquirir e dominar um poderoso conjunto de conceitos, técnicas e ferramentas que proporcionam muito mais foco, direcionamento, motivação e autoconfiança, ampliando opções e recursos internos para que as pessoas possam lidar satisfatoriamente com as mais variadas situações.</w:t>
      </w:r>
    </w:p>
    <w:p>
      <w:pPr>
        <w:numPr>
          <w:ilvl w:val="0"/>
          <w:numId w:val="3"/>
        </w:numPr>
      </w:pPr>
      <w:r>
        <w:t xml:space="preserve">Ampliar a inteligência emocional, isto é, a habilidade de entender e de lidar com as próprias emoções e com as emoções dos outros, tornando os indivíduos mais adaptáveis e mais capazes de responder com eficácia às demandas do ambiente que os cerca.</w:t>
      </w:r>
    </w:p>
    <w:p>
      <w:pPr>
        <w:numPr>
          <w:ilvl w:val="0"/>
          <w:numId w:val="3"/>
        </w:numPr>
      </w:pPr>
      <w:r>
        <w:t xml:space="preserve">Elevar a capacidade de promover mudanças e melhorias contínuas.</w:t>
      </w:r>
    </w:p>
    <w:p>
      <w:pPr>
        <w:numPr>
          <w:ilvl w:val="0"/>
          <w:numId w:val="3"/>
        </w:numPr>
      </w:pPr>
      <w:r>
        <w:t xml:space="preserve">Desenvolver e desbloquear o poder pessoal e assumir o controle da própria vida.</w:t>
      </w:r>
    </w:p>
    <w:p>
      <w:pPr>
        <w:numPr>
          <w:ilvl w:val="0"/>
          <w:numId w:val="3"/>
        </w:numPr>
      </w:pPr>
      <w:r>
        <w:t xml:space="preserve">Melhorar a habilidade de se relacionar e de interagir, de modo a obter mais apoio, participação e comprometimento, além de potencializar o desenvolvimento das equipes.</w:t>
      </w:r>
    </w:p>
    <w:p>
      <w:pPr>
        <w:numPr>
          <w:ilvl w:val="0"/>
          <w:numId w:val="3"/>
        </w:numPr>
      </w:pPr>
      <w:r>
        <w:t xml:space="preserve">Trazer à tona o que se tem de melhor - e ajudar os outros a fazer o mesmo (sejam eles seus colegas, colaboradores, filhos, familiares...).</w:t>
      </w:r>
    </w:p>
    <w:p>
      <w:pPr>
        <w:numPr>
          <w:ilvl w:val="0"/>
          <w:numId w:val="3"/>
        </w:numPr>
      </w:pPr>
      <w:r>
        <w:t xml:space="preserve">Desenvolver ou aprimorar as habilidades de formar, motivar e liderar times de alta performance. </w:t>
      </w:r>
    </w:p>
    <w:p>
      <w:r>
        <w:rPr/>
        <w:t xml:space="preserve">Ressalvamos que os trabalhos praticados pela SBCoaching Empresas tem por objetivo o desenvolvimento, aprimoramento e aumento de performance do capital humano, e que os ações a serem realizadas demandam a interação e colaboração entre nossos coaches e o cliente.</w:t>
      </w:r>
    </w:p>
    <w:p>
      <w:r>
        <w:rPr>
          <w:b/>
        </w:rPr>
        <w:t xml:space="preserve">METODOLOGIA</w:t>
      </w:r>
    </w:p>
    <w:p>
      <w:r>
        <w:rPr/>
        <w:t xml:space="preserve">A Metodologia da SBCoaching é uma das melhores do mundo e a número 1 no Brasil e podemos ajuda a SBCOACHING CORPORATE CONSULTORIA EM PERFORMANCE LTDA vencer seus desafios.</w:t>
      </w:r>
    </w:p>
    <w:p>
      <w:pPr>
        <w:numPr>
          <w:ilvl w:val="0"/>
          <w:numId w:val="3"/>
        </w:numPr>
      </w:pPr>
      <w:r>
        <w:t xml:space="preserve">Nosso método é desenvolvido em 4 etapas, são elas:</w:t>
      </w:r>
    </w:p>
    <w:p>
      <w:pPr>
        <w:numPr>
          <w:ilvl w:val="1"/>
          <w:numId w:val="3"/>
        </w:numPr>
      </w:pPr>
      <w:r>
        <w:t xml:space="preserve">Etapa 1: Avaliação e Planejamento</w:t>
      </w:r>
    </w:p>
    <w:p>
      <w:pPr>
        <w:numPr>
          <w:ilvl w:val="1"/>
          <w:numId w:val="3"/>
        </w:numPr>
      </w:pPr>
      <w:r>
        <w:t xml:space="preserve">Etapa 2: Coaching e Mudança</w:t>
      </w:r>
    </w:p>
    <w:p>
      <w:pPr>
        <w:numPr>
          <w:ilvl w:val="1"/>
          <w:numId w:val="3"/>
        </w:numPr>
      </w:pPr>
      <w:r>
        <w:t xml:space="preserve">Etapa 3: Avaliação e Resultado</w:t>
      </w:r>
    </w:p>
    <w:p>
      <w:pPr>
        <w:numPr>
          <w:ilvl w:val="1"/>
          <w:numId w:val="3"/>
        </w:numPr>
      </w:pPr>
      <w:r>
        <w:t xml:space="preserve">Etapa 4: Melhoria e Manutenção</w:t>
      </w:r>
    </w:p>
    <w:p>
      <w:pPr>
        <w:numPr>
          <w:ilvl w:val="0"/>
          <w:numId w:val="3"/>
        </w:numPr>
      </w:pPr>
      <w:r>
        <w:t xml:space="preserve">Neste contexto, trabalhamos as etapas descritas acima de três formas:</w:t>
      </w:r>
    </w:p>
    <w:p>
      <w:pPr>
        <w:numPr>
          <w:ilvl w:val="1"/>
          <w:numId w:val="3"/>
        </w:numPr>
      </w:pPr>
      <w:r>
        <w:t xml:space="preserve">a. Treinamento</w:t>
      </w:r>
    </w:p>
    <w:p>
      <w:pPr>
        <w:numPr>
          <w:ilvl w:val="1"/>
          <w:numId w:val="3"/>
        </w:numPr>
      </w:pPr>
      <w:r>
        <w:t xml:space="preserve">b. Tecnologia</w:t>
      </w:r>
    </w:p>
    <w:p>
      <w:pPr>
        <w:numPr>
          <w:ilvl w:val="1"/>
          <w:numId w:val="3"/>
        </w:numPr>
      </w:pPr>
      <w:r>
        <w:t xml:space="preserve">c. Coaching</w:t>
      </w:r>
    </w:p>
    <w:p>
      <w:r>
        <w:rPr/>
        <w:t xml:space="preserve">Possibilitamos ainda, que o cliente opte por uma ou mais formas de trabalhar as etapas de desenvolvimento do capital humano de acordo com suas necessidades.</w:t>
      </w:r>
    </w:p>
    <w:p>
      <w:pPr>
        <w:jc w:val="center"/>
      </w:pPr>
      <w:r>
        <w:pict>
          <v:shape type="#_x0000_t75" style="width:300px;height:300px">
            <v:imagedata r:id="rId7" o:title=""/>
          </v:shape>
        </w:pict>
      </w:r>
    </w:p>
    <w:p>
      <w:r>
        <w:rPr>
          <w:b/>
        </w:rPr>
        <w:t xml:space="preserve">Organização do Trabalho</w:t>
      </w:r>
    </w:p>
    <w:p>
      <w:r>
        <w:rPr>
          <w:b/>
        </w:rPr>
        <w:t xml:space="preserve">O trabalho delineado será desenvolvido da seguintes forma:</w:t>
      </w:r>
    </w:p>
    <w:p>
      <w:r>
        <w:rPr>
          <w:rStyle w:val="pStyle"/>
        </w:rPr>
        <w:t xml:space="preserve">O Programa de </w:t>
      </w:r>
      <w:r>
        <w:rPr>
          <w:color w:val="red"/>
        </w:rPr>
        <w:t xml:space="preserve">(nome do programa)</w:t>
      </w:r>
      <w:r>
        <w:rPr>
          <w:rStyle w:val="pStyle"/>
        </w:rPr>
        <w:t xml:space="preserve"> será desenvolvido no contexto a seguir:</w:t>
      </w:r>
    </w:p>
    <w:p>
      <w:r>
        <w:t xml:space="preserve"/>
      </w:r>
    </w:p>
    <w:p>
      <w:r>
        <w:rPr>
          <w:b/>
        </w:rPr>
        <w:t xml:space="preserve">Conteúdo Programático Coleção Sucesso por Brian Tracy</w:t>
      </w:r>
    </w:p>
    <w:p>
      <w:r>
        <w:rPr/>
        <w:t xml:space="preserve">Sucesso em Liderança</w:t>
      </w:r>
    </w:p>
    <w:p>
      <w:r>
        <w:rPr/>
        <w:t xml:space="preserve">Neste treinamento compacto, composto por vídeo e livro de apoio, Brian Tracy, de maneira esclarecedora, indica os padrões comportamentais indispensáveis capazes de aumentar a performance daqueles que realmente desejam  ser líderes de sucesso.</w:t>
      </w:r>
    </w:p>
    <w:p>
      <w:r>
        <w:rPr/>
        <w:t xml:space="preserve">Neste treinamento, valendo-se da experiência acumulada ao longo de sua ampla vivência no setor corporativo, Brian Tracy ensina estratégias vencedoras para lidar com situações recorrentes que envolvem os profissionais no ambiente organizacional.</w:t>
      </w:r>
    </w:p>
    <w:p>
      <w:r>
        <w:rPr/>
        <w:t xml:space="preserve">Sucesso em Vendas</w:t>
      </w:r>
    </w:p>
    <w:p>
      <w:r>
        <w:rPr/>
        <w:t xml:space="preserve">Neste treinamento compacto, composto por vídeo e livro de apoio, Brian Tracy expõe estratégias cruciais para a elaboração de seu planejamento de vendas, seguindo etapas precisas e eficazes, sempre pautadas na credibilidade atrelada ao seu produto ou serviço. Ao ter acesso às informações dispostas neste treinamento, torna-se possível reestruturar seus conceitos em relação às tendências de mercado para definir com mais clareza seu campo de atuação, selecionar a clientela mais adequada ao seu produto ou serviço, estabelecer vínculos mais sólidos com seus clientes para identificar suas necessidades mais facilmente, tornar a apresentação de seu produto mais atraente e criativa, argumentar de maneira mais persuasiva contra as objeções dos clientes e dispor dos recursos mais eficazes para fechar a venda com objetividade.</w:t>
      </w:r>
    </w:p>
    <w:p>
      <w:r>
        <w:rPr/>
        <w:t xml:space="preserve">Sucesso nos Negócios</w:t>
      </w:r>
    </w:p>
    <w:p>
      <w:r>
        <w:rPr/>
        <w:t xml:space="preserve">Neste treinamento compacto, composto por vídeo e livro de apoio, Brian Tracy aborda as técnicas essenciais e indispensáveis para organizar os processos de sua empresa no que diz respeito à dinamização das vendas, captação de clientes, padronização dos métodos de abordagem, gestão eficiente de recursos financeiros, sistematização dos procedimentos organizacionais e análise profunda das entradas e saídas de recursos, com o objetivo de reestruturar a administração do capital para elevar os lucros.</w:t>
      </w:r>
    </w:p>
    <w:p>
      <w:r>
        <w:rPr/>
        <w:t xml:space="preserve">Sucesso Pessoal</w:t>
      </w:r>
    </w:p>
    <w:p>
      <w:r>
        <w:rPr/>
        <w:t xml:space="preserve">Neste treinamento compacto, composto por vídeo e livro de apoio, Brian Tracy aborda as estratégias mais precisas e eficientes para promover equilíbrio emocional, melhorar drasticamente seu modo de lidar com suas diversas atribuições e conduzi-lo ao sucesso em sua vida pessoal.</w:t>
      </w:r>
    </w:p>
    <w:p>
      <w:r>
        <w:rPr/>
        <w:t xml:space="preserve">Brian Tracy aponta os aspectos essenciais para fortalecer suas habilidades pessoais e demonstra técnicas poderosas, capazes de prepará-lo para assumir o controle de sua vida e, consequentemente, estabelecer relacionamentos mais felizes e desfrutar de mais bem-estar e qualidade de vida</w:t>
      </w:r>
    </w:p>
    <w:p>
      <w:r>
        <w:rPr/>
        <w:t xml:space="preserve">Sucesso em Administração do Tempo</w:t>
      </w:r>
    </w:p>
    <w:p>
      <w:r>
        <w:rPr/>
        <w:t xml:space="preserve">Neste treinamento compacto, composto por vídeo e livro de apoio, Brian Tracy aponta os caminhos mais eficazes para administrar seu tempo e torná-lo um importante aliado em termos de aumento de produtividade em todas as áreas de sua vida. Para tornar os objetivos mais claros e fáceis de serem atingidos, Brian Tracy ensina técnicas de planejamento e controle das tarefas, a fim de que você consiga executar todas elas com agilidade e sem stress.</w:t>
      </w:r>
    </w:p>
    <w:p>
      <w:r>
        <w:rPr>
          <w:b/>
        </w:rPr>
        <w:t xml:space="preserve">Coleção Liderança por SBCoaching</w:t>
      </w:r>
    </w:p>
    <w:p>
      <w:r>
        <w:rPr/>
        <w:t xml:space="preserve">A Coleção Liderança é composta por 4 programas, cada qual contendo 8 treinamentos em e-learning e 4 livros de apoio com as transcrições dos e-learnings. A coleção aborda os seguintes temas:</w:t>
      </w:r>
    </w:p>
    <w:p>
      <w:r>
        <w:rPr>
          <w:b/>
        </w:rPr>
        <w:t xml:space="preserve">Conteúdo Programático Programa Competências de Liderança </w:t>
      </w:r>
    </w:p>
    <w:p>
      <w:r>
        <w:rPr/>
        <w:t xml:space="preserve">Treinamento 1 - Gestão do Tempo</w:t>
      </w:r>
    </w:p>
    <w:p>
      <w:r>
        <w:rPr/>
        <w:t xml:space="preserve">Este treinamento foi especialmente elaborado para que você domine as técnicas e ferramentas necessárias para gerir seu tempo com a máxima eficácia. Você aprenderá a evitar as armadilhas do workaholismo e a organizar suas atividades de modo mais saudável e produtivo. Além disso, será capaz de priorizar e alcançar seus objetivos, fechar os drenos que sugam seu tempo e aumentar sua produtividade.</w:t>
      </w:r>
    </w:p>
    <w:p>
      <w:r>
        <w:rPr/>
        <w:t xml:space="preserve">Treinamento 2 - Gerenciamento do Stress</w:t>
      </w:r>
    </w:p>
    <w:p>
      <w:r>
        <w:rPr/>
        <w:t xml:space="preserve">As técnicas ensinadas em gerenciamento do stress permitem que você produza mais e viva melhor. Além disso, quando o líder aprende a controlar seu stress, afeta positivamente todos ao redor. Para gerenciar o stress, você receberá inúmeras informações sobre o que é e quais são as causas desse mal. Desse modo, ficará mais atento para identificar os sinais de alerta que indicam o seu nível de stress e as estratégias de recomposição para recuperar sua energia e elevar o seu bem-estar.</w:t>
      </w:r>
    </w:p>
    <w:p>
      <w:r>
        <w:rPr/>
        <w:t xml:space="preserve">Treinamento 3 - Delegação de Tarefas</w:t>
      </w:r>
    </w:p>
    <w:p>
      <w:r>
        <w:rPr/>
        <w:t xml:space="preserve">Nesta etapa, são fornecidas instruções fundamentais para promover com eficácia a delegação de tarefas, uma ferramenta essencial para evitar que o líder fique sobrecarregado, garantir a fluidez e a agilidade dos processos e também para estimular o aprendizado e a performance da equipe. Neste treinamento, você vai aprender a superar os obstáculos que dificultam a delegação, os 7 passos da delegação eficaz e a relação entre delegar tarefas e delegar autoridade.</w:t>
      </w:r>
    </w:p>
    <w:p>
      <w:r>
        <w:rPr/>
        <w:t xml:space="preserve">Treinamento 4 - Tomada de Decisão</w:t>
      </w:r>
    </w:p>
    <w:p>
      <w:r>
        <w:rPr/>
        <w:t xml:space="preserve">Neste treinamento são abordados os conceitos-chave para você desenvolver e aprimorar a habilidade de tomar decisões para atingir os melhores resultados em sua vida e em seus negócios. Nos tópicos, levantam-se aspectos cruciais para a tomada de decisão eficiente, os quais incluem: como a razão e a emoção influenciam suas decisões, técnica analítica de tomada de decisão, e técnica para decidir sob pressão.</w:t>
      </w:r>
    </w:p>
    <w:p>
      <w:r>
        <w:rPr/>
        <w:t xml:space="preserve">Treinamento 5 - Resolução de Problemas</w:t>
      </w:r>
    </w:p>
    <w:p>
      <w:r>
        <w:rPr/>
        <w:t xml:space="preserve">Neste treinamento, você aprenderá técnicas para estabelecer um ritmo altamente eficaz na condução e resolução de seus problemas, permitindo, assim,  que você atue com mais propriedade e precisão em face de todas as suas atribuições. A fim de que você desenvolva estratégias infalíveis para solucionar seus problemas, são ensinadas técnicas como: Lei de Pareto na resolução de problemas; técnicas multimodais e estilos de resolução.</w:t>
      </w:r>
    </w:p>
    <w:p>
      <w:r>
        <w:rPr/>
        <w:t xml:space="preserve">Treinamento 6 - Administração de Conflitos</w:t>
      </w:r>
    </w:p>
    <w:p>
      <w:r>
        <w:rPr/>
        <w:t xml:space="preserve">Por meio deste treinamento, você vai desenvolver e aperfeiçoar as competências necessárias para prevenir e administrar conflitos de maneira mais precisa e eficaz e aprender a converter a energia gerada em situações adversas em uma força criativa a serviço do crescimento, da inovação e dos resultados organizacionais; além de descobrir o que deflagra as divergências e como agir em cada situação.</w:t>
      </w:r>
    </w:p>
    <w:p>
      <w:r>
        <w:rPr/>
        <w:t xml:space="preserve">Treinamento 7 - Apresentações em Público</w:t>
      </w:r>
    </w:p>
    <w:p>
      <w:r>
        <w:rPr/>
        <w:t xml:space="preserve">Este treinamento o ajudará a desenvolver um atributo fundamental para o líder de sucesso: a competência de fazer apresentações impactantes e de alto nível. Você aprenderá a planejar, estruturar, preparar e realizar sua apresentação, organizar o conteúdo e desenvolver a apresentação certa para cada finalidade.</w:t>
      </w:r>
    </w:p>
    <w:p>
      <w:r>
        <w:rPr/>
        <w:t xml:space="preserve">Treinamento 8 - Reuniões Eficazes</w:t>
      </w:r>
    </w:p>
    <w:p>
      <w:r>
        <w:rPr/>
        <w:t xml:space="preserve">Você gasta mais tempo do que deveria com reuniões de trabalho? Acredita que elas são desgastantes e geram poucos resultados? Por meio deste treinamento, você se tornará significativamente mais apto para realizar reuniões mais produtivas e realmente voltadas aos objetivos. Você aprenderá a preparar, conduzir e finalizar reuniões, lidar com pessoas difíceis, que podem emperrar o fluxo das reuniões, e os segredos de um bom condutor de reuniões.</w:t>
      </w:r>
    </w:p>
    <w:p>
      <w:r>
        <w:rPr/>
        <w:t xml:space="preserve">Programa Estratégias de Liderança</w:t>
      </w:r>
    </w:p>
    <w:p>
      <w:r>
        <w:rPr/>
        <w:t xml:space="preserve">Treinamento 1 - Desenvolva-se como Líder</w:t>
      </w:r>
    </w:p>
    <w:p>
      <w:r>
        <w:rPr/>
        <w:t xml:space="preserve">Você vai aprender técnicas de autodesenvolvimento para aprimorar suas habilidades de lide- rança e elevar sua performance e seus resultados. Os temas abordados incluem o autodesen- volvimento como estratégia pessoal e organizacional, obstáculos ao autodesenvolvimento - e como superá-los ?, técnica para desenvolver um plano de autodesenvolvimento.</w:t>
      </w:r>
    </w:p>
    <w:p>
      <w:r>
        <w:rPr/>
        <w:t xml:space="preserve">Treinamento 2 - Desenvolva o Poder da Visão</w:t>
      </w:r>
    </w:p>
    <w:p>
      <w:r>
        <w:rPr/>
        <w:t xml:space="preserve">Você vai aprender a criar e a compartilhar uma visão realmente poderosa, capaz de ajudá-lo a construir o futuro que você deseja - para si mesmo e para o seu negócio. O conteúdo inclui diferença entre missão e visão, visão e liderança e traz orientações de como se tornar um líder visionário - entre outros temas.</w:t>
      </w:r>
    </w:p>
    <w:p>
      <w:r>
        <w:rPr/>
        <w:t xml:space="preserve">Treinamento 3 - Comunique-se para Vencer</w:t>
      </w:r>
    </w:p>
    <w:p>
      <w:r>
        <w:rPr/>
        <w:t xml:space="preserve">A liderança se realiza em sua plenitude por meio da comunicação. Um líder está sempre se co- municando com o público interno da empresa, para garantir que as as tarefas sejam executadas, e com o público externo, para garantir um bom relacionamento com clientes, fornecedores e a sociedade em geral. Neste treinamento, você aprenderá a utilizar a comunicação como estratégia para tornar-se um líder vencedor, de uma empresa vencedora.</w:t>
      </w:r>
    </w:p>
    <w:p>
      <w:r>
        <w:rPr/>
        <w:t xml:space="preserve">Treinamento 4 - Use as Forças Alpha</w:t>
      </w:r>
    </w:p>
    <w:p>
      <w:r>
        <w:rPr/>
        <w:t xml:space="preserve">Você é um líder arrojado, dinâmico e voltado para resultados? Você se destaca por sua capacidade de  liderança e foco no objetivo? Pessoas com essas características fazem parte de um grupo muito especial: o dos líderes alpha. Neste treinamento, você aprenderá a trabalhar as características positivas de seu perfil alpha e minimizar os riscos que esse estilo pode trazer.</w:t>
      </w:r>
    </w:p>
    <w:p>
      <w:r>
        <w:rPr/>
        <w:t xml:space="preserve">Treinamento 5 - Torne-se um Líder Extraordinário</w:t>
      </w:r>
    </w:p>
    <w:p>
      <w:r>
        <w:rPr/>
        <w:t xml:space="preserve">Neste treinamento você conhecerá os segredos e as ferramentas fundamentais para se tornar um líder extraordinário, o que inclui, entre outros temas, o que é liderança centrada, as ferramentas de um líder excepcional e as técnicas para desenvolver uma abordagem positiva.</w:t>
      </w:r>
    </w:p>
    <w:p>
      <w:r>
        <w:rPr/>
        <w:t xml:space="preserve">Treinamento 6 - Desenvolva o Capital Humano</w:t>
      </w:r>
    </w:p>
    <w:p>
      <w:r>
        <w:rPr/>
        <w:t xml:space="preserve">Este treinamento fornece instruções essenciais e esclarecedoras a respeito do desenvolvimento do capital humano, garantia do sucesso e da durabilidade de uma organização. Aqui, você aprenderá a desenvolver o capital humano para assegurar o aumento da competitividade, da performance e dos resultados de sua empresa.</w:t>
      </w:r>
    </w:p>
    <w:p>
      <w:r>
        <w:rPr/>
        <w:t xml:space="preserve">Treinamento 7 - Forme Novas Lideranças</w:t>
      </w:r>
    </w:p>
    <w:p>
      <w:r>
        <w:rPr/>
        <w:t xml:space="preserve">Este treinamento o ajudará a dominar um processo fundamental para o presente e para o futuro de sua empresa: identificar e desenvolver novas lideranças. Você aprenderá a identificar líderes em potencial e a utilizar as estratégias certas para conduzi-los ao próximo nível.</w:t>
      </w:r>
    </w:p>
    <w:p>
      <w:r>
        <w:rPr/>
        <w:t xml:space="preserve">Treinamento 8 - Gerencie Mudanças</w:t>
      </w:r>
    </w:p>
    <w:p>
      <w:r>
        <w:rPr/>
        <w:t xml:space="preserve">Você vai aprender a desenvolver uma estratégia vencedora para implementar com sucesso as mudanças de que sua empresa tanto precisa. O conteúdo inclui o que é gestão de mudança, quando e por que mudar, os 8 passos de uma mudança eficaz e como superar resistências.</w:t>
      </w:r>
    </w:p>
    <w:p>
      <w:r>
        <w:rPr>
          <w:b/>
        </w:rPr>
        <w:t xml:space="preserve">Conteúdo Programático Programa Líder Coach</w:t>
      </w:r>
    </w:p>
    <w:p>
      <w:r>
        <w:rPr/>
        <w:t xml:space="preserve">Treinamento 1 - Seja um Líder Coach</w:t>
      </w:r>
    </w:p>
    <w:p>
      <w:r>
        <w:rPr/>
        <w:t xml:space="preserve">Para atingir e consolidar o sucesso num mundo dinâmico e em constante transformação, o coaching é, para o líder, uma ferramenta fundamental. Ao tornar-se um líder coach, você estará habilitado a aplicar competências de coaching para: prover mais clareza, contexto e direcionamento - para si mesmo e para os outros - motivar e trazer à tona o que as pessoas têm de melhor, tornar-se uma po- derosa fonte de influência positiva e transformadora - e muito mais.</w:t>
      </w:r>
    </w:p>
    <w:p>
      <w:r>
        <w:rPr/>
        <w:t xml:space="preserve">Treinamento 2 - Definindo Metas e Objetivos</w:t>
      </w:r>
    </w:p>
    <w:p>
      <w:r>
        <w:rPr/>
        <w:t xml:space="preserve">Tudo o que você quer ser, ter, fazer e realizar em sua vida, em sua carreira e em seus negócios de- pende da boa formulação de metas e objetivos. Por meio deste treinamento, você se tornará capaz de formular corretamente objetivos e metas de modo a potencializar suas chances de atingi-los.</w:t>
      </w:r>
    </w:p>
    <w:p>
      <w:r>
        <w:rPr/>
        <w:t xml:space="preserve">Treinamento 3 - Desenvolvendo Novas Competências</w:t>
      </w:r>
    </w:p>
    <w:p>
      <w:r>
        <w:rPr/>
        <w:t xml:space="preserve">Pense em tudo o que você quer obter em sua vida e em seus negócios. O caminho para o sucesso passa pela aquisição de competências estratégicas para atingir seus objetivos. Neste treinamento,você vai aprender a identificar, desenvolver e colocar em prática as competências necessárias para conquistar tudo aquilo com que você sempre sonhou.</w:t>
      </w:r>
    </w:p>
    <w:p>
      <w:r>
        <w:rPr/>
        <w:t xml:space="preserve">Treinamento 4 - Promovendo Mudanças Comportamentais</w:t>
      </w:r>
    </w:p>
    <w:p>
      <w:r>
        <w:rPr/>
        <w:t xml:space="preserve">Muitos dos resultados insatisfatórios que você está obtendo podem estar sendo gerados por comportamentos improdutivos. Suas ações exercem um impacto direto nos seus resultados. E a eficácia dessas ações é, em grande parte, determinada por seu comportamento. O conteúdo deste treinamento traça as diretrizes essenciais para você aprender a promover mudanças comportamentais duradouras e sustentáveis, capazes de aumentar drasticamente os resultados que você busca alcançar.</w:t>
      </w:r>
    </w:p>
    <w:p>
      <w:r>
        <w:rPr/>
        <w:t xml:space="preserve">Treinamento 5 - Feedback e Follow-up</w:t>
      </w:r>
    </w:p>
    <w:p>
      <w:r>
        <w:rPr/>
        <w:t xml:space="preserve">Este treinamento amplia sua habilidade para dar feedback, fazer follow-up e utilizar com a máxima eficácia essas poderosas ferramentas para otimizar o aprendizado e aumentar a performance de sua equipe. Além disso, você se tornará apto a proporcionar as respostas mais eficazes para acelerar o desenvolvimento de seus colaboradores; corrigir o que não funciona e estimular comportamentos mais proativos e eficazes.</w:t>
      </w:r>
    </w:p>
    <w:p>
      <w:r>
        <w:rPr/>
        <w:t xml:space="preserve">Treinamento 6 - Foco em Soluções</w:t>
      </w:r>
    </w:p>
    <w:p>
      <w:r>
        <w:rPr/>
        <w:t xml:space="preserve">O foco em soluções compreende um conjunto de técnicas e de estratégias que promovem uma mudança significativa no modo como problemas e desafios são percebidos e abordados. Essa mudança propicia uma postura muito mais proativa e voltada para resultados, o que se traduz em ganhos consideráveis em termos de produtividade, performance, tempo e outros recursos.</w:t>
      </w:r>
    </w:p>
    <w:p>
      <w:r>
        <w:rPr/>
        <w:t xml:space="preserve">Treinamento 7 - Faça Autocoaching</w:t>
      </w:r>
    </w:p>
    <w:p>
      <w:r>
        <w:rPr/>
        <w:t xml:space="preserve">Este treinamento fornece as ferramentas necessárias para promover o autocoaching e utilizar as poderosas técnicas do coaching em sua vida, em sua carreira e em seu negócio. E com isso superar bloqueios, atingir objetivos, resolver problemas, promover mudanças e obter muito mais resultados. Tudo isso é possível porque as técnicas do autocoaching trabalham três aspectos fundamentais para atingir o equilíbrio, a felicidade e o sucesso. Esses aspectos consistem em: formular e estruturar pensamentos e raciocínios positivos, lidar de modo mais produtivo com suas emoções e descobrir, desenvolver e utilizar todo o seu potencial.</w:t>
      </w:r>
    </w:p>
    <w:p>
      <w:r>
        <w:rPr/>
        <w:t xml:space="preserve">Treinamento 8 - O líder Coach como Modelo</w:t>
      </w:r>
    </w:p>
    <w:p>
      <w:r>
        <w:rPr/>
        <w:t xml:space="preserve">Um dos papéis mais importantes do líder é ser um modelo de atitudes e comportamentos que ele deseja despertar em outras pessoas. Para ser um modelo, o líder deve dar o exemplo. Ao dar o exemplo, o líder torna-se uma referência e inspira as pessoas a buscar a excelência e a dar o melhor de si. Com este treinamento você aprenderá como aumentar a influência e o impacto que você exerce sobre seus funcionários e colaboradores, elevando sua capacidade de potencializar, desenvolver, energizar e inspirar sua equipe.</w:t>
      </w:r>
    </w:p>
    <w:p>
      <w:r>
        <w:rPr>
          <w:b/>
        </w:rPr>
        <w:t xml:space="preserve">Conteúdo Programático Programa Times de Alta Performance</w:t>
      </w:r>
    </w:p>
    <w:p>
      <w:r>
        <w:rPr/>
        <w:t xml:space="preserve">Treinamento 1 - Formando seu Dream Team</w:t>
      </w:r>
    </w:p>
    <w:p>
      <w:r>
        <w:rPr/>
        <w:t xml:space="preserve">No mundo corporativo, dream team passou a designar um tipo muito especial de equipe: o time de alta performance. Isto é, um time que obtém resultados extraordinários. O time de alta performance atua num nível muito mais elevado de desempenho, comprometimento e resultados. Neste treinamento, você aprenderá a formar um time capaz de elevar ainda mais os lucros e os resultados de sua organização.</w:t>
      </w:r>
    </w:p>
    <w:p>
      <w:r>
        <w:rPr/>
        <w:t xml:space="preserve">Treinamento 2 - Estágios de Desenvolvimento dos Times</w:t>
      </w:r>
    </w:p>
    <w:p>
      <w:r>
        <w:rPr/>
        <w:t xml:space="preserve">Ao aplicar os conceitos deste treinamento, você vai aprender a lidar com uma ferramenta fundamental para desenvolver times coesos, eficazes e voltados para resultados. Você conhecerá os Estágios de Desenvolvimento dos Times e descobrir como atuar em cada um deles para conduzir sua equipe a picos de performance cada vez mais elevados.</w:t>
      </w:r>
    </w:p>
    <w:p>
      <w:r>
        <w:rPr/>
        <w:t xml:space="preserve">Treinamento 3 - Liderança para Times</w:t>
      </w:r>
    </w:p>
    <w:p>
      <w:r>
        <w:rPr/>
        <w:t xml:space="preserve">O sucesso dos times está diretamente relacionado com a liderança. Um excelente líder cresce com o time e faz seu time crescer. Neste treinamento, você aprenderá conceitos e técnicas de liderança para times de alta performance, os quais foram extraídos de estudos realizados com mais de 2 mil equipes em 40 países.</w:t>
      </w:r>
    </w:p>
    <w:p>
      <w:r>
        <w:rPr/>
        <w:t xml:space="preserve">Treinamento 4 - Resolução de Conflitos para Times</w:t>
      </w:r>
    </w:p>
    <w:p>
      <w:r>
        <w:rPr/>
        <w:t xml:space="preserve">Mais de 65% dos problemas de performance estão ligados aos conflitos, não às habilidades dos funcionários. Logo, menos conflito corresponde a mais performance. Neste treinamento,você aprenderá a identificar diferentes tipos de conflitos, suas causas e também a aplicar as técnicas mais eficazes para solucioná-los e aumentar o engajamento e a cooperação entre os membros de seu time.</w:t>
      </w:r>
    </w:p>
    <w:p>
      <w:r>
        <w:rPr/>
        <w:t xml:space="preserve">Treinamento 5 - Motivação para Times</w:t>
      </w:r>
    </w:p>
    <w:p>
      <w:r>
        <w:rPr/>
        <w:t xml:space="preserve">Motivação é um processo interno que energiza, direciona e sustenta o comportamento de cada indivíduo. Um funcionário engajado, que supera expectativas, é uma pessoa altamente motivada. A partir de estudos realizados com mais de 4 milhões de funcionários em todo o mundo, foram levantados os princípios para que você se torne um expert em um dos atributos mais importantes do líder: a habilidade de motivar seu time para mantê-lo coeso, engajado e ainda mais eficaz.</w:t>
      </w:r>
    </w:p>
    <w:p>
      <w:r>
        <w:rPr/>
        <w:t xml:space="preserve">Treinamento 6 - Elevando a Performance e a Produtividade dos Times</w:t>
      </w:r>
    </w:p>
    <w:p>
      <w:r>
        <w:rPr/>
        <w:t xml:space="preserve">O resultado que um time apresenta é a soma de sua produtividade e de sua performance. E a liderança desempenha um papel fundamental para que essa soma seja capaz de atingir - ou mesmo superar - expectativas. Este treinamento foi especialmente elaborado para que você domine as técnicas necessárias para identificar e solucionar problemas que estão comprometendo a performance de sua equipe e conduzi-la a dar um grande salto em termos de qualidade e produtividade.</w:t>
      </w:r>
    </w:p>
    <w:p>
      <w:r>
        <w:rPr/>
        <w:t xml:space="preserve">Treinamento 7 - Melhorando a Dinâmica dos Times</w:t>
      </w:r>
    </w:p>
    <w:p>
      <w:r>
        <w:rPr/>
        <w:t xml:space="preserve">A produtividade e a eficiência de grupos e equipes estão relacionadas não apenas à competência de seus membros, mas, principalmente, à qualidade de suas relações interpessoais. Quanto melhor for a dinâmica do time, melhor será a relação entre seus integrantes e, consequentemente, melhores serão os resultados que o time obtém. Neste treinamento, você entenderá o que é a dinâmica e como aperfeicoá-la.</w:t>
      </w:r>
    </w:p>
    <w:p>
      <w:r>
        <w:rPr/>
        <w:t xml:space="preserve">Treinamento 8 - Conduzindo Times à Excelência</w:t>
      </w:r>
    </w:p>
    <w:p>
      <w:r>
        <w:rPr/>
        <w:t xml:space="preserve">A excelência é atingida por times extraordinários, ou seja, times de alta performance capazes de produzir uma poderosa energia positiva e de superar continuamente as expectativas. Um time extraordinário vai além do modo tradicional de exercer suas funções e cria um nível inusitadamente elevado de resultados positivos. Neste treinamento, você saberá como o líder pode impulsionar o time a obter resultados consistentes de maneira contínua.</w:t>
      </w:r>
    </w:p>
    <w:p>
      <w:r>
        <w:rPr>
          <w:b/>
        </w:rPr>
        <w:t xml:space="preserve">Conteúdo Programático Programa Serviços de Coaching</w:t>
      </w:r>
    </w:p>
    <w:p>
      <w:r>
        <w:rPr/>
        <w:t xml:space="preserve">Fase I: Avaliação &amp; Planejamento</w:t>
      </w:r>
    </w:p>
    <w:p>
      <w:r>
        <w:rPr/>
        <w:t xml:space="preserve">Nesta fase são realizadas as avaliações iniciais e o levantamento de dados sobre o cliente. O objetivo dessas sessões é proporcionar ao coach a prospecção das informações essenciais para desenvolver uma proposta de serviços capaz de agregar valor e de ir plenamente ao encontro das necessidades e expectativas do contratante e do coachee (ou coachees).</w:t>
      </w:r>
    </w:p>
    <w:p>
      <w:r>
        <w:rPr/>
        <w:t xml:space="preserve">Fase II: Coaching &amp; Mudança</w:t>
      </w:r>
    </w:p>
    <w:p>
      <w:r>
        <w:rPr/>
        <w:t xml:space="preserve">A fase de Coaching &amp; Mudança é o núcleo do programa Executive Coaching. O objetivo principal é promover aumento de resultados e desempenho do executivo e a consequente melhoria nos resultados do negócio. Os benefícios são diversos, e incluem o aumento do autoconhecimento; uso de forças e talentos; aumento de foco; planejamento e clareza de objetivos e propósito; melhoria de desempenho nas competências de liderança, capacidades organizacionais e habilidades na gestão do negócio; melhoria no processo de tomada de decisão; boa forma cognitiva; desenvolvimento e potencialização do estilo de liderança e in?uência; melhoria na comunicação; trabalho em equipe e com os pares; resolução de problemas, mediação, negociação; entre outros.</w:t>
      </w:r>
    </w:p>
    <w:p>
      <w:r>
        <w:rPr/>
        <w:t xml:space="preserve">Fase III: Avaliação &amp; Resultados</w:t>
      </w:r>
    </w:p>
    <w:p>
      <w:r>
        <w:rPr/>
        <w:t xml:space="preserve">Nesta fase chegou a hora de medir, avaliar e mostrar o que foi feito e os resultados alcançados. O objetivo é identificar e apresentar as mudanças, melhorias e impacto gerados pelo processo de coaching, além de detectar o que ainda pode ser melhorado e de?nir os próximos passos. Aqui, mediremos o quanto as expectativas e objetivos do contratante e do(s) coachee(s) foram atingidos.</w:t>
      </w:r>
    </w:p>
    <w:p>
      <w:r>
        <w:rPr/>
        <w:t xml:space="preserve">Fase IV: Melhoria &amp; Manutenção</w:t>
      </w:r>
    </w:p>
    <w:p>
      <w:r>
        <w:rPr/>
        <w:t xml:space="preserve">O processo é concluído com sessões de reforço e manutenção visando a melhoria contínua. Os resultados são avaliados e apresentados e o coach faz suas recomendações quanto a outros programas ou treinamentos que possam suprir necessidades especí?cas detectadas durante o coaching ou para aumentar ainda mais os resultados do contratante/coachee.</w:t>
      </w:r>
    </w:p>
    <w:p>
      <w:r>
        <w:rPr>
          <w:b/>
        </w:rPr>
        <w:t xml:space="preserve">Conteúdo Programático Business</w:t>
      </w:r>
    </w:p>
    <w:p>
      <w:r>
        <w:rPr/>
        <w:t xml:space="preserve">O programa é formado por 5 módulos que totalizam 72 sessões de business coaching. A realização de todas as sessões pode levar, em média, em torno de 18 meses. Conheça agora os temas abordados em cada módulo e as sessões que os compõem.</w:t>
      </w:r>
    </w:p>
    <w:p>
      <w:r>
        <w:rPr/>
        <w:t xml:space="preserve">Módulo 1: Ganhe Poder por meio da Clareza</w:t>
      </w:r>
    </w:p>
    <w:p>
      <w:r>
        <w:rPr/>
        <w:t xml:space="preserve">Neste módulo, você vai aprender a desenvolver absoluta clareza no que se refere a si mesmo, seus objetivos pessoais e profissionais, suas áreas de excelência e possíveis bloqueios, e também em relação ao seu negócio: onde você está, quem são seus concorrentes, quais são seus desafios, para onde você vai e como chegar lá. Por meio de sessões de coaching com foco no aumento do autoconhecimento, você irá valer-se do poder da clareza para ganhar tempo e otimizar recursos; utilizar suas forças com mais foco e eficácia; entender melhor a si mesmo, melhorar seus relacionamentos e reduzir seu stress; focar seu tempo e energia no que lhe trará mais resultados; alcançar mais objetivos pessoais, profissionais e do negócio em menos tempo.</w:t>
      </w:r>
    </w:p>
    <w:p>
      <w:r>
        <w:rPr/>
        <w:t xml:space="preserve">Módulo 2: Aumente sua eficácia</w:t>
      </w:r>
    </w:p>
    <w:p>
      <w:r>
        <w:rPr/>
        <w:t xml:space="preserve">Neste módulo, você aplicará técnicas mensuráveis e imprescindíveis de avaliação e alavancagem da eficácia em todas as esferas do seu negócio. Visando aperfeiçoar procedimentos e resultados obtidos por meio da administração eficaz de tempo, atenção e energia, além de princípios orientadores voltados a estimular atitudes mais assertivas, você e sua equipe atingirão altos níveis de produtividade tirando o máximo proveito do tempo, apurando o enfoque dos processos e desenvolvendo a habilidade de simplificar procedimentos para obter melhores dividendos.</w:t>
      </w:r>
    </w:p>
    <w:p>
      <w:r>
        <w:rPr/>
        <w:t xml:space="preserve">Módulo 3: Amplie seus negócios</w:t>
      </w:r>
    </w:p>
    <w:p>
      <w:r>
        <w:rPr/>
        <w:t xml:space="preserve">Neste módulo, o foco das sessões será o estímulo à ampliação dos seus negócios por meio de estratégias valiosas que resultarão em aumento de rentabilidade e redimensionamento de sua base de clientes potenciais. A visão estratégica envolvida neste processo de ampliação de negócios envolve o estímulo à eficiência de vendas, à fidelização de seus clientes, ao boca a boca das indicações positivas, ao fortalecimento de suas marcas corporativa e pessoal, à estratégia de marketing e ao próprio aprimoramento da abordagem de vendas</w:t>
      </w:r>
    </w:p>
    <w:p>
      <w:r>
        <w:rPr/>
        <w:t xml:space="preserve">Módulo 4: Torne-se um vendedor superstar</w:t>
      </w:r>
    </w:p>
    <w:p>
      <w:r>
        <w:rPr/>
        <w:t xml:space="preserve">Neste módulo, você desenvolverá de maneira extraordinária suas habilidades como vendedor por meio de técnicas e exercícios cuidadosamente elaborados para destacar suas melhores qua- lidades e colocá-las em evidência da maneira mais eficaz possível, a partir das táticas dos ven- dedores mais bem-sucedidos do mundo. Aqui, serão abordadas estratégias para definir quem é seu cliente potencial ideal e os benefícios de construir uma imagem positiva e confiável para, assim, gerar cada vez mais contatos. Além disso, em busca de desempenho e resultados verda- deiramente impressionantes, seu discurso e sua abordagem de vendas serão aprimorados visando evitar e superar as eventuais objeções dos seus clientes potenciais, conhecendo o passo a passo de uma venda de sucesso - da prospecção de clientes ao fechamento.</w:t>
      </w:r>
    </w:p>
    <w:p>
      <w:r>
        <w:rPr/>
        <w:t xml:space="preserve">Módulo 5: Torne-se um líder</w:t>
      </w:r>
    </w:p>
    <w:p>
      <w:r>
        <w:rPr/>
        <w:t xml:space="preserve">Neste módulo, você será estimulado a exercer suas habilidades de liderança e a superar obstáculos por meio de ferramentas atuais e eficazes de desenvolvimento pessoal e gerenciamento. Para atingir seus objetivos, as sessões de coaching abordarão, de forma clara e objetiva, etapas cruciais para o sucesso do seu empreendimento, entre as quais a definição dos quatro pilares fundamentais da liderança eficaz - o Propósito, os Valores, a Missão e a Visão do seu negócio. Você desenvolverá uma estratégia vencedora por meio da análise detalhada dos seus concorrentes, o domínio das emoções negativas e a própria execução estratégica de projetos para atuar como um líder engajado com o sucesso, diminuindo o stress e ganhando qualidade de vida.</w:t>
      </w:r>
    </w:p>
    <w:p>
      <w:r>
        <w:rPr>
          <w:b/>
        </w:rPr>
        <w:t xml:space="preserve">Proposta Comercial</w:t>
      </w:r>
    </w:p>
    <w:p>
      <w:r>
        <w:rPr/>
        <w:t xml:space="preserve">Responsabilidades</w:t>
      </w:r>
    </w:p>
    <w:p>
      <w:r>
        <w:rPr/>
        <w:t xml:space="preserve">As principais responsabilidades que a EMPRESA CONTRATANTE e a 0 - Unidade Franqueada da SBCOACHING CORPORATE CONSULTORIA EM PERFORMANCE deverão assumir durante a prestação dos serviços, estão contidas na minuta do Contrato de Prestação de Serviços.</w:t>
      </w:r>
    </w:p>
    <w:p>
      <w:r>
        <w:rPr/>
        <w:t xml:space="preserve">Investimento</w:t>
      </w:r>
    </w:p>
    <w:p>
      <w:r>
        <w:rPr/>
        <w:t xml:space="preserve">Pelos serviços prestados, a EMPRESA CONTRATANTE pagará à 0 - Unidade Franqueada da SBCOACHING CORPORATE CONSULTORIA EM PERFORMANCE os valores abaixo descritos:</w:t>
      </w:r>
    </w:p>
    <w:tbl>
      <w:tblPr>
        <w:tblStyle w:val="myOwnTableStyle"/>
      </w:tblPr>
      <w:tr>
        <w:trPr>
          <w:trHeight w:val="4"/>
        </w:trPr>
        <w:tc>
          <w:tcPr>
            <w:tcW w:w="10000" w:type="dxa"/>
          </w:tcPr>
          <w:p>
            <w:r>
              <w:rPr/>
              <w:t xml:space="preserve">Nome</w:t>
            </w:r>
          </w:p>
        </w:tc>
        <w:tc>
          <w:tcPr>
            <w:tcW w:w="500" w:type="dxa"/>
          </w:tcPr>
          <w:p>
            <w:r>
              <w:rPr/>
              <w:t xml:space="preserve">Quantidade</w:t>
            </w:r>
          </w:p>
        </w:tc>
        <w:tc>
          <w:tcPr>
            <w:tcW w:w="500" w:type="dxa"/>
          </w:tcPr>
          <w:p>
            <w:r>
              <w:rPr/>
              <w:t xml:space="preserve">Valor unitário</w:t>
            </w:r>
          </w:p>
        </w:tc>
        <w:tc>
          <w:tcPr>
            <w:tcW w:w="500" w:type="dxa"/>
          </w:tcPr>
          <w:p>
            <w:r>
              <w:rPr/>
              <w:t xml:space="preserve">Total</w:t>
            </w:r>
          </w:p>
        </w:tc>
      </w:tr>
      <w:tr>
        <w:tc>
          <w:tcPr>
            <w:tcW w:w="2000" w:type="dxa"/>
          </w:tcPr>
          <w:p>
            <w:r>
              <w:t xml:space="preserve">Sessões Business Coaching</w:t>
            </w:r>
          </w:p>
        </w:tc>
        <w:tc>
          <w:tcPr>
            <w:tcW w:w="2000" w:type="dxa"/>
          </w:tcPr>
          <w:p>
            <w:r>
              <w:t xml:space="preserve">1</w:t>
            </w:r>
          </w:p>
        </w:tc>
        <w:tc>
          <w:tcPr>
            <w:tcW w:w="2000" w:type="dxa"/>
          </w:tcPr>
          <w:p>
            <w:r>
              <w:t xml:space="preserve">R$ 600,00</w:t>
            </w:r>
          </w:p>
        </w:tc>
        <w:tc>
          <w:tcPr>
            <w:tcW w:w="2000" w:type="dxa"/>
          </w:tcPr>
          <w:p>
            <w:r>
              <w:t xml:space="preserve">R$ 600,00</w:t>
            </w:r>
          </w:p>
        </w:tc>
      </w:tr>
      <w:tr>
        <w:tc>
          <w:tcPr>
            <w:tcW w:w="2000" w:type="dxa"/>
          </w:tcPr>
          <w:p>
            <w:r>
              <w:t xml:space="preserve">Sessões Positive Coaching</w:t>
            </w:r>
          </w:p>
        </w:tc>
        <w:tc>
          <w:tcPr>
            <w:tcW w:w="2000" w:type="dxa"/>
          </w:tcPr>
          <w:p>
            <w:r>
              <w:t xml:space="preserve">1</w:t>
            </w:r>
          </w:p>
        </w:tc>
        <w:tc>
          <w:tcPr>
            <w:tcW w:w="2000" w:type="dxa"/>
          </w:tcPr>
          <w:p>
            <w:r>
              <w:t xml:space="preserve">R$ 400,00</w:t>
            </w:r>
          </w:p>
        </w:tc>
        <w:tc>
          <w:tcPr>
            <w:tcW w:w="2000" w:type="dxa"/>
          </w:tcPr>
          <w:p>
            <w:r>
              <w:t xml:space="preserve">R$ 400,00</w:t>
            </w:r>
          </w:p>
        </w:tc>
      </w:tr>
      <w:tr>
        <w:tc>
          <w:tcPr>
            <w:tcW w:w="2000" w:type="dxa"/>
          </w:tcPr>
          <w:p>
            <w:r>
              <w:t xml:space="preserve">Sucesso em Liderança - Vídeo Training</w:t>
            </w:r>
          </w:p>
        </w:tc>
        <w:tc>
          <w:tcPr>
            <w:tcW w:w="2000" w:type="dxa"/>
          </w:tcPr>
          <w:p>
            <w:r>
              <w:t xml:space="preserve">1</w:t>
            </w:r>
          </w:p>
        </w:tc>
        <w:tc>
          <w:tcPr>
            <w:tcW w:w="2000" w:type="dxa"/>
          </w:tcPr>
          <w:p>
            <w:r>
              <w:t xml:space="preserve">R$ 675,00</w:t>
            </w:r>
          </w:p>
        </w:tc>
        <w:tc>
          <w:tcPr>
            <w:tcW w:w="2000" w:type="dxa"/>
          </w:tcPr>
          <w:p>
            <w:r>
              <w:t xml:space="preserve">R$ 675,00</w:t>
            </w:r>
          </w:p>
        </w:tc>
      </w:tr>
      <w:tr>
        <w:tc>
          <w:tcPr>
            <w:tcW w:w="2000" w:type="dxa"/>
          </w:tcPr>
          <w:p>
            <w:r>
              <w:t xml:space="preserve">Programa Líder Coach</w:t>
            </w:r>
          </w:p>
        </w:tc>
        <w:tc>
          <w:tcPr>
            <w:tcW w:w="2000" w:type="dxa"/>
          </w:tcPr>
          <w:p>
            <w:r>
              <w:t xml:space="preserve">1</w:t>
            </w:r>
          </w:p>
        </w:tc>
        <w:tc>
          <w:tcPr>
            <w:tcW w:w="2000" w:type="dxa"/>
          </w:tcPr>
          <w:p>
            <w:r>
              <w:t xml:space="preserve">R$ 375,00</w:t>
            </w:r>
          </w:p>
        </w:tc>
        <w:tc>
          <w:tcPr>
            <w:tcW w:w="2000" w:type="dxa"/>
          </w:tcPr>
          <w:p>
            <w:r>
              <w:t xml:space="preserve">R$ 375,00</w:t>
            </w:r>
          </w:p>
        </w:tc>
      </w:tr>
    </w:tbl>
    <w:p>
      <w:r>
        <w:t xml:space="preserve"/>
      </w:r>
    </w:p>
    <w:p>
      <w:r>
        <w:rPr/>
        <w:t xml:space="preserve">Nos valores apresentados nesta Proposta não estão inclusos os custos relativos às despesas de viagens, bem como o deslocamento para atividades externas, estadia e alimentação dos COACHES da 0 unidade Franqueada da SBCOACHING CORPORATE CONSULTORIA EM PERFORMANCE, sendo de responsabilidade da contratante esses custos.</w:t>
      </w:r>
    </w:p>
    <w:p>
      <w:r>
        <w:rPr>
          <w:b/>
        </w:rPr>
        <w:t xml:space="preserve">Validade da proposta</w:t>
      </w:r>
    </w:p>
    <w:p>
      <w:r>
        <w:rPr/>
        <w:t xml:space="preserve">A proposta terá validade até 13/08/2014.</w:t>
      </w:r>
    </w:p>
    <w:p>
      <w:r>
        <w:rPr>
          <w:b/>
        </w:rPr>
        <w:t xml:space="preserve">Início da Prestação dos Serviços</w:t>
      </w:r>
    </w:p>
    <w:p>
      <w:r>
        <w:rPr/>
        <w:t xml:space="preserve">Para início da prestação dos serviços precisamos desta proposta e contrato de prestação de serviços assinados, com 30 dias de antecedência.</w:t>
      </w:r>
    </w:p>
    <w:p>
      <w:r>
        <w:rPr>
          <w:b/>
        </w:rPr>
        <w:t xml:space="preserve">Condições Gerais</w:t>
      </w:r>
    </w:p>
    <w:p>
      <w:r>
        <w:rPr/>
        <w:t xml:space="preserve">Havendo divergência entre as condições gerais estipuladas nesta Proposta, em contrato firmado, ou quaisquer documentos trocados, entre a SBCOACHING CORPORATE CONSULTORIA EM PERFORMANCE LTDA e a 0 - Unidade Franqueada da SBCOACHING CORPORATE CONSULTORIA EM PERFORMANCE, prevalecerá à seguinte ordem: (a) Contrato de Prestação de Serviços (se existente); (b) Proposta Comercial; os documentos mais recentes sobre os mais antigos.</w:t>
      </w:r>
    </w:p>
    <w:p>
      <w:r>
        <w:rPr/>
        <w:t xml:space="preserve">Eventuais alterações aos termos desta Proposta somente serão aceitas se efetuadas por escrito e assinadas por representantes legais das Partes.</w:t>
      </w:r>
    </w:p>
    <w:p>
      <w:r>
        <w:rPr>
          <w:b/>
        </w:rPr>
        <w:t xml:space="preserve">Carta de Aceite</w:t>
      </w:r>
    </w:p>
    <w:p>
      <w:r>
        <w:rPr/>
        <w:t xml:space="preserve">Para que os serviços aqui especificados possam ser iniciados, solicitamos o de acordo de V.Sas. e o retorno deste documento à 0 - Unidade Franqueada da SBCOACHING CORPORATE CONSULTORIA EM PERFORMANCE, juntamente com coacute;pia da minuta do Contrato de Prestação de Serviços e Instrumento de Procuração (caso necessário), constando o nome dos representantes legais que assinaram esta Proposta.</w:t>
      </w:r>
    </w:p>
    <w:p>
      <w:r>
        <w:rPr/>
        <w:t xml:space="preserve">Os abaixo-assinados declaram que todos os itens constantes nesta Proposta foram perfeitamente compreendidos, estando de acordo com as premissas e condições estabelecidas para a prestação dos serviços nela descritos.</w:t>
      </w:r>
    </w:p>
    <w:p>
      <w:r>
        <w:rPr/>
        <w:t xml:space="preserve">São Paulo, 13 de agosto de 2014.</w:t>
      </w:r>
    </w:p>
    <w:p/>
    <w:p/>
    <w:tbl>
      <w:tr>
        <w:trPr>
          <w:trHeight w:val="0"/>
        </w:trPr>
        <w:tc>
          <w:tcPr>
            <w:tcW w:w="10000" w:type="dxa"/>
          </w:tcPr>
          <w:p>
            <w:r>
              <w:t xml:space="preserve">--------------------------------------------------------</w:t>
            </w:r>
          </w:p>
        </w:tc>
        <w:tc>
          <w:tcPr>
            <w:tcW w:w="10000" w:type="dxa"/>
          </w:tcPr>
          <w:p>
            <w:r>
              <w:t xml:space="preserve">--------------------------------------------------------</w:t>
            </w:r>
          </w:p>
        </w:tc>
      </w:tr>
      <w:tr>
        <w:trPr>
          <w:trHeight w:val="10"/>
        </w:trPr>
        <w:tc>
          <w:tcPr>
            <w:tcW w:w="10000" w:type="dxa"/>
          </w:tcPr>
          <w:p>
            <w:r>
              <w:t xml:space="preserve">Nome:</w:t>
            </w:r>
          </w:p>
        </w:tc>
        <w:tc>
          <w:tcPr>
            <w:tcW w:w="10000" w:type="dxa"/>
          </w:tcPr>
          <w:p>
            <w:r>
              <w:t xml:space="preserve">Safra</w:t>
            </w:r>
          </w:p>
        </w:tc>
      </w:tr>
      <w:tr>
        <w:trPr>
          <w:trHeight w:val="10"/>
        </w:trPr>
        <w:tc>
          <w:tcPr>
            <w:tcW w:w="10000" w:type="dxa"/>
          </w:tcPr>
          <w:p>
            <w:pPr>
              <w:pStyle w:val="noSpace"/>
            </w:pPr>
            <w:r>
              <w:t xml:space="preserve">Cargo:Safra</w:t>
            </w:r>
          </w:p>
        </w:tc>
        <w:tc>
          <w:tcPr>
            <w:tcW w:w="10000" w:type="dxa"/>
          </w:tcPr>
          <w:p>
            <w:r>
              <w:t xml:space="preserve">Unidade Franqueada da SBCOACHING CORPORATE CONSULTORIA EM PERFORMANCE</w:t>
            </w:r>
          </w:p>
        </w:tc>
      </w:tr>
      <w:tr>
        <w:trPr>
          <w:trHeight w:val="10"/>
        </w:trPr>
        <w:tc>
          <w:tcPr>
            <w:tcW w:w="10000" w:type="dxa"/>
          </w:tcPr>
          <w:p>
            <w:r>
              <w:t xml:space="preserve"/>
            </w:r>
          </w:p>
        </w:tc>
        <w:tc>
          <w:tcPr>
            <w:tcW w:w="10000" w:type="dxa"/>
          </w:tcPr>
          <w:p>
            <w:r>
              <w:t xml:space="preserve">Nome:</w:t>
            </w:r>
          </w:p>
        </w:tc>
      </w:tr>
      <w:tr>
        <w:trPr>
          <w:trHeight w:val="10"/>
        </w:trPr>
        <w:tc>
          <w:tcPr>
            <w:tcW w:w="10000" w:type="dxa"/>
          </w:tcPr>
          <w:p>
            <w:r>
              <w:t xml:space="preserve"> </w:t>
            </w:r>
          </w:p>
        </w:tc>
        <w:tc>
          <w:tcPr>
            <w:tcW w:w="10000" w:type="dxa"/>
          </w:tcPr>
          <w:p>
            <w:r>
              <w:t xml:space="preserve">CNPJ:</w:t>
            </w:r>
          </w:p>
        </w:tc>
      </w:tr>
    </w:tbl>
    <w:sectPr>
      <w:headerReference w:type="default" r:id="rId8"/>
      <w:footerReference w:type="default" r:id="rId9"/>
      <w:pgSz w:w="11906" w:h="16838"/>
      <w:pgMar w:top="3000" w:right="900" w:bottom="90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position:absolute; width:797px; height:1127px; margin-top:-60px; margin-left:-60px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pStyle"/>
    <w:rPr/>
  </w:style>
  <w:style w:type="paragraph" w:customStyle="1" w:styleId="pStyleCenter">
    <w:name w:val="pStyleCenter"/>
    <w:pPr>
      <w:jc w:val="center"/>
      <w:spacing w:after="300"/>
    </w:pPr>
  </w:style>
  <w:style w:type="table" w:customStyle="1" w:styleId="myOwnTableStyle">
    <w:name w:val="myOwnTableStyle"/>
    <w:uiPriority w:val="99"/>
    <w:tblP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  <w:style w:type="table" w:customStyle="1" w:styleId="myOwnTableStyleAssinatura">
    <w:name w:val="myOwnTableStyleAssinatura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header" Target="header1.xml"/>
  <Relationship Id="rId9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2014-08-13T20:43:02-03:00</dcterms:created>
  <dcterms:modified xsi:type="dcterms:W3CDTF">2014-08-13T20:43:02-03:00</dcterms:modified>
  <dc:title/>
  <dc:description/>
  <dc:subject/>
  <cp:keywords/>
  <cp:category/>
</cp:coreProperties>
</file>