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EADB8" w14:textId="77777777" w:rsidR="00B65701" w:rsidRPr="00372FFF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UNIVERSIDAD DE LAS FUERZAS ARMADAS-ESPE </w:t>
      </w:r>
      <w:r w:rsidRPr="00372FFF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58240" behindDoc="0" locked="0" layoutInCell="1" hidden="0" allowOverlap="1" wp14:anchorId="09C333CE" wp14:editId="20A724C7">
            <wp:simplePos x="0" y="0"/>
            <wp:positionH relativeFrom="column">
              <wp:posOffset>7296150</wp:posOffset>
            </wp:positionH>
            <wp:positionV relativeFrom="paragraph">
              <wp:posOffset>114300</wp:posOffset>
            </wp:positionV>
            <wp:extent cx="1058205" cy="1058205"/>
            <wp:effectExtent l="0" t="0" r="0" b="0"/>
            <wp:wrapNone/>
            <wp:docPr id="10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8205" cy="1058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8B3F8B" w14:textId="77777777" w:rsidR="00B65701" w:rsidRPr="00372FFF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drawing>
          <wp:inline distT="114300" distB="114300" distL="114300" distR="114300" wp14:anchorId="473AAFF3" wp14:editId="317CC5F6">
            <wp:extent cx="1306350" cy="1141770"/>
            <wp:effectExtent l="0" t="0" r="0" b="0"/>
            <wp:docPr id="10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6350" cy="114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72FFF"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drawing>
          <wp:inline distT="114300" distB="114300" distL="114300" distR="114300" wp14:anchorId="1AC32930" wp14:editId="4C0FE077">
            <wp:extent cx="1125375" cy="1125375"/>
            <wp:effectExtent l="0" t="0" r="0" b="0"/>
            <wp:docPr id="10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5375" cy="112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1725A" w14:textId="77777777" w:rsidR="00B65701" w:rsidRPr="00372FFF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i/>
          <w:sz w:val="24"/>
          <w:szCs w:val="24"/>
        </w:rPr>
        <w:t>DEPARTAMENTO DE CIENCIAS DE LA COMPUTACIÓN</w:t>
      </w:r>
    </w:p>
    <w:p w14:paraId="5F5CC764" w14:textId="77777777" w:rsidR="00B65701" w:rsidRPr="00372FFF" w:rsidRDefault="00B657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055A1DA6" w14:textId="77777777" w:rsidR="00B65701" w:rsidRPr="00372FFF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i/>
          <w:sz w:val="24"/>
          <w:szCs w:val="24"/>
        </w:rPr>
        <w:t>INGENIERÍA EN SOFTWARE</w:t>
      </w:r>
    </w:p>
    <w:p w14:paraId="6D30265E" w14:textId="77777777" w:rsidR="00B65701" w:rsidRPr="00372FF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i/>
          <w:sz w:val="24"/>
          <w:szCs w:val="24"/>
        </w:rPr>
        <w:t>APLICACIONES DISTRIBUIDAS</w:t>
      </w:r>
    </w:p>
    <w:p w14:paraId="6B3CE5C6" w14:textId="77777777" w:rsidR="00B65701" w:rsidRPr="00372FF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NRC: </w:t>
      </w:r>
      <w:r w:rsidRPr="00372FFF">
        <w:rPr>
          <w:rFonts w:ascii="Times New Roman" w:eastAsia="Times New Roman" w:hAnsi="Times New Roman" w:cs="Times New Roman"/>
          <w:i/>
          <w:sz w:val="24"/>
          <w:szCs w:val="24"/>
        </w:rPr>
        <w:t>14930</w:t>
      </w:r>
    </w:p>
    <w:p w14:paraId="1A47C010" w14:textId="77777777" w:rsidR="00B65701" w:rsidRPr="00372FFF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i/>
          <w:sz w:val="24"/>
          <w:szCs w:val="24"/>
        </w:rPr>
        <w:t>TEMA:</w:t>
      </w:r>
    </w:p>
    <w:p w14:paraId="0A2BA8DE" w14:textId="77777777" w:rsidR="00B65701" w:rsidRPr="00372FFF" w:rsidRDefault="00B65701">
      <w:pPr>
        <w:spacing w:before="340"/>
        <w:ind w:right="1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F9F87B" w14:textId="77777777" w:rsidR="00B65701" w:rsidRPr="00372FFF" w:rsidRDefault="00B6570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E6A7D" w14:textId="77777777" w:rsidR="00B65701" w:rsidRPr="00372FFF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i/>
          <w:sz w:val="24"/>
          <w:szCs w:val="24"/>
        </w:rPr>
        <w:t>GRUPO Nro. 2</w:t>
      </w:r>
    </w:p>
    <w:p w14:paraId="33081527" w14:textId="77777777" w:rsidR="00B65701" w:rsidRPr="00372FFF" w:rsidRDefault="00B65701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5820478B" w14:textId="77777777" w:rsidR="00B65701" w:rsidRPr="00372FFF" w:rsidRDefault="00000000">
      <w:pPr>
        <w:spacing w:before="340"/>
        <w:ind w:right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i/>
          <w:sz w:val="24"/>
          <w:szCs w:val="24"/>
        </w:rPr>
        <w:t>INTEGRANTES:</w:t>
      </w:r>
    </w:p>
    <w:p w14:paraId="6965792F" w14:textId="77777777" w:rsidR="00B65701" w:rsidRPr="00372FFF" w:rsidRDefault="00000000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sz w:val="24"/>
          <w:szCs w:val="24"/>
        </w:rPr>
        <w:t>ALISSON CLAVIJO</w:t>
      </w:r>
    </w:p>
    <w:p w14:paraId="74E6EA2B" w14:textId="77777777" w:rsidR="00B65701" w:rsidRPr="00372FFF" w:rsidRDefault="00000000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sz w:val="24"/>
          <w:szCs w:val="24"/>
        </w:rPr>
        <w:t>ADRIAN IZA</w:t>
      </w:r>
    </w:p>
    <w:p w14:paraId="59B27B9D" w14:textId="77777777" w:rsidR="00B65701" w:rsidRPr="00372FFF" w:rsidRDefault="00000000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sz w:val="24"/>
          <w:szCs w:val="24"/>
        </w:rPr>
        <w:t>MIGUEL MORALES</w:t>
      </w:r>
    </w:p>
    <w:p w14:paraId="2F3D29F3" w14:textId="77777777" w:rsidR="00B65701" w:rsidRPr="00372FFF" w:rsidRDefault="00000000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sz w:val="24"/>
          <w:szCs w:val="24"/>
        </w:rPr>
        <w:t>CRISTOPHER ZAMBRANO</w:t>
      </w:r>
    </w:p>
    <w:p w14:paraId="587F290A" w14:textId="77777777" w:rsidR="00B65701" w:rsidRPr="00372FFF" w:rsidRDefault="00B65701">
      <w:pPr>
        <w:spacing w:line="360" w:lineRule="auto"/>
        <w:ind w:left="360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5655B4" w14:textId="77777777" w:rsidR="00B65701" w:rsidRPr="00372FFF" w:rsidRDefault="00000000">
      <w:pPr>
        <w:spacing w:line="360" w:lineRule="auto"/>
        <w:ind w:right="995"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i/>
          <w:sz w:val="24"/>
          <w:szCs w:val="24"/>
        </w:rPr>
        <w:t>DOCENTE:</w:t>
      </w:r>
    </w:p>
    <w:p w14:paraId="0822918B" w14:textId="77777777" w:rsidR="00B65701" w:rsidRPr="00372FF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i/>
          <w:sz w:val="24"/>
          <w:szCs w:val="24"/>
        </w:rPr>
        <w:t xml:space="preserve">  Ing. </w:t>
      </w:r>
      <w:proofErr w:type="spellStart"/>
      <w:r w:rsidRPr="00372FFF">
        <w:rPr>
          <w:rFonts w:ascii="Times New Roman" w:eastAsia="Times New Roman" w:hAnsi="Times New Roman" w:cs="Times New Roman"/>
          <w:i/>
          <w:sz w:val="24"/>
          <w:szCs w:val="24"/>
        </w:rPr>
        <w:t>Dario</w:t>
      </w:r>
      <w:proofErr w:type="spellEnd"/>
      <w:r w:rsidRPr="00372FFF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gramStart"/>
      <w:r w:rsidRPr="00372FFF">
        <w:rPr>
          <w:rFonts w:ascii="Times New Roman" w:eastAsia="Times New Roman" w:hAnsi="Times New Roman" w:cs="Times New Roman"/>
          <w:i/>
          <w:sz w:val="24"/>
          <w:szCs w:val="24"/>
        </w:rPr>
        <w:t>Morales .</w:t>
      </w:r>
      <w:proofErr w:type="gramEnd"/>
    </w:p>
    <w:p w14:paraId="313628FC" w14:textId="77777777" w:rsidR="00B65701" w:rsidRPr="00372FFF" w:rsidRDefault="00B6570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CF1AD3" w14:textId="6252865D" w:rsidR="00B65701" w:rsidRPr="00372FF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i/>
          <w:sz w:val="24"/>
          <w:szCs w:val="24"/>
        </w:rPr>
        <w:t xml:space="preserve"> Sangolquí, </w:t>
      </w:r>
      <w:r w:rsidR="00372FFF">
        <w:rPr>
          <w:rFonts w:ascii="Times New Roman" w:eastAsia="Times New Roman" w:hAnsi="Times New Roman" w:cs="Times New Roman"/>
          <w:i/>
          <w:sz w:val="24"/>
          <w:szCs w:val="24"/>
        </w:rPr>
        <w:t>Julio 21</w:t>
      </w:r>
      <w:r w:rsidRPr="00372FFF">
        <w:rPr>
          <w:rFonts w:ascii="Times New Roman" w:eastAsia="Times New Roman" w:hAnsi="Times New Roman" w:cs="Times New Roman"/>
          <w:i/>
          <w:sz w:val="24"/>
          <w:szCs w:val="24"/>
        </w:rPr>
        <w:t>, 2024</w:t>
      </w:r>
    </w:p>
    <w:p w14:paraId="28DBF042" w14:textId="77777777" w:rsidR="00B65701" w:rsidRPr="00372FFF" w:rsidRDefault="00B6570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12000"/>
        </w:tabs>
        <w:spacing w:before="6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B24B76" w14:textId="77777777" w:rsidR="00B65701" w:rsidRPr="00372FFF" w:rsidRDefault="00B6570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12000"/>
        </w:tabs>
        <w:spacing w:before="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05D006" w14:textId="77777777" w:rsidR="00B65701" w:rsidRPr="00372FFF" w:rsidRDefault="00000000">
      <w:pPr>
        <w:pStyle w:val="Ttulo1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Introducción</w:t>
      </w:r>
    </w:p>
    <w:p w14:paraId="0C9550A5" w14:textId="5B1E0A42" w:rsidR="00B65701" w:rsidRPr="00372FFF" w:rsidRDefault="00B65701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7438E80" w14:textId="77777777" w:rsidR="00B65701" w:rsidRPr="00372FFF" w:rsidRDefault="00000000">
      <w:pPr>
        <w:pStyle w:val="Ttulo1"/>
        <w:numPr>
          <w:ilvl w:val="1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Objetivo General </w:t>
      </w:r>
    </w:p>
    <w:p w14:paraId="55BEA60E" w14:textId="77777777" w:rsidR="00B65701" w:rsidRPr="00372FFF" w:rsidRDefault="00B65701">
      <w:pPr>
        <w:ind w:left="1133"/>
        <w:rPr>
          <w:rFonts w:ascii="Times New Roman" w:hAnsi="Times New Roman" w:cs="Times New Roman"/>
          <w:sz w:val="24"/>
          <w:szCs w:val="24"/>
        </w:rPr>
      </w:pPr>
    </w:p>
    <w:p w14:paraId="17A2B4EC" w14:textId="77777777" w:rsidR="00B65701" w:rsidRPr="00372FFF" w:rsidRDefault="00000000">
      <w:pPr>
        <w:pStyle w:val="Ttulo1"/>
        <w:numPr>
          <w:ilvl w:val="1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Objetivos Específicos </w:t>
      </w:r>
    </w:p>
    <w:p w14:paraId="5803902F" w14:textId="77777777" w:rsidR="00B65701" w:rsidRPr="00372FFF" w:rsidRDefault="00B6570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725742" w14:textId="7E42697A" w:rsidR="00B65701" w:rsidRPr="00372FFF" w:rsidRDefault="00000000" w:rsidP="00372FFF">
      <w:pPr>
        <w:pStyle w:val="Ttulo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705" w:hanging="300"/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Desarrollo</w:t>
      </w:r>
    </w:p>
    <w:p w14:paraId="5C8A3C44" w14:textId="77777777" w:rsidR="00B65701" w:rsidRPr="00372FF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3E36ECDF" w14:textId="77777777" w:rsidR="00B65701" w:rsidRPr="00372FFF" w:rsidRDefault="00000000">
      <w:pPr>
        <w:pStyle w:val="Ttulo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Conclusiones y Recomendaciones</w:t>
      </w:r>
    </w:p>
    <w:p w14:paraId="5C29FDA1" w14:textId="77777777" w:rsidR="00B65701" w:rsidRPr="00372FFF" w:rsidRDefault="00000000">
      <w:pPr>
        <w:pStyle w:val="Ttulo1"/>
        <w:ind w:left="720"/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5.1 Conclusiones</w:t>
      </w:r>
    </w:p>
    <w:p w14:paraId="51861723" w14:textId="1C7E0C7E" w:rsidR="00B65701" w:rsidRPr="00372FFF" w:rsidRDefault="00372FFF">
      <w:pPr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203289CF" w14:textId="77777777" w:rsidR="00B65701" w:rsidRPr="00372FFF" w:rsidRDefault="00000000">
      <w:pPr>
        <w:pStyle w:val="Ttulo1"/>
        <w:ind w:left="720"/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5.2 Recomendaciones</w:t>
      </w:r>
    </w:p>
    <w:p w14:paraId="5014D6AE" w14:textId="738B18DA" w:rsidR="00B65701" w:rsidRPr="00372FFF" w:rsidRDefault="00372FFF" w:rsidP="00372FFF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4A7C9F10" w14:textId="77777777" w:rsidR="00B65701" w:rsidRPr="00372FFF" w:rsidRDefault="00000000">
      <w:pPr>
        <w:pStyle w:val="Ttulo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72F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Bibliografía</w:t>
      </w:r>
    </w:p>
    <w:p w14:paraId="30500B03" w14:textId="77777777" w:rsidR="00B65701" w:rsidRPr="00372FFF" w:rsidRDefault="00B65701" w:rsidP="00372F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1C463EE" w14:textId="77777777" w:rsidR="00372FFF" w:rsidRPr="00372FFF" w:rsidRDefault="00372FFF" w:rsidP="00372FF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B7A429" w14:textId="77777777" w:rsidR="00372FFF" w:rsidRPr="00372FFF" w:rsidRDefault="00372FFF" w:rsidP="00372FF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938A9D" w14:textId="77777777" w:rsidR="00372FFF" w:rsidRPr="00372FFF" w:rsidRDefault="00372FFF" w:rsidP="00372FF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17174C" w14:textId="77777777" w:rsidR="00372FFF" w:rsidRDefault="00372FFF" w:rsidP="00372FFF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0A830D1" w14:textId="77777777" w:rsidR="00372FFF" w:rsidRDefault="00372FFF" w:rsidP="00372FFF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3DF9061" w14:textId="32B27C3B" w:rsidR="00372FFF" w:rsidRPr="00372FFF" w:rsidRDefault="00372FFF" w:rsidP="00372FFF">
      <w:pPr>
        <w:tabs>
          <w:tab w:val="left" w:pos="231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sectPr w:rsidR="00372FFF" w:rsidRPr="00372FFF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1417" w:right="1135" w:bottom="1417" w:left="1842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35C804" w14:textId="77777777" w:rsidR="000B7043" w:rsidRDefault="000B7043">
      <w:pPr>
        <w:spacing w:line="240" w:lineRule="auto"/>
      </w:pPr>
      <w:r>
        <w:separator/>
      </w:r>
    </w:p>
  </w:endnote>
  <w:endnote w:type="continuationSeparator" w:id="0">
    <w:p w14:paraId="7A0ED383" w14:textId="77777777" w:rsidR="000B7043" w:rsidRDefault="000B70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2B09136-94E4-47E7-84BC-36E5EF0D482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5F815FD9-7915-4C94-92FE-59494B4FAEFB}"/>
    <w:embedBold r:id="rId3" w:fontKey="{D97DDD56-C895-435C-A215-42CA4535D70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9163713-EB25-4856-8E2A-A572DFC74A69}"/>
    <w:embedItalic r:id="rId5" w:fontKey="{7DCC5CEB-2136-40D8-B87B-2F1101330B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1C3D3EB-2C5C-482A-9162-EF3468DBB477}"/>
    <w:embedBold r:id="rId7" w:fontKey="{61C40C4A-6BEE-4B5C-B4A9-81A3DCA6D8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FB0DB" w14:textId="77777777" w:rsidR="00B65701" w:rsidRDefault="00000000">
    <w:pPr>
      <w:jc w:val="right"/>
    </w:pPr>
    <w:r>
      <w:rPr>
        <w:rFonts w:ascii="Times New Roman" w:eastAsia="Times New Roman" w:hAnsi="Times New Roman" w:cs="Times New Roman"/>
        <w:i/>
      </w:rPr>
      <w:fldChar w:fldCharType="begin"/>
    </w:r>
    <w:r>
      <w:rPr>
        <w:rFonts w:ascii="Times New Roman" w:eastAsia="Times New Roman" w:hAnsi="Times New Roman" w:cs="Times New Roman"/>
        <w:i/>
      </w:rPr>
      <w:instrText>PAGE</w:instrText>
    </w:r>
    <w:r>
      <w:rPr>
        <w:rFonts w:ascii="Times New Roman" w:eastAsia="Times New Roman" w:hAnsi="Times New Roman" w:cs="Times New Roman"/>
        <w:i/>
      </w:rPr>
      <w:fldChar w:fldCharType="separate"/>
    </w:r>
    <w:r w:rsidR="00372FFF">
      <w:rPr>
        <w:rFonts w:ascii="Times New Roman" w:eastAsia="Times New Roman" w:hAnsi="Times New Roman" w:cs="Times New Roman"/>
        <w:i/>
        <w:noProof/>
      </w:rPr>
      <w:t>1</w:t>
    </w:r>
    <w:r>
      <w:rPr>
        <w:rFonts w:ascii="Times New Roman" w:eastAsia="Times New Roman" w:hAnsi="Times New Roman" w:cs="Times New Roman"/>
        <w:i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81022" w14:textId="77777777" w:rsidR="00B65701" w:rsidRDefault="00B6570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5D066C" w14:textId="77777777" w:rsidR="000B7043" w:rsidRDefault="000B7043">
      <w:pPr>
        <w:spacing w:line="240" w:lineRule="auto"/>
      </w:pPr>
      <w:r>
        <w:separator/>
      </w:r>
    </w:p>
  </w:footnote>
  <w:footnote w:type="continuationSeparator" w:id="0">
    <w:p w14:paraId="4A778279" w14:textId="77777777" w:rsidR="000B7043" w:rsidRDefault="000B70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3305E" w14:textId="77777777" w:rsidR="00B65701" w:rsidRDefault="00000000">
    <w:pPr>
      <w:tabs>
        <w:tab w:val="center" w:pos="4419"/>
        <w:tab w:val="right" w:pos="8838"/>
      </w:tabs>
      <w:spacing w:line="240" w:lineRule="auto"/>
      <w:jc w:val="center"/>
      <w:rPr>
        <w:rFonts w:ascii="Cambria" w:eastAsia="Cambria" w:hAnsi="Cambria" w:cs="Cambria"/>
        <w:b/>
        <w:color w:val="666666"/>
      </w:rPr>
    </w:pPr>
    <w:r>
      <w:rPr>
        <w:rFonts w:ascii="Cambria" w:eastAsia="Cambria" w:hAnsi="Cambria" w:cs="Cambria"/>
        <w:b/>
        <w:color w:val="666666"/>
      </w:rPr>
      <w:t>DCCO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2C79B134" wp14:editId="538FEE22">
          <wp:simplePos x="0" y="0"/>
          <wp:positionH relativeFrom="column">
            <wp:posOffset>-914396</wp:posOffset>
          </wp:positionH>
          <wp:positionV relativeFrom="paragraph">
            <wp:posOffset>-304797</wp:posOffset>
          </wp:positionV>
          <wp:extent cx="1280160" cy="389255"/>
          <wp:effectExtent l="0" t="0" r="0" b="0"/>
          <wp:wrapNone/>
          <wp:docPr id="99" name="image21.jpg" descr="H:\UDE\Logo\UFA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1.jpg" descr="H:\UDE\Logo\UFA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0160" cy="389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8E3666E" w14:textId="77777777" w:rsidR="00B65701" w:rsidRDefault="00B65701">
    <w:pPr>
      <w:tabs>
        <w:tab w:val="center" w:pos="4419"/>
        <w:tab w:val="right" w:pos="8838"/>
      </w:tabs>
      <w:spacing w:line="240" w:lineRule="auto"/>
      <w:jc w:val="center"/>
      <w:rPr>
        <w:rFonts w:ascii="Cambria" w:eastAsia="Cambria" w:hAnsi="Cambria" w:cs="Cambria"/>
        <w:b/>
        <w:color w:val="666666"/>
      </w:rPr>
    </w:pPr>
  </w:p>
  <w:p w14:paraId="76DD7375" w14:textId="77777777" w:rsidR="00B65701" w:rsidRDefault="00000000">
    <w:pPr>
      <w:tabs>
        <w:tab w:val="center" w:pos="4419"/>
        <w:tab w:val="right" w:pos="8838"/>
      </w:tabs>
      <w:spacing w:line="240" w:lineRule="auto"/>
      <w:jc w:val="center"/>
      <w:rPr>
        <w:rFonts w:ascii="Cambria" w:eastAsia="Cambria" w:hAnsi="Cambria" w:cs="Cambria"/>
        <w:b/>
        <w:color w:val="666666"/>
      </w:rPr>
    </w:pPr>
    <w:r>
      <w:rPr>
        <w:rFonts w:ascii="Cambria" w:eastAsia="Cambria" w:hAnsi="Cambria" w:cs="Cambria"/>
        <w:b/>
        <w:color w:val="666666"/>
      </w:rPr>
      <w:t>APLICACIONES DISTRIBUIDAS</w:t>
    </w:r>
  </w:p>
  <w:p w14:paraId="28A3461E" w14:textId="77777777" w:rsidR="00B65701" w:rsidRDefault="00B65701">
    <w:pPr>
      <w:tabs>
        <w:tab w:val="center" w:pos="4419"/>
        <w:tab w:val="right" w:pos="8838"/>
      </w:tabs>
      <w:spacing w:line="240" w:lineRule="auto"/>
      <w:jc w:val="center"/>
      <w:rPr>
        <w:rFonts w:ascii="Cambria" w:eastAsia="Cambria" w:hAnsi="Cambria" w:cs="Cambria"/>
        <w:b/>
        <w:color w:val="66666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AD56F" w14:textId="77777777" w:rsidR="00B65701" w:rsidRDefault="00B657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BA3217"/>
    <w:multiLevelType w:val="multilevel"/>
    <w:tmpl w:val="B3543E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94178D2"/>
    <w:multiLevelType w:val="multilevel"/>
    <w:tmpl w:val="D82243BC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ascii="Times New Roman" w:eastAsia="Times New Roman" w:hAnsi="Times New Roman" w:cs="Times New Roman"/>
        <w:b/>
        <w:sz w:val="24"/>
        <w:szCs w:val="24"/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B8B4ECF"/>
    <w:multiLevelType w:val="multilevel"/>
    <w:tmpl w:val="2A8EE524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3" w15:restartNumberingAfterBreak="0">
    <w:nsid w:val="1C8E21E9"/>
    <w:multiLevelType w:val="multilevel"/>
    <w:tmpl w:val="2B7C9F76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 w15:restartNumberingAfterBreak="0">
    <w:nsid w:val="21E0529B"/>
    <w:multiLevelType w:val="multilevel"/>
    <w:tmpl w:val="9C666982"/>
    <w:lvl w:ilvl="0">
      <w:start w:val="1"/>
      <w:numFmt w:val="decimal"/>
      <w:lvlText w:val="%1."/>
      <w:lvlJc w:val="left"/>
      <w:pPr>
        <w:ind w:left="216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28811363"/>
    <w:multiLevelType w:val="multilevel"/>
    <w:tmpl w:val="F8E65938"/>
    <w:lvl w:ilvl="0">
      <w:start w:val="1"/>
      <w:numFmt w:val="decimal"/>
      <w:lvlText w:val="%1."/>
      <w:lvlJc w:val="left"/>
      <w:pPr>
        <w:ind w:left="216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2AAB18FC"/>
    <w:multiLevelType w:val="multilevel"/>
    <w:tmpl w:val="501227F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3A701BC1"/>
    <w:multiLevelType w:val="multilevel"/>
    <w:tmpl w:val="F82E943E"/>
    <w:lvl w:ilvl="0">
      <w:start w:val="1"/>
      <w:numFmt w:val="decimal"/>
      <w:lvlText w:val="%1."/>
      <w:lvlJc w:val="right"/>
      <w:pPr>
        <w:ind w:left="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133" w:firstLine="0"/>
      </w:pPr>
      <w:rPr>
        <w:rFonts w:ascii="Times New Roman" w:eastAsia="Times New Roman" w:hAnsi="Times New Roman" w:cs="Times New Roman"/>
        <w:b/>
        <w:color w:val="000000"/>
        <w:sz w:val="30"/>
        <w:szCs w:val="30"/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rFonts w:ascii="Times New Roman" w:eastAsia="Times New Roman" w:hAnsi="Times New Roman" w:cs="Times New Roman"/>
        <w:b/>
        <w:color w:val="000000"/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8" w15:restartNumberingAfterBreak="0">
    <w:nsid w:val="49AA5310"/>
    <w:multiLevelType w:val="multilevel"/>
    <w:tmpl w:val="C96CB42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0F34A67"/>
    <w:multiLevelType w:val="multilevel"/>
    <w:tmpl w:val="3112E806"/>
    <w:lvl w:ilvl="0">
      <w:start w:val="1"/>
      <w:numFmt w:val="bullet"/>
      <w:lvlText w:val="●"/>
      <w:lvlJc w:val="left"/>
      <w:pPr>
        <w:ind w:left="240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0" w15:restartNumberingAfterBreak="0">
    <w:nsid w:val="53C16095"/>
    <w:multiLevelType w:val="multilevel"/>
    <w:tmpl w:val="01E883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A2A3BEC"/>
    <w:multiLevelType w:val="multilevel"/>
    <w:tmpl w:val="0C06C35A"/>
    <w:lvl w:ilvl="0">
      <w:start w:val="1"/>
      <w:numFmt w:val="decimal"/>
      <w:lvlText w:val="%1."/>
      <w:lvlJc w:val="left"/>
      <w:pPr>
        <w:ind w:left="216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609F7EBD"/>
    <w:multiLevelType w:val="multilevel"/>
    <w:tmpl w:val="D58ABA28"/>
    <w:lvl w:ilvl="0">
      <w:start w:val="1"/>
      <w:numFmt w:val="decimal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abstractNum w:abstractNumId="13" w15:restartNumberingAfterBreak="0">
    <w:nsid w:val="65095050"/>
    <w:multiLevelType w:val="multilevel"/>
    <w:tmpl w:val="8B32882C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4" w15:restartNumberingAfterBreak="0">
    <w:nsid w:val="77A67BDC"/>
    <w:multiLevelType w:val="multilevel"/>
    <w:tmpl w:val="06E257E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78441C92"/>
    <w:multiLevelType w:val="multilevel"/>
    <w:tmpl w:val="A164F71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1258320346">
    <w:abstractNumId w:val="10"/>
  </w:num>
  <w:num w:numId="2" w16cid:durableId="267589097">
    <w:abstractNumId w:val="7"/>
  </w:num>
  <w:num w:numId="3" w16cid:durableId="1001155716">
    <w:abstractNumId w:val="1"/>
  </w:num>
  <w:num w:numId="4" w16cid:durableId="196936491">
    <w:abstractNumId w:val="11"/>
  </w:num>
  <w:num w:numId="5" w16cid:durableId="202403891">
    <w:abstractNumId w:val="5"/>
  </w:num>
  <w:num w:numId="6" w16cid:durableId="221260837">
    <w:abstractNumId w:val="6"/>
  </w:num>
  <w:num w:numId="7" w16cid:durableId="1367606180">
    <w:abstractNumId w:val="9"/>
  </w:num>
  <w:num w:numId="8" w16cid:durableId="830288753">
    <w:abstractNumId w:val="12"/>
  </w:num>
  <w:num w:numId="9" w16cid:durableId="1206867622">
    <w:abstractNumId w:val="15"/>
  </w:num>
  <w:num w:numId="10" w16cid:durableId="1946695175">
    <w:abstractNumId w:val="14"/>
  </w:num>
  <w:num w:numId="11" w16cid:durableId="673335919">
    <w:abstractNumId w:val="13"/>
  </w:num>
  <w:num w:numId="12" w16cid:durableId="98457493">
    <w:abstractNumId w:val="0"/>
  </w:num>
  <w:num w:numId="13" w16cid:durableId="920531898">
    <w:abstractNumId w:val="2"/>
  </w:num>
  <w:num w:numId="14" w16cid:durableId="2137748740">
    <w:abstractNumId w:val="4"/>
  </w:num>
  <w:num w:numId="15" w16cid:durableId="867134241">
    <w:abstractNumId w:val="8"/>
  </w:num>
  <w:num w:numId="16" w16cid:durableId="10478706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701"/>
    <w:rsid w:val="000B7043"/>
    <w:rsid w:val="00372FFF"/>
    <w:rsid w:val="00A50E3B"/>
    <w:rsid w:val="00B6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18CF3"/>
  <w15:docId w15:val="{7D9B4749-B0AB-458B-A81F-1F2656827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line="360" w:lineRule="auto"/>
      <w:jc w:val="both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widowControl w:val="0"/>
      <w:spacing w:before="102" w:line="240" w:lineRule="auto"/>
      <w:ind w:left="4642" w:hanging="4243"/>
    </w:pPr>
    <w:rPr>
      <w:rFonts w:ascii="Tahoma" w:eastAsia="Tahoma" w:hAnsi="Tahoma" w:cs="Tahoma"/>
      <w:b/>
      <w:sz w:val="34"/>
      <w:szCs w:val="34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9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a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b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c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/vMmJHumRzJiuzbGnJ/+w33Eyg==">CgMxLjAaHwoBMBIaChgICVIUChJ0YWJsZS5vNm0xeGpvenZ1Y3caHwoBMRIaChgICVIUChJ0YWJsZS54ajZsaXJocG93MGcaHwoBMhIaChgICVIUChJ0YWJsZS54cDNoeXJqbjVqMmkaHwoBMxIaChgICVIUChJ0YWJsZS5yd3V2Z25xN2lmMDgaHwoBNBIaChgICVIUChJ0YWJsZS5iOXB0b2dhcDVyYjgaHwoBNRIaChgICVIUChJ0YWJsZS5mMTVhbnViZmpwanYaHwoBNhIaChgICVIUChJ0YWJsZS5pd3d5OGl5aXk1MzUyDmgucHVmaGs4b3l4Nzh6Mg5oLjVnN3c5NnRoN3hkczIOaC5zeXU5bHh6M3Y3azAyDmgudGlvZTVpZDFtdXpiMg5oLnhna2lnazltZTYzZzIOaC53ZzFscnBkdHVvb3gyDmguc3Bma3U3YTIxcXF1Mg5oLnA2OGdnZTJzc2F4MzIOaC4yaWpzYmJmMXE1cmUyDmguYWJha2xkeWtwaG43Mg5oLmtwYzY1bXg0N21hbzIOaC5qd2J3b2ZjbmVpZzAyDmgucTA3Mzg3bmRhZHh1Mg5oLmk4dndneW41aGgxbTIOaC54Z2pieXlhaDEyZDQyDmguemRrbGI5ejVrNTl2Mg5oLmd5OHM0bHEwMmt3ZTIOaC41Z3dldTQ0YnhhaTgyDmguY3B6eG1qdnJvcjNiMg5oLnM1c25xZWIzdWZubTIOaC5vNDEwZ3E3ZGh2dGEyDmguOHJxYnB0aGdvOHN3Mg5oLnhuaHFsemV2NXZzZzIOaC5oOHkxYm0zdTBwMHAyDmgueXFqaDFvcDQwajN1Mg1oLm5tbjV1bXBwYnU2Mg5oLjZqenh1bHBzbXFkZTIOaC5oZmVtZ3NxZmZva2o4AHIhMVNzMVB3c1hSOTlpT3hRei1jTjBYT3pXVmR6V3lEX2o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72</Words>
  <Characters>401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ALISSON NICOLE CLAVIJO GUTIERREZ</cp:lastModifiedBy>
  <cp:revision>2</cp:revision>
  <dcterms:created xsi:type="dcterms:W3CDTF">2024-07-17T16:56:00Z</dcterms:created>
  <dcterms:modified xsi:type="dcterms:W3CDTF">2024-07-17T17:01:00Z</dcterms:modified>
</cp:coreProperties>
</file>