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201" w:rsidRDefault="007F1201" w:rsidP="007F1201">
      <w:r>
        <w:t xml:space="preserve">PRD 1: </w:t>
      </w:r>
      <w:proofErr w:type="spellStart"/>
      <w:r>
        <w:t>EcoAventura</w:t>
      </w:r>
      <w:proofErr w:type="spellEnd"/>
      <w:r>
        <w:t xml:space="preserve"> - Aplicación para la planificación de viajes sostenibles (Versión 1.0)</w:t>
      </w:r>
    </w:p>
    <w:p w:rsidR="007F1201" w:rsidRDefault="007F1201" w:rsidP="007F1201"/>
    <w:p w:rsidR="007F1201" w:rsidRDefault="007F1201" w:rsidP="007F1201">
      <w:r>
        <w:t>Resumen del proyecto:</w:t>
      </w:r>
    </w:p>
    <w:p w:rsidR="007F1201" w:rsidRDefault="007F1201" w:rsidP="007F1201">
      <w:r>
        <w:t xml:space="preserve">El objetivo de </w:t>
      </w:r>
      <w:proofErr w:type="spellStart"/>
      <w:r>
        <w:t>EcoAventura</w:t>
      </w:r>
      <w:proofErr w:type="spellEnd"/>
      <w:r>
        <w:t xml:space="preserve"> es desarrollar una aplicación móvil que facilite la planificación de viajes sostenibles, promoviendo la exploración responsable de destinos naturales y fomentando la conciencia ambiental entre los usuarios. La aplicación ofrecerá información detallada sobre destinos eco-amigables, rutas de viaje sostenibles, actividades al aire libre respetuosas con el medio ambiente y opciones de transporte ecológico.</w:t>
      </w:r>
    </w:p>
    <w:p w:rsidR="007F1201" w:rsidRDefault="007F1201" w:rsidP="007F1201"/>
    <w:p w:rsidR="007F1201" w:rsidRDefault="007F1201" w:rsidP="007F1201">
      <w:r>
        <w:t>Características principales:</w:t>
      </w:r>
    </w:p>
    <w:p w:rsidR="007F1201" w:rsidRDefault="007F1201" w:rsidP="007F1201"/>
    <w:p w:rsidR="007F1201" w:rsidRDefault="007F1201" w:rsidP="007F1201">
      <w:r>
        <w:t>Búsqueda inteligente de destinos eco-amigables: Los usuarios podrán buscar destinos basados en criterios de sostenibilidad, como la preservación de la biodiversidad, la gestión de residuos y la conservación del agua. La aplicación proporcionará información actualizada sobre la certificación y reconocimientos obtenidos por cada destino.</w:t>
      </w:r>
    </w:p>
    <w:p w:rsidR="007F1201" w:rsidRDefault="007F1201" w:rsidP="007F1201"/>
    <w:p w:rsidR="007F1201" w:rsidRDefault="007F1201" w:rsidP="007F1201">
      <w:r>
        <w:t xml:space="preserve">Planificación de rutas sostenibles: </w:t>
      </w:r>
      <w:proofErr w:type="spellStart"/>
      <w:r>
        <w:t>EcoAventura</w:t>
      </w:r>
      <w:proofErr w:type="spellEnd"/>
      <w:r>
        <w:t xml:space="preserve"> permitirá a los usuarios diseñar rutas de viaje sostenibles, considerando factores como la distancia, el consumo de combustible, las emisiones de carbono y la disponibilidad de opciones de transporte público. La aplicación ofrecerá recomendaciones personalizadas para minimizar el impacto ambiental de los desplazamientos.</w:t>
      </w:r>
    </w:p>
    <w:p w:rsidR="007F1201" w:rsidRDefault="007F1201" w:rsidP="007F1201"/>
    <w:p w:rsidR="007F1201" w:rsidRDefault="007F1201" w:rsidP="007F1201">
      <w:r>
        <w:t>Información detallada de actividades al aire libre: La aplicación proporcionará descripciones detalladas de actividades eco-amigables en cada destino, como senderismo, ciclismo, avistamiento de aves y buceo sostenible. Se incluirán consejos para una participación responsable en estas actividades, así como información sobre guías locales y empresas comprometidas con la conservación ambiental.</w:t>
      </w:r>
    </w:p>
    <w:p w:rsidR="007F1201" w:rsidRDefault="007F1201" w:rsidP="007F1201"/>
    <w:p w:rsidR="007F1201" w:rsidRDefault="007F1201" w:rsidP="007F1201">
      <w:r>
        <w:t xml:space="preserve">Comunidad y retroalimentación: </w:t>
      </w:r>
      <w:proofErr w:type="spellStart"/>
      <w:r>
        <w:t>EcoAventura</w:t>
      </w:r>
      <w:proofErr w:type="spellEnd"/>
      <w:r>
        <w:t xml:space="preserve"> fomentará la creación de una comunidad de viajeros sostenibles, donde los usuarios podrán compartir sus experiencias, recomendar destinos y actividades, y proporcionar retroalimentación sobre la sostenibilidad de los lugares visitados. La aplicación incluirá un sistema de calificaciones y comentarios para promover la transparencia y la confianza entre los usuarios.</w:t>
      </w:r>
    </w:p>
    <w:p w:rsidR="007F1201" w:rsidRDefault="007F1201" w:rsidP="007F1201"/>
    <w:p w:rsidR="007F1201" w:rsidRDefault="007F1201" w:rsidP="007F1201">
      <w:r>
        <w:t>Recursos educativos: La aplicación ofrecerá recursos educativos sobre turismo sostenible, brindando información sobre prácticas responsables, consejos para reducir el impacto ambiental y noticias relevantes sobre conservación y preservación de la naturaleza.</w:t>
      </w:r>
    </w:p>
    <w:p w:rsidR="007F1201" w:rsidRDefault="007F1201" w:rsidP="007F1201"/>
    <w:p w:rsidR="007F1201" w:rsidRDefault="007F1201" w:rsidP="007F1201">
      <w:r>
        <w:t xml:space="preserve">PRD 2: </w:t>
      </w:r>
      <w:proofErr w:type="spellStart"/>
      <w:r>
        <w:t>EcoAventura</w:t>
      </w:r>
      <w:proofErr w:type="spellEnd"/>
      <w:r>
        <w:t xml:space="preserve"> - Aplicación para la planificación de viajes sostenibles (Versión 2.0)</w:t>
      </w:r>
    </w:p>
    <w:p w:rsidR="007F1201" w:rsidRDefault="007F1201" w:rsidP="007F1201"/>
    <w:p w:rsidR="007F1201" w:rsidRDefault="007F1201" w:rsidP="007F1201">
      <w:r>
        <w:t>Resumen del proyecto:</w:t>
      </w:r>
    </w:p>
    <w:p w:rsidR="007F1201" w:rsidRDefault="007F1201" w:rsidP="007F1201">
      <w:r>
        <w:t xml:space="preserve">La versión 2.0 de </w:t>
      </w:r>
      <w:proofErr w:type="spellStart"/>
      <w:r>
        <w:t>EcoAventura</w:t>
      </w:r>
      <w:proofErr w:type="spellEnd"/>
      <w:r>
        <w:t xml:space="preserve"> busca mejorar y expandir las funcionalidades de la aplicación, con el objetivo de proporcionar a los usuarios una experiencia aún más completa y enriquecedora en la planificación de viajes sostenibles. Se introducirán nuevas características y se realizarán mejoras basadas en la retroalimentación de los usuarios.</w:t>
      </w:r>
    </w:p>
    <w:p w:rsidR="007F1201" w:rsidRDefault="007F1201" w:rsidP="007F1201"/>
    <w:p w:rsidR="007F1201" w:rsidRDefault="007F1201" w:rsidP="007F1201">
      <w:r>
        <w:t>Mejoras y características adicionales:</w:t>
      </w:r>
    </w:p>
    <w:p w:rsidR="007F1201" w:rsidRDefault="007F1201" w:rsidP="007F1201"/>
    <w:p w:rsidR="007F1201" w:rsidRDefault="007F1201" w:rsidP="007F1201">
      <w:r>
        <w:t>Integración de realidad aumentada: Se incorporará tecnología de realidad aumentada para permitir a los usuarios explorar y aprender sobre la flora, fauna y características naturales de los destinos eco-amigables. La aplicación ofrecerá información en tiempo real sobre los puntos de interés identificados a través de la cámara del dispositivo móvil.</w:t>
      </w:r>
    </w:p>
    <w:p w:rsidR="007F1201" w:rsidRDefault="007F1201" w:rsidP="007F1201"/>
    <w:p w:rsidR="00DE65C3" w:rsidRDefault="007F1201" w:rsidP="007F1201">
      <w:r>
        <w:t>Funcionalidad de seguimiento de huella de carbono: Se implementará una herramienta de seguimiento de huella</w:t>
      </w:r>
      <w:r>
        <w:t>.</w:t>
      </w:r>
    </w:p>
    <w:p w:rsidR="007F1201" w:rsidRDefault="007F1201" w:rsidP="007F1201"/>
    <w:p w:rsidR="007F1201" w:rsidRDefault="007F1201" w:rsidP="007F1201">
      <w:r>
        <w:t xml:space="preserve">Diagrama de flujo del PRD 1: </w:t>
      </w:r>
      <w:proofErr w:type="spellStart"/>
      <w:r>
        <w:t>EcoAventura</w:t>
      </w:r>
      <w:proofErr w:type="spellEnd"/>
      <w:r>
        <w:t xml:space="preserve"> - Aplicación para la planificación de viajes sostenibles (Versión 1.0)</w:t>
      </w:r>
    </w:p>
    <w:p w:rsidR="007F1201" w:rsidRDefault="007F1201" w:rsidP="007F1201"/>
    <w:p w:rsidR="007F1201" w:rsidRDefault="007F1201" w:rsidP="007F1201">
      <w:r>
        <w:t>Inicio</w:t>
      </w:r>
    </w:p>
    <w:p w:rsidR="007F1201" w:rsidRDefault="007F1201" w:rsidP="007F1201">
      <w:r>
        <w:t>Búsqueda de destinos eco-amigables</w:t>
      </w:r>
    </w:p>
    <w:p w:rsidR="007F1201" w:rsidRDefault="007F1201" w:rsidP="007F1201">
      <w:r>
        <w:t>2.1. El usuario introduce criterios de sostenibilidad</w:t>
      </w:r>
    </w:p>
    <w:p w:rsidR="007F1201" w:rsidRDefault="007F1201" w:rsidP="007F1201">
      <w:r>
        <w:t>2.2. La aplicación muestra resultados basados en los criterios ingresados</w:t>
      </w:r>
    </w:p>
    <w:p w:rsidR="007F1201" w:rsidRDefault="007F1201" w:rsidP="007F1201">
      <w:r>
        <w:t>2.3. El usuario selecciona un destino eco-amigable</w:t>
      </w:r>
    </w:p>
    <w:p w:rsidR="007F1201" w:rsidRDefault="007F1201" w:rsidP="007F1201">
      <w:r>
        <w:t>Información del destino seleccionado</w:t>
      </w:r>
    </w:p>
    <w:p w:rsidR="007F1201" w:rsidRDefault="007F1201" w:rsidP="007F1201">
      <w:r>
        <w:t>3.1. La aplicación muestra detalles sobre el destino, incluyendo certificaciones y reconocimientos</w:t>
      </w:r>
    </w:p>
    <w:p w:rsidR="007F1201" w:rsidRDefault="007F1201" w:rsidP="007F1201">
      <w:r>
        <w:t>3.2. El usuario puede explorar más información sobre el destino</w:t>
      </w:r>
    </w:p>
    <w:p w:rsidR="007F1201" w:rsidRDefault="007F1201" w:rsidP="007F1201">
      <w:r>
        <w:t>Planificación de rutas sostenibles</w:t>
      </w:r>
    </w:p>
    <w:p w:rsidR="007F1201" w:rsidRDefault="007F1201" w:rsidP="007F1201">
      <w:r>
        <w:t>4.1. El usuario selecciona la opción de planificación de ruta</w:t>
      </w:r>
    </w:p>
    <w:p w:rsidR="007F1201" w:rsidRDefault="007F1201" w:rsidP="007F1201">
      <w:r>
        <w:lastRenderedPageBreak/>
        <w:t>4.2. La aplicación solicita información sobre el punto de partida y el destino</w:t>
      </w:r>
    </w:p>
    <w:p w:rsidR="007F1201" w:rsidRDefault="007F1201" w:rsidP="007F1201">
      <w:r>
        <w:t>4.3. La aplicación calcula la distancia, el consumo de combustible y las emisiones de carbono para diferentes opciones de transporte</w:t>
      </w:r>
    </w:p>
    <w:p w:rsidR="007F1201" w:rsidRDefault="007F1201" w:rsidP="007F1201">
      <w:r>
        <w:t>4.4. La aplicación muestra recomendaciones personalizadas para una ruta sostenible</w:t>
      </w:r>
    </w:p>
    <w:p w:rsidR="007F1201" w:rsidRDefault="007F1201" w:rsidP="007F1201">
      <w:r>
        <w:t>Información detallada de actividades al aire libre</w:t>
      </w:r>
    </w:p>
    <w:p w:rsidR="007F1201" w:rsidRDefault="007F1201" w:rsidP="007F1201">
      <w:r>
        <w:t>5.1. El usuario selecciona una actividad al aire libre de interés</w:t>
      </w:r>
    </w:p>
    <w:p w:rsidR="007F1201" w:rsidRDefault="007F1201" w:rsidP="007F1201">
      <w:r>
        <w:t>5.2. La aplicación muestra una descripción detallada de la actividad y consejos para una participación responsable</w:t>
      </w:r>
    </w:p>
    <w:p w:rsidR="007F1201" w:rsidRDefault="007F1201" w:rsidP="007F1201">
      <w:r>
        <w:t>5.3. Se proporciona información sobre guías locales y empresas comprometidas con la conservación ambiental</w:t>
      </w:r>
    </w:p>
    <w:p w:rsidR="007F1201" w:rsidRDefault="007F1201" w:rsidP="007F1201">
      <w:r>
        <w:t>Comunidad y retroalimentación</w:t>
      </w:r>
    </w:p>
    <w:p w:rsidR="007F1201" w:rsidRDefault="007F1201" w:rsidP="007F1201">
      <w:r>
        <w:t>6.1. El usuario puede unirse a la comunidad de viajeros sostenibles</w:t>
      </w:r>
    </w:p>
    <w:p w:rsidR="007F1201" w:rsidRDefault="007F1201" w:rsidP="007F1201">
      <w:r>
        <w:t>6.2. La aplicación permite compartir experiencias, recomendar destinos y actividades, y proporcionar retroalimentación sobre la sostenibilidad de los lugares visitados</w:t>
      </w:r>
    </w:p>
    <w:p w:rsidR="007F1201" w:rsidRDefault="007F1201" w:rsidP="007F1201">
      <w:r>
        <w:t>6.3. Se incluye un sistema de calificaciones y comentarios para promover la transparencia y confianza entre los usuarios</w:t>
      </w:r>
    </w:p>
    <w:p w:rsidR="007F1201" w:rsidRDefault="007F1201" w:rsidP="007F1201">
      <w:r>
        <w:t>Recursos educativos</w:t>
      </w:r>
    </w:p>
    <w:p w:rsidR="007F1201" w:rsidRDefault="007F1201" w:rsidP="007F1201">
      <w:r>
        <w:t>7.1. La aplicación ofrece acceso a recursos educativos sobre turismo sostenible</w:t>
      </w:r>
    </w:p>
    <w:p w:rsidR="007F1201" w:rsidRDefault="007F1201" w:rsidP="007F1201">
      <w:r>
        <w:t>7.2. Se proporciona información sobre prácticas responsables, consejos para reducir el impacto ambiental y noticias relevantes sobre conservación y preservación de la naturaleza</w:t>
      </w:r>
    </w:p>
    <w:p w:rsidR="007F1201" w:rsidRDefault="007F1201" w:rsidP="007F1201">
      <w:r>
        <w:t>Fin</w:t>
      </w:r>
    </w:p>
    <w:p w:rsidR="007F1201" w:rsidRDefault="007F1201" w:rsidP="007F1201"/>
    <w:p w:rsidR="007F1201" w:rsidRDefault="007F1201" w:rsidP="007F1201">
      <w:r w:rsidRPr="007F1201">
        <w:lastRenderedPageBreak/>
        <w:drawing>
          <wp:inline distT="0" distB="0" distL="0" distR="0" wp14:anchorId="38FF23DE" wp14:editId="0E302611">
            <wp:extent cx="5716588" cy="38385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1011" cy="38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12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01"/>
    <w:rsid w:val="007F1201"/>
    <w:rsid w:val="00DE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84D11"/>
  <w15:chartTrackingRefBased/>
  <w15:docId w15:val="{04D0FE0D-5DA2-496E-A051-343A85C2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6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808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2023-06-01T05:12:00Z</dcterms:created>
  <dcterms:modified xsi:type="dcterms:W3CDTF">2023-06-01T05:19:00Z</dcterms:modified>
</cp:coreProperties>
</file>