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7681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r w:rsidRPr="00C06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UNIVERSIDAD DE LAS FUERZAS ARMADAS - ESPE </w:t>
      </w:r>
    </w:p>
    <w:p w14:paraId="32290237" w14:textId="77777777" w:rsidR="00C42B28" w:rsidRPr="00C06A1C" w:rsidRDefault="00C42B28" w:rsidP="00C42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A46B92A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DEPARTAMENTO DE CIENCIAS DE LA COMUNICACIÓN </w:t>
      </w:r>
    </w:p>
    <w:p w14:paraId="363A8183" w14:textId="77777777" w:rsidR="00C42B28" w:rsidRPr="00C06A1C" w:rsidRDefault="00C42B28" w:rsidP="00C42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873EBA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SOFTWARE</w:t>
      </w:r>
    </w:p>
    <w:p w14:paraId="487E51FE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1C50D2" w14:textId="77777777" w:rsidR="00C42B28" w:rsidRPr="00C06A1C" w:rsidRDefault="00C42B28" w:rsidP="00C42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555012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58824AE5" wp14:editId="198029A8">
            <wp:extent cx="1524000" cy="1375410"/>
            <wp:effectExtent l="0" t="0" r="0" b="0"/>
            <wp:docPr id="1" name="Imagen 1" descr="https://lh5.googleusercontent.com/Bk3wq36DdR66A1aWRPh6oanyomVlkJVu8Lv6oREOPAiCMqhkq15Qr-JgAy8S-56c6Y7EqVVEnbG3Qi9Zi42AhhDiXMquvzdhktMbB6o0ruP3qINK0U3rdNtJ9D0_Ln8vVXoWZCibRb5zP_tG3o8Ds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k3wq36DdR66A1aWRPh6oanyomVlkJVu8Lv6oREOPAiCMqhkq15Qr-JgAy8S-56c6Y7EqVVEnbG3Qi9Zi42AhhDiXMquvzdhktMbB6o0ruP3qINK0U3rdNtJ9D0_Ln8vVXoWZCibRb5zP_tG3o8Dsl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9CD4" w14:textId="77777777" w:rsidR="00C42B28" w:rsidRPr="00C06A1C" w:rsidRDefault="00C42B28" w:rsidP="00C42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A64623" w14:textId="77777777" w:rsidR="00C42B28" w:rsidRPr="00C06A1C" w:rsidRDefault="00C42B28" w:rsidP="00C42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DD6D61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MATERIA:</w:t>
      </w:r>
    </w:p>
    <w:p w14:paraId="75B9F2B5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A10D1A" w14:textId="77777777" w:rsidR="00C42B28" w:rsidRPr="00C06A1C" w:rsidRDefault="00C42B28" w:rsidP="00C42B2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ANALISIS Y DISEÑO DE SOFTWARE</w:t>
      </w:r>
      <w:r w:rsidRPr="00C06A1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2808852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Nombre:</w:t>
      </w:r>
    </w:p>
    <w:p w14:paraId="07FA7E98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Alisson Nicole Clavijo Gutiérrez</w:t>
      </w:r>
    </w:p>
    <w:p w14:paraId="2FD747AA" w14:textId="77777777" w:rsidR="00C42B28" w:rsidRPr="00C06A1C" w:rsidRDefault="00C42B28" w:rsidP="00C42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06A1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0E5124E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NRC:</w:t>
      </w:r>
    </w:p>
    <w:p w14:paraId="1EFC3A77" w14:textId="77777777" w:rsidR="00C42B28" w:rsidRPr="00C06A1C" w:rsidRDefault="00C42B28" w:rsidP="00C42B2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9864</w:t>
      </w:r>
    </w:p>
    <w:p w14:paraId="4D5BB215" w14:textId="77777777" w:rsidR="00C42B28" w:rsidRPr="00C06A1C" w:rsidRDefault="00C42B28" w:rsidP="00C42B2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CBBB13" w14:textId="77777777" w:rsidR="00C42B28" w:rsidRPr="00C06A1C" w:rsidRDefault="00C42B28" w:rsidP="00C42B2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D4B3E1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Docente:</w:t>
      </w:r>
    </w:p>
    <w:p w14:paraId="6E056865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82EA98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C06A1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Ing. Alexis Darío Estévez Salazar </w:t>
      </w:r>
    </w:p>
    <w:p w14:paraId="196EA575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4CE43FC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3812E327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7A12962" w14:textId="64CACC2C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07B263" w14:textId="69536A36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1E8930" w14:textId="6E81BBAB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098909" w14:textId="42DABFC3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FB7D19" w14:textId="36FB1015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8A4D3F6" w14:textId="77777777" w:rsidR="00C42B28" w:rsidRPr="00C06A1C" w:rsidRDefault="00C42B28" w:rsidP="00C42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BD62C1" w14:textId="77777777" w:rsidR="00C42B28" w:rsidRPr="00C06A1C" w:rsidRDefault="00C42B28" w:rsidP="00C42B2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lastRenderedPageBreak/>
        <w:t>Tema</w:t>
      </w:r>
    </w:p>
    <w:p w14:paraId="5FC9369E" w14:textId="09ADD026" w:rsidR="00C42B28" w:rsidRPr="00C06A1C" w:rsidRDefault="00C42B28" w:rsidP="00213414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Cohesión y Tipos de Acoplamiento.</w:t>
      </w:r>
    </w:p>
    <w:p w14:paraId="01D821B8" w14:textId="7572CECB" w:rsidR="00213414" w:rsidRPr="00C06A1C" w:rsidRDefault="00213414" w:rsidP="00C42B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Introducción:</w:t>
      </w:r>
    </w:p>
    <w:p w14:paraId="5B924711" w14:textId="5AFACF36" w:rsidR="00213414" w:rsidRPr="00C06A1C" w:rsidRDefault="00213414" w:rsidP="002134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La arquitectura de software es un elemento crucial en el desarrollo de sistemas y aplicaciones, ya que define la estructura y organización de un sistema, estableciendo las bases para su diseño, implementación y mantenimiento. Los estilos arquitectónicos son patrones generales que guían la organización y estructura de los componentes de software en un sistema. Este informe explora la importancia de la arquitectura de software y presenta algunos ejemplos de estilos arquitectónicos.</w:t>
      </w:r>
    </w:p>
    <w:p w14:paraId="15BD377F" w14:textId="30924815" w:rsidR="00213414" w:rsidRPr="00C06A1C" w:rsidRDefault="00C42B28" w:rsidP="00C42B28">
      <w:pPr>
        <w:ind w:left="360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En la ingeniería de software, la descomposición es un proceso clave que implica dividir un sistema complejo en componentes más pequeños y manejables. Además, la cohesión y el acoplamiento son conceptos esenciales para lograr una arquitectura de software eficiente y mantenible. Este informe explora la descomposición, los tipos de cohesión y los niveles de acoplamiento, destacando su importancia en el diseño de sistemas de software.</w:t>
      </w:r>
    </w:p>
    <w:p w14:paraId="76E40932" w14:textId="77777777" w:rsidR="00C42B28" w:rsidRPr="00C06A1C" w:rsidRDefault="00C42B28" w:rsidP="00C42B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E5BC31" w14:textId="0A8CDBB9" w:rsidR="00213414" w:rsidRPr="00C06A1C" w:rsidRDefault="00213414" w:rsidP="00C42B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7D71A2BA" w14:textId="77777777" w:rsidR="00213414" w:rsidRPr="00C06A1C" w:rsidRDefault="00213414" w:rsidP="0021341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Comprender la importancia de la arquitectura de software en el desarrollo de sistemas.</w:t>
      </w:r>
    </w:p>
    <w:p w14:paraId="0B7CAE63" w14:textId="77777777" w:rsidR="00213414" w:rsidRPr="00C06A1C" w:rsidRDefault="00213414" w:rsidP="0021341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Identificar y describir diferentes estilos arquitectónicos.</w:t>
      </w:r>
    </w:p>
    <w:p w14:paraId="493AC655" w14:textId="77777777" w:rsidR="00213414" w:rsidRPr="00C06A1C" w:rsidRDefault="00213414" w:rsidP="0021341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Analizar ejemplos de sistemas que utilizan diferentes estilos arquitectónicos.</w:t>
      </w:r>
    </w:p>
    <w:p w14:paraId="6ED797D2" w14:textId="0D31F18B" w:rsidR="00213414" w:rsidRPr="00C06A1C" w:rsidRDefault="00213414" w:rsidP="0021341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Extraer conclusiones y recomendaciones para el diseño arquitectónico de sistemas.</w:t>
      </w:r>
    </w:p>
    <w:p w14:paraId="7E0E3DC7" w14:textId="77777777" w:rsidR="00213414" w:rsidRPr="00C06A1C" w:rsidRDefault="00213414" w:rsidP="0021341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E85789" w14:textId="0EEDB7FE" w:rsidR="00213414" w:rsidRPr="00C06A1C" w:rsidRDefault="00213414" w:rsidP="00C42B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Marco Teórico:</w:t>
      </w:r>
    </w:p>
    <w:p w14:paraId="20D05B0B" w14:textId="77777777" w:rsidR="00213414" w:rsidRPr="00C06A1C" w:rsidRDefault="00213414" w:rsidP="0021341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CC156C6" w14:textId="79B67547" w:rsidR="00213414" w:rsidRPr="00C06A1C" w:rsidRDefault="00213414" w:rsidP="00C42B2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La arquitectura de software se refiere a la estructura y organización de un sistema de software. Define cómo los componentes interactúan entre sí y con el entorno. Los estilos arquitectónicos son patrones que establecen directrices para la organización y comunicación de estos componentes. Algunos estilos arquitectónicos comunes incluyen:</w:t>
      </w:r>
    </w:p>
    <w:p w14:paraId="67BE1495" w14:textId="77777777" w:rsidR="00C42B28" w:rsidRPr="00C06A1C" w:rsidRDefault="00C42B28" w:rsidP="00C42B2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E91E8B1" w14:textId="2B9F6FC2" w:rsidR="00213414" w:rsidRPr="00C06A1C" w:rsidRDefault="00213414" w:rsidP="002134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Arquitectura Monolítica: Un sistema único y compacto en el que todos los componentes están integrados en una sola aplicación. Ejemplo: Aplicaciones de procesamiento de textos como Microsoft Word.</w:t>
      </w:r>
    </w:p>
    <w:p w14:paraId="54965ACC" w14:textId="758F4EC8" w:rsidR="00213414" w:rsidRPr="00C06A1C" w:rsidRDefault="00213414" w:rsidP="002134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Cliente-Servidor: Divide el sistema en dos partes: el cliente que solicita servicios y el servidor que los proporciona. Ejemplo: Aplicaciones web, donde el navegador es el cliente y el servidor web maneja la lógica de negocio y los datos.</w:t>
      </w:r>
    </w:p>
    <w:p w14:paraId="7D0FBCAB" w14:textId="275E1DC1" w:rsidR="00213414" w:rsidRPr="00C06A1C" w:rsidRDefault="00213414" w:rsidP="002134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Arquitectura en Capas: Divide el sistema en capas jerárquicas, donde cada capa se encarga de una funcionalidad específica. Ejemplo: Aplicaciones empresariales, donde la capa de presentación, lógica de negocio y acceso a datos están separadas.</w:t>
      </w:r>
    </w:p>
    <w:p w14:paraId="47AEB666" w14:textId="1C98970E" w:rsidR="00213414" w:rsidRPr="00C06A1C" w:rsidRDefault="00213414" w:rsidP="002134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 xml:space="preserve">Arquitectura Orientada a Microservicios: El sistema se compone de múltiples servicios pequeños e independientes, cada uno ejecutando una función específica. </w:t>
      </w:r>
      <w:r w:rsidRPr="00C06A1C">
        <w:rPr>
          <w:rFonts w:ascii="Times New Roman" w:hAnsi="Times New Roman" w:cs="Times New Roman"/>
          <w:sz w:val="24"/>
          <w:szCs w:val="24"/>
        </w:rPr>
        <w:lastRenderedPageBreak/>
        <w:t>Ejemplo: Aplicaciones en la nube, donde cada microservicio puede escalarse y actualizarse de manera independiente.</w:t>
      </w:r>
    </w:p>
    <w:p w14:paraId="0163F219" w14:textId="1A06D34E" w:rsidR="00C42B28" w:rsidRPr="00C06A1C" w:rsidRDefault="00213414" w:rsidP="002134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Arquitectura Basada en Eventos: Los componentes del sistema interactúan mediante la emisión y recepción de eventos. Ejemplo: Sistemas de mensajería en tiempo real.</w:t>
      </w:r>
    </w:p>
    <w:p w14:paraId="522D3479" w14:textId="77777777" w:rsidR="00C42B28" w:rsidRPr="00C06A1C" w:rsidRDefault="00C42B28" w:rsidP="00213414">
      <w:pPr>
        <w:rPr>
          <w:rFonts w:ascii="Times New Roman" w:hAnsi="Times New Roman" w:cs="Times New Roman"/>
          <w:sz w:val="24"/>
          <w:szCs w:val="24"/>
        </w:rPr>
      </w:pPr>
    </w:p>
    <w:p w14:paraId="36E824F7" w14:textId="115B2680" w:rsidR="00C42B28" w:rsidRPr="00C06A1C" w:rsidRDefault="00C42B28" w:rsidP="00C42B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Descomposición:</w:t>
      </w:r>
    </w:p>
    <w:p w14:paraId="02DEF6E5" w14:textId="77777777" w:rsidR="00C42B28" w:rsidRPr="00C06A1C" w:rsidRDefault="00C42B28" w:rsidP="00C42B28">
      <w:pPr>
        <w:ind w:left="348"/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La descomposición es el proceso de dividir un sistema en partes más pequeñas y manejables, lo que facilita el diseño, la implementación y el mantenimiento. Esto permite que el sistema sea más fácilmente comprensible y modificable. La descomposición puede realizarse de manera jerárquica, funcional o modular, según los objetivos y la estructura del sistema.</w:t>
      </w:r>
    </w:p>
    <w:p w14:paraId="3EB25687" w14:textId="77777777" w:rsidR="00C42B28" w:rsidRPr="00C06A1C" w:rsidRDefault="00C42B28" w:rsidP="00C42B28">
      <w:pPr>
        <w:rPr>
          <w:rFonts w:ascii="Times New Roman" w:hAnsi="Times New Roman" w:cs="Times New Roman"/>
          <w:sz w:val="24"/>
          <w:szCs w:val="24"/>
        </w:rPr>
      </w:pPr>
    </w:p>
    <w:p w14:paraId="5AAE60BF" w14:textId="77777777" w:rsidR="00C42B28" w:rsidRPr="00C06A1C" w:rsidRDefault="00C42B28" w:rsidP="00C42B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Tipos de Cohesión:</w:t>
      </w:r>
    </w:p>
    <w:p w14:paraId="30D77864" w14:textId="528F32C4" w:rsidR="00C42B28" w:rsidRPr="00C06A1C" w:rsidRDefault="00C42B28" w:rsidP="00C42B2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La cohesión se refiere al grado en que los componentes de un módulo están relacionados y se centran en un objetivo común. Los siete tipos de cohesión, en orden ascendente de calidad, son:</w:t>
      </w:r>
    </w:p>
    <w:p w14:paraId="55325C09" w14:textId="77777777" w:rsidR="00C42B28" w:rsidRPr="00C06A1C" w:rsidRDefault="00C42B28" w:rsidP="00C42B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 xml:space="preserve">Cohesión </w:t>
      </w:r>
      <w:proofErr w:type="spellStart"/>
      <w:r w:rsidRPr="00C06A1C">
        <w:rPr>
          <w:rFonts w:ascii="Times New Roman" w:hAnsi="Times New Roman" w:cs="Times New Roman"/>
          <w:sz w:val="24"/>
          <w:szCs w:val="24"/>
        </w:rPr>
        <w:t>Coincidental</w:t>
      </w:r>
      <w:proofErr w:type="spellEnd"/>
      <w:r w:rsidRPr="00C06A1C">
        <w:rPr>
          <w:rFonts w:ascii="Times New Roman" w:hAnsi="Times New Roman" w:cs="Times New Roman"/>
          <w:sz w:val="24"/>
          <w:szCs w:val="24"/>
        </w:rPr>
        <w:t>: Los componentes no tienen relación lógica y están agrupados por conveniencia.</w:t>
      </w:r>
    </w:p>
    <w:p w14:paraId="08019898" w14:textId="77777777" w:rsidR="00C42B28" w:rsidRPr="00C06A1C" w:rsidRDefault="00C42B28" w:rsidP="00C42B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Cohesión Lógica: Los componentes están agrupados según su funcionalidad lógica.</w:t>
      </w:r>
    </w:p>
    <w:p w14:paraId="4047B218" w14:textId="77777777" w:rsidR="00C42B28" w:rsidRPr="00C06A1C" w:rsidRDefault="00C42B28" w:rsidP="00C42B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Cohesión Temporal: Los componentes se agrupan porque se ejecutan en el mismo período de tiempo.</w:t>
      </w:r>
    </w:p>
    <w:p w14:paraId="19882960" w14:textId="77777777" w:rsidR="00C42B28" w:rsidRPr="00C06A1C" w:rsidRDefault="00C42B28" w:rsidP="00C42B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Cohesión de Comunicación: Los componentes se agrupan debido a que interactúan entre sí.</w:t>
      </w:r>
    </w:p>
    <w:p w14:paraId="17A7F582" w14:textId="77777777" w:rsidR="00C42B28" w:rsidRPr="00C06A1C" w:rsidRDefault="00C42B28" w:rsidP="00C42B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Cohesión de Secuencia: Los componentes se agrupan porque uno depende del resultado del otro.</w:t>
      </w:r>
    </w:p>
    <w:p w14:paraId="21824775" w14:textId="77777777" w:rsidR="00C42B28" w:rsidRPr="00C06A1C" w:rsidRDefault="00C42B28" w:rsidP="00C42B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Cohesión Funcional: Los componentes están agrupados porque realizan funciones similares y relacionadas.</w:t>
      </w:r>
    </w:p>
    <w:p w14:paraId="1DFC1512" w14:textId="6311B01B" w:rsidR="00C42B28" w:rsidRPr="00C06A1C" w:rsidRDefault="00C42B28" w:rsidP="00C42B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Cohesión de Información: Los componentes se agrupan debido a que comparten y operan sobre el mismo conjunto de datos.</w:t>
      </w:r>
    </w:p>
    <w:p w14:paraId="389DE442" w14:textId="77777777" w:rsidR="00C42B28" w:rsidRPr="00C06A1C" w:rsidRDefault="00C42B28" w:rsidP="00C42B2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C1048A" w14:textId="63BAD586" w:rsidR="00C42B28" w:rsidRPr="00C06A1C" w:rsidRDefault="00C42B28" w:rsidP="00C42B2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Niveles de Acoplamiento:</w:t>
      </w:r>
    </w:p>
    <w:p w14:paraId="42795C9F" w14:textId="24D3A90A" w:rsidR="00C42B28" w:rsidRPr="00C06A1C" w:rsidRDefault="00C42B28" w:rsidP="00C42B2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El acoplamiento se refiere a la interdependencia entre los componentes de un sistema. Los cinco niveles de acoplamiento, en orden descendente de deseabilidad, son:</w:t>
      </w:r>
    </w:p>
    <w:p w14:paraId="44E327FD" w14:textId="77777777" w:rsidR="00C42B28" w:rsidRPr="00C06A1C" w:rsidRDefault="00C42B28" w:rsidP="00C42B2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Acoplamiento de Contenido: Los componentes acceden a detalles internos de otros componentes.</w:t>
      </w:r>
    </w:p>
    <w:p w14:paraId="5981E1C9" w14:textId="77777777" w:rsidR="00C42B28" w:rsidRPr="00C06A1C" w:rsidRDefault="00C42B28" w:rsidP="00C42B2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Acoplamiento Común: Los componentes comparten datos globales.</w:t>
      </w:r>
    </w:p>
    <w:p w14:paraId="66BFC3CB" w14:textId="77777777" w:rsidR="00C42B28" w:rsidRPr="00C06A1C" w:rsidRDefault="00C42B28" w:rsidP="00C42B2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Acoplamiento de Control: Un componente controla el flujo de otro componente.</w:t>
      </w:r>
    </w:p>
    <w:p w14:paraId="65C7328A" w14:textId="77777777" w:rsidR="00C42B28" w:rsidRPr="00C06A1C" w:rsidRDefault="00C42B28" w:rsidP="00C42B2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lastRenderedPageBreak/>
        <w:t>Acoplamiento de Datos: Los componentes comparten datos a través de parámetros.</w:t>
      </w:r>
    </w:p>
    <w:p w14:paraId="25EAB246" w14:textId="6708BCF9" w:rsidR="00C42B28" w:rsidRPr="00C06A1C" w:rsidRDefault="00C42B28" w:rsidP="00C42B2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Acoplamiento Sin Datos (Acoplamiento Bajo): Los componentes no comparten información, lo que resulta en una independencia más alta.</w:t>
      </w:r>
    </w:p>
    <w:p w14:paraId="55467C37" w14:textId="77777777" w:rsidR="00C42B28" w:rsidRPr="00C06A1C" w:rsidRDefault="00C42B28" w:rsidP="00C42B2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5AB1CB" w14:textId="21CCEEC5" w:rsidR="00213414" w:rsidRPr="00C06A1C" w:rsidRDefault="00213414" w:rsidP="00C42B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Ejemplos</w:t>
      </w:r>
      <w:r w:rsidRPr="00C06A1C">
        <w:rPr>
          <w:rFonts w:ascii="Times New Roman" w:hAnsi="Times New Roman" w:cs="Times New Roman"/>
          <w:sz w:val="24"/>
          <w:szCs w:val="24"/>
        </w:rPr>
        <w:t>:</w:t>
      </w:r>
    </w:p>
    <w:p w14:paraId="6C63584A" w14:textId="77777777" w:rsidR="00213414" w:rsidRPr="00C06A1C" w:rsidRDefault="00213414" w:rsidP="0021341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6A1C">
        <w:rPr>
          <w:rFonts w:ascii="Times New Roman" w:hAnsi="Times New Roman" w:cs="Times New Roman"/>
          <w:sz w:val="24"/>
          <w:szCs w:val="24"/>
          <w:lang w:val="en-US"/>
        </w:rPr>
        <w:t>Arquitectura</w:t>
      </w:r>
      <w:proofErr w:type="spellEnd"/>
      <w:r w:rsidRPr="00C06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A1C">
        <w:rPr>
          <w:rFonts w:ascii="Times New Roman" w:hAnsi="Times New Roman" w:cs="Times New Roman"/>
          <w:sz w:val="24"/>
          <w:szCs w:val="24"/>
          <w:lang w:val="en-US"/>
        </w:rPr>
        <w:t>Monolítica</w:t>
      </w:r>
      <w:proofErr w:type="spellEnd"/>
      <w:r w:rsidRPr="00C06A1C">
        <w:rPr>
          <w:rFonts w:ascii="Times New Roman" w:hAnsi="Times New Roman" w:cs="Times New Roman"/>
          <w:sz w:val="24"/>
          <w:szCs w:val="24"/>
          <w:lang w:val="en-US"/>
        </w:rPr>
        <w:t>: Microsoft Office Suite.</w:t>
      </w:r>
    </w:p>
    <w:p w14:paraId="3A3EFAC8" w14:textId="77777777" w:rsidR="00213414" w:rsidRPr="00C06A1C" w:rsidRDefault="00213414" w:rsidP="0021341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Cliente-Servidor: Aplicación de correo electrónico como Microsoft Outlook.</w:t>
      </w:r>
    </w:p>
    <w:p w14:paraId="1D27AACB" w14:textId="77777777" w:rsidR="00213414" w:rsidRPr="00C06A1C" w:rsidRDefault="00213414" w:rsidP="0021341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Arquitectura en Capas: Sistema bancario con capas de presentación, lógica de negocio y acceso a la base de datos.</w:t>
      </w:r>
    </w:p>
    <w:p w14:paraId="15CFE2F3" w14:textId="77777777" w:rsidR="00213414" w:rsidRPr="00C06A1C" w:rsidRDefault="00213414" w:rsidP="0021341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Arquitectura de Microservicios: Netflix, donde diferentes microservicios manejan la reproducción, recomendaciones, autenticación, etc.</w:t>
      </w:r>
    </w:p>
    <w:p w14:paraId="63423667" w14:textId="77777777" w:rsidR="00213414" w:rsidRPr="00C06A1C" w:rsidRDefault="00213414" w:rsidP="0021341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 xml:space="preserve">Arquitectura Basada en Eventos: Aplicaciones de redes sociales como Twitter, donde los eventos incluyen publicaciones, </w:t>
      </w:r>
      <w:proofErr w:type="spellStart"/>
      <w:r w:rsidRPr="00C06A1C">
        <w:rPr>
          <w:rFonts w:ascii="Times New Roman" w:hAnsi="Times New Roman" w:cs="Times New Roman"/>
          <w:sz w:val="24"/>
          <w:szCs w:val="24"/>
        </w:rPr>
        <w:t>retweets</w:t>
      </w:r>
      <w:proofErr w:type="spellEnd"/>
      <w:r w:rsidRPr="00C06A1C">
        <w:rPr>
          <w:rFonts w:ascii="Times New Roman" w:hAnsi="Times New Roman" w:cs="Times New Roman"/>
          <w:sz w:val="24"/>
          <w:szCs w:val="24"/>
        </w:rPr>
        <w:t>, etc.</w:t>
      </w:r>
    </w:p>
    <w:p w14:paraId="28A7AB0B" w14:textId="77777777" w:rsidR="00213414" w:rsidRPr="00C06A1C" w:rsidRDefault="00213414" w:rsidP="0021341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E2DFB1C" w14:textId="77777777" w:rsidR="00213414" w:rsidRPr="00C06A1C" w:rsidRDefault="00213414" w:rsidP="00C42B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Conclusiones y Recomendaciones:</w:t>
      </w:r>
    </w:p>
    <w:p w14:paraId="45075E61" w14:textId="74F982E3" w:rsidR="00213414" w:rsidRPr="00C06A1C" w:rsidRDefault="00213414" w:rsidP="00C42B2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La arquitectura de software es esencial para crear sistemas eficientes, escalables y mantenibles. La elección del estilo arquitectónico debe basarse en las necesidades y requisitos del sistema. La modularidad, la separación de preocupaciones y la flexibilidad son factores clave a considerar al diseñar la arquitectura. Es importante evaluar los pros y contras de cada estilo arquitectónico y adaptarlos a las circunstancias específicas del proyecto.</w:t>
      </w:r>
    </w:p>
    <w:p w14:paraId="7E69923F" w14:textId="77777777" w:rsidR="00C42B28" w:rsidRPr="00C06A1C" w:rsidRDefault="00C42B28" w:rsidP="00C42B2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</w:rPr>
        <w:t>La descomposición, los tipos de cohesión y los niveles de acoplamiento son fundamentales para el diseño y la construcción de sistemas de software eficientes y mantenibles. Un sistema bien descompuesto, con una alta cohesión y un bajo acoplamiento, es más fácil de entender, modificar y mantener a lo largo del tiempo.</w:t>
      </w:r>
    </w:p>
    <w:p w14:paraId="46BC76CB" w14:textId="77777777" w:rsidR="00213414" w:rsidRPr="00C06A1C" w:rsidRDefault="00213414" w:rsidP="00213414">
      <w:pPr>
        <w:rPr>
          <w:rFonts w:ascii="Times New Roman" w:hAnsi="Times New Roman" w:cs="Times New Roman"/>
          <w:sz w:val="24"/>
          <w:szCs w:val="24"/>
        </w:rPr>
      </w:pPr>
    </w:p>
    <w:p w14:paraId="1FDF0442" w14:textId="5C010112" w:rsidR="00213414" w:rsidRPr="00C06A1C" w:rsidRDefault="00213414" w:rsidP="00C42B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06A1C">
        <w:rPr>
          <w:rFonts w:ascii="Times New Roman" w:hAnsi="Times New Roman" w:cs="Times New Roman"/>
          <w:b/>
          <w:sz w:val="24"/>
          <w:szCs w:val="24"/>
        </w:rPr>
        <w:t>Bibliografía:</w:t>
      </w:r>
    </w:p>
    <w:p w14:paraId="49B31784" w14:textId="77777777" w:rsidR="00213414" w:rsidRPr="00C06A1C" w:rsidRDefault="00213414" w:rsidP="002134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A1C">
        <w:rPr>
          <w:rFonts w:ascii="Times New Roman" w:hAnsi="Times New Roman" w:cs="Times New Roman"/>
          <w:sz w:val="24"/>
          <w:szCs w:val="24"/>
          <w:lang w:val="en-US"/>
        </w:rPr>
        <w:t xml:space="preserve">Bass, L., Clements, P., &amp; </w:t>
      </w:r>
      <w:proofErr w:type="spellStart"/>
      <w:r w:rsidRPr="00C06A1C">
        <w:rPr>
          <w:rFonts w:ascii="Times New Roman" w:hAnsi="Times New Roman" w:cs="Times New Roman"/>
          <w:sz w:val="24"/>
          <w:szCs w:val="24"/>
          <w:lang w:val="en-US"/>
        </w:rPr>
        <w:t>Kazman</w:t>
      </w:r>
      <w:proofErr w:type="spellEnd"/>
      <w:r w:rsidRPr="00C06A1C">
        <w:rPr>
          <w:rFonts w:ascii="Times New Roman" w:hAnsi="Times New Roman" w:cs="Times New Roman"/>
          <w:sz w:val="24"/>
          <w:szCs w:val="24"/>
          <w:lang w:val="en-US"/>
        </w:rPr>
        <w:t>, R. (2012). Software Architecture in Practice. Addison-Wesley Professional.</w:t>
      </w:r>
    </w:p>
    <w:p w14:paraId="7699FDFD" w14:textId="77777777" w:rsidR="00213414" w:rsidRPr="00C06A1C" w:rsidRDefault="00213414" w:rsidP="002134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  <w:lang w:val="en-US"/>
        </w:rPr>
        <w:t xml:space="preserve">Fowler, M. (2002). Patterns of Enterprise Application Architecture. </w:t>
      </w:r>
      <w:r w:rsidRPr="00C06A1C">
        <w:rPr>
          <w:rFonts w:ascii="Times New Roman" w:hAnsi="Times New Roman" w:cs="Times New Roman"/>
          <w:sz w:val="24"/>
          <w:szCs w:val="24"/>
        </w:rPr>
        <w:t>Addison-Wesley Professional.</w:t>
      </w:r>
    </w:p>
    <w:p w14:paraId="0CB1C75A" w14:textId="77777777" w:rsidR="00213414" w:rsidRPr="00C06A1C" w:rsidRDefault="00213414" w:rsidP="002134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A1C">
        <w:rPr>
          <w:rFonts w:ascii="Times New Roman" w:hAnsi="Times New Roman" w:cs="Times New Roman"/>
          <w:sz w:val="24"/>
          <w:szCs w:val="24"/>
          <w:lang w:val="en-US"/>
        </w:rPr>
        <w:t>Newman, S. (2015). Building Microservices. O'Reilly Media.</w:t>
      </w:r>
    </w:p>
    <w:p w14:paraId="1B3985AA" w14:textId="297BB1C8" w:rsidR="00213414" w:rsidRPr="00C06A1C" w:rsidRDefault="00213414" w:rsidP="002134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A1C">
        <w:rPr>
          <w:rFonts w:ascii="Times New Roman" w:hAnsi="Times New Roman" w:cs="Times New Roman"/>
          <w:sz w:val="24"/>
          <w:szCs w:val="24"/>
          <w:lang w:val="en-US"/>
        </w:rPr>
        <w:t xml:space="preserve">Shaw, M., &amp; </w:t>
      </w:r>
      <w:proofErr w:type="spellStart"/>
      <w:r w:rsidRPr="00C06A1C">
        <w:rPr>
          <w:rFonts w:ascii="Times New Roman" w:hAnsi="Times New Roman" w:cs="Times New Roman"/>
          <w:sz w:val="24"/>
          <w:szCs w:val="24"/>
          <w:lang w:val="en-US"/>
        </w:rPr>
        <w:t>Garlan</w:t>
      </w:r>
      <w:proofErr w:type="spellEnd"/>
      <w:r w:rsidRPr="00C06A1C">
        <w:rPr>
          <w:rFonts w:ascii="Times New Roman" w:hAnsi="Times New Roman" w:cs="Times New Roman"/>
          <w:sz w:val="24"/>
          <w:szCs w:val="24"/>
          <w:lang w:val="en-US"/>
        </w:rPr>
        <w:t>, D. (1996). Software Architecture: Perspectives on an Emerging Discipline</w:t>
      </w:r>
    </w:p>
    <w:p w14:paraId="4779FEC0" w14:textId="77777777" w:rsidR="00C42B28" w:rsidRPr="00C06A1C" w:rsidRDefault="00C42B28" w:rsidP="00C42B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  <w:lang w:val="en-US"/>
        </w:rPr>
        <w:t xml:space="preserve">Sommerville, I. (2011). Software Engineering (9th ed.). </w:t>
      </w:r>
      <w:r w:rsidRPr="00C06A1C">
        <w:rPr>
          <w:rFonts w:ascii="Times New Roman" w:hAnsi="Times New Roman" w:cs="Times New Roman"/>
          <w:sz w:val="24"/>
          <w:szCs w:val="24"/>
        </w:rPr>
        <w:t>Addison-Wesley.</w:t>
      </w:r>
    </w:p>
    <w:p w14:paraId="2E2ED63B" w14:textId="77777777" w:rsidR="00C42B28" w:rsidRPr="00C06A1C" w:rsidRDefault="00C42B28" w:rsidP="00C42B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  <w:lang w:val="en-US"/>
        </w:rPr>
        <w:t xml:space="preserve">Pressman, R. S. (2014). Software Engineering: A Practitioner's Approach (8th ed.). </w:t>
      </w:r>
      <w:r w:rsidRPr="00C06A1C">
        <w:rPr>
          <w:rFonts w:ascii="Times New Roman" w:hAnsi="Times New Roman" w:cs="Times New Roman"/>
          <w:sz w:val="24"/>
          <w:szCs w:val="24"/>
        </w:rPr>
        <w:t>McGraw-Hill.</w:t>
      </w:r>
    </w:p>
    <w:p w14:paraId="55DD5E0A" w14:textId="77777777" w:rsidR="00C42B28" w:rsidRPr="00C06A1C" w:rsidRDefault="00C42B28" w:rsidP="00C42B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A1C">
        <w:rPr>
          <w:rFonts w:ascii="Times New Roman" w:hAnsi="Times New Roman" w:cs="Times New Roman"/>
          <w:sz w:val="24"/>
          <w:szCs w:val="24"/>
          <w:lang w:val="en-US"/>
        </w:rPr>
        <w:t xml:space="preserve">Bass, L., Clements, P., &amp; </w:t>
      </w:r>
      <w:proofErr w:type="spellStart"/>
      <w:r w:rsidRPr="00C06A1C">
        <w:rPr>
          <w:rFonts w:ascii="Times New Roman" w:hAnsi="Times New Roman" w:cs="Times New Roman"/>
          <w:sz w:val="24"/>
          <w:szCs w:val="24"/>
          <w:lang w:val="en-US"/>
        </w:rPr>
        <w:t>Kazman</w:t>
      </w:r>
      <w:proofErr w:type="spellEnd"/>
      <w:r w:rsidRPr="00C06A1C">
        <w:rPr>
          <w:rFonts w:ascii="Times New Roman" w:hAnsi="Times New Roman" w:cs="Times New Roman"/>
          <w:sz w:val="24"/>
          <w:szCs w:val="24"/>
          <w:lang w:val="en-US"/>
        </w:rPr>
        <w:t>, R. (2012). Software Architecture in Practice. Addison-Wesley Professional.</w:t>
      </w:r>
    </w:p>
    <w:p w14:paraId="286D7FD9" w14:textId="77777777" w:rsidR="00C42B28" w:rsidRPr="00C06A1C" w:rsidRDefault="00C42B28" w:rsidP="00C42B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A1C">
        <w:rPr>
          <w:rFonts w:ascii="Times New Roman" w:hAnsi="Times New Roman" w:cs="Times New Roman"/>
          <w:sz w:val="24"/>
          <w:szCs w:val="24"/>
          <w:lang w:val="en-US"/>
        </w:rPr>
        <w:t xml:space="preserve">Yourdon, E. (1979). Structured Design: Fundamentals of a Discipline of Computer Program and Systems Design. </w:t>
      </w:r>
      <w:r w:rsidRPr="00C06A1C">
        <w:rPr>
          <w:rFonts w:ascii="Times New Roman" w:hAnsi="Times New Roman" w:cs="Times New Roman"/>
          <w:sz w:val="24"/>
          <w:szCs w:val="24"/>
        </w:rPr>
        <w:t>Prentice-Hall.</w:t>
      </w:r>
    </w:p>
    <w:bookmarkEnd w:id="0"/>
    <w:p w14:paraId="09601E60" w14:textId="77777777" w:rsidR="00C42B28" w:rsidRPr="00C42B28" w:rsidRDefault="00C42B28" w:rsidP="00C42B28">
      <w:pPr>
        <w:pStyle w:val="Prrafodelista"/>
        <w:rPr>
          <w:lang w:val="en-US"/>
        </w:rPr>
      </w:pPr>
    </w:p>
    <w:p w14:paraId="08C9868E" w14:textId="77777777" w:rsidR="00213414" w:rsidRPr="00C42B28" w:rsidRDefault="00213414" w:rsidP="00213414">
      <w:pPr>
        <w:rPr>
          <w:lang w:val="en-US"/>
        </w:rPr>
      </w:pPr>
    </w:p>
    <w:p w14:paraId="0B23FA6F" w14:textId="77777777" w:rsidR="00213414" w:rsidRPr="00C42B28" w:rsidRDefault="00213414">
      <w:pPr>
        <w:rPr>
          <w:lang w:val="en-US"/>
        </w:rPr>
      </w:pPr>
    </w:p>
    <w:sectPr w:rsidR="00213414" w:rsidRPr="00C42B28" w:rsidSect="00C42B2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15EC"/>
    <w:multiLevelType w:val="hybridMultilevel"/>
    <w:tmpl w:val="445267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41093"/>
    <w:multiLevelType w:val="hybridMultilevel"/>
    <w:tmpl w:val="CAE8A9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6725"/>
    <w:multiLevelType w:val="hybridMultilevel"/>
    <w:tmpl w:val="9A261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45441"/>
    <w:multiLevelType w:val="hybridMultilevel"/>
    <w:tmpl w:val="2960A0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3DB"/>
    <w:multiLevelType w:val="hybridMultilevel"/>
    <w:tmpl w:val="CB7002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C5C35"/>
    <w:multiLevelType w:val="hybridMultilevel"/>
    <w:tmpl w:val="62828D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E11E7"/>
    <w:multiLevelType w:val="hybridMultilevel"/>
    <w:tmpl w:val="04FEBC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674922"/>
    <w:multiLevelType w:val="multilevel"/>
    <w:tmpl w:val="FCC60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568663A"/>
    <w:multiLevelType w:val="hybridMultilevel"/>
    <w:tmpl w:val="037E6B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210DF"/>
    <w:multiLevelType w:val="hybridMultilevel"/>
    <w:tmpl w:val="E0C2F5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4"/>
    <w:rsid w:val="00213414"/>
    <w:rsid w:val="00C06A1C"/>
    <w:rsid w:val="00C4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DFAE"/>
  <w15:chartTrackingRefBased/>
  <w15:docId w15:val="{A850D6BF-71B3-4F4B-981C-1C22AFE7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052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1740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701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0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33439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1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6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34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92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Adrian Iza Ona</dc:creator>
  <cp:keywords/>
  <dc:description/>
  <cp:lastModifiedBy>PC</cp:lastModifiedBy>
  <cp:revision>3</cp:revision>
  <cp:lastPrinted>2023-08-15T17:14:00Z</cp:lastPrinted>
  <dcterms:created xsi:type="dcterms:W3CDTF">2023-08-15T17:14:00Z</dcterms:created>
  <dcterms:modified xsi:type="dcterms:W3CDTF">2023-08-15T17:15:00Z</dcterms:modified>
</cp:coreProperties>
</file>