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56C0" w14:textId="77777777" w:rsidR="00D864FD" w:rsidRPr="00D864FD" w:rsidRDefault="00D864FD" w:rsidP="00D86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D864FD">
        <w:rPr>
          <w:rFonts w:ascii="Times New Roman" w:hAnsi="Times New Roman" w:cs="Times New Roman"/>
          <w:b/>
          <w:bCs/>
          <w:sz w:val="27"/>
          <w:szCs w:val="27"/>
        </w:rPr>
        <w:t>E.3. Especificación original del programa “</w:t>
      </w:r>
      <w:proofErr w:type="spellStart"/>
      <w:r w:rsidRPr="00D864FD">
        <w:rPr>
          <w:rFonts w:ascii="Times New Roman" w:hAnsi="Times New Roman" w:cs="Times New Roman"/>
          <w:b/>
          <w:bCs/>
          <w:sz w:val="27"/>
          <w:szCs w:val="27"/>
        </w:rPr>
        <w:t>count</w:t>
      </w:r>
      <w:proofErr w:type="spellEnd"/>
    </w:p>
    <w:p w14:paraId="325617DE" w14:textId="77777777" w:rsidR="00D864FD" w:rsidRDefault="00D864FD" w:rsidP="00D864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3E1EC10B" w14:textId="337BE03B" w:rsidR="00D864FD" w:rsidRDefault="00D864FD" w:rsidP="00D864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count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cuenta el número de líneas, palabras y caracteres que hay en cada fichero que se le pasa como</w:t>
      </w:r>
    </w:p>
    <w:p w14:paraId="3CE08CCD" w14:textId="77777777" w:rsidR="00D864FD" w:rsidRDefault="00D864FD" w:rsidP="00D864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argumento. Las palabras son secuencias de caracteres que están separadas por uno o más espacios,</w:t>
      </w:r>
    </w:p>
    <w:p w14:paraId="0D866B18" w14:textId="2BDE70B9" w:rsidR="00D864FD" w:rsidRDefault="00D864FD" w:rsidP="00D864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tabuladores o saltos de línea.</w:t>
      </w:r>
    </w:p>
    <w:p w14:paraId="0F973137" w14:textId="77777777" w:rsidR="00D864FD" w:rsidRDefault="00D864FD" w:rsidP="00D864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14:paraId="78C72A4B" w14:textId="77777777" w:rsidR="00D864FD" w:rsidRDefault="00D864FD" w:rsidP="00D864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Si alguno de los ficheros que se le pasa como argumento no existe, aparece por la salida de error el</w:t>
      </w:r>
    </w:p>
    <w:p w14:paraId="0BAE7064" w14:textId="77777777" w:rsidR="00D864FD" w:rsidRDefault="00D864FD" w:rsidP="00D864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mensaje de error correspondiente y se continúa procesando el resto de </w:t>
      </w:r>
      <w:proofErr w:type="gramStart"/>
      <w:r>
        <w:rPr>
          <w:rFonts w:ascii="Times New Roman" w:hAnsi="Times New Roman" w:cs="Times New Roman"/>
          <w:sz w:val="21"/>
          <w:szCs w:val="21"/>
        </w:rPr>
        <w:t>ficheros</w:t>
      </w:r>
      <w:proofErr w:type="gramEnd"/>
      <w:r>
        <w:rPr>
          <w:rFonts w:ascii="Times New Roman" w:hAnsi="Times New Roman" w:cs="Times New Roman"/>
          <w:sz w:val="21"/>
          <w:szCs w:val="21"/>
        </w:rPr>
        <w:t>. Si no se indica</w:t>
      </w:r>
    </w:p>
    <w:p w14:paraId="3E1A6A98" w14:textId="3647D3D0" w:rsidR="00D864FD" w:rsidRDefault="00D864FD" w:rsidP="00D864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ningún fichero,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count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lee de la entrada estándar.</w:t>
      </w:r>
    </w:p>
    <w:p w14:paraId="7C959B51" w14:textId="77777777" w:rsidR="00D864FD" w:rsidRDefault="00D864FD" w:rsidP="00D864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</w:p>
    <w:p w14:paraId="167820E3" w14:textId="77777777" w:rsidR="00D864FD" w:rsidRDefault="00D864FD" w:rsidP="00D864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 muestra por pantalla los valores computados para cada fichero (junto con el nombre del fichero)</w:t>
      </w:r>
    </w:p>
    <w:p w14:paraId="19926BE0" w14:textId="77777777" w:rsidR="00D864FD" w:rsidRDefault="00D864FD" w:rsidP="00D864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así como la suma total de cada valor para todos los ficheros. Si se procesa un único fichero o si se</w:t>
      </w:r>
    </w:p>
    <w:p w14:paraId="214127D3" w14:textId="77777777" w:rsidR="00D864FD" w:rsidRDefault="00D864FD" w:rsidP="00D864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procesan datos provenientes de la entrada estándar, entonces no se imprime ninguna suma. La salida</w:t>
      </w:r>
    </w:p>
    <w:p w14:paraId="5BA18D03" w14:textId="77777777" w:rsidR="00D864FD" w:rsidRDefault="00D864FD" w:rsidP="00D864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 imprime en el orden siguiente: primero líneas, luego palabras, luego caracteres y finalmente bien</w:t>
      </w:r>
    </w:p>
    <w:p w14:paraId="5FAB913E" w14:textId="77777777" w:rsidR="00D864FD" w:rsidRDefault="00D864FD" w:rsidP="00D864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el nombre del fichero o la palabra “total” para la suma. Si se ha leído de la entrada estándar, el</w:t>
      </w:r>
    </w:p>
    <w:p w14:paraId="55F3D10F" w14:textId="53EFD99B" w:rsidR="00854F18" w:rsidRDefault="00D864FD" w:rsidP="00D864FD">
      <w:pPr>
        <w:jc w:val="both"/>
      </w:pPr>
      <w:r>
        <w:rPr>
          <w:rFonts w:ascii="Times New Roman" w:hAnsi="Times New Roman" w:cs="Times New Roman"/>
          <w:sz w:val="21"/>
          <w:szCs w:val="21"/>
        </w:rPr>
        <w:t>cuarto valor (nombre) no aparece.</w:t>
      </w:r>
    </w:p>
    <w:sectPr w:rsidR="00854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FD"/>
    <w:rsid w:val="00CF2D14"/>
    <w:rsid w:val="00D864FD"/>
    <w:rsid w:val="00F9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EA12"/>
  <w15:chartTrackingRefBased/>
  <w15:docId w15:val="{7F046252-B1FD-4815-980F-8CE31B5F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Reyes</dc:creator>
  <cp:keywords/>
  <dc:description/>
  <cp:lastModifiedBy>Patricio Reyes</cp:lastModifiedBy>
  <cp:revision>1</cp:revision>
  <dcterms:created xsi:type="dcterms:W3CDTF">2021-12-16T19:37:00Z</dcterms:created>
  <dcterms:modified xsi:type="dcterms:W3CDTF">2021-12-16T19:37:00Z</dcterms:modified>
</cp:coreProperties>
</file>