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AUDITORÍA INTERNA PARA</w:t>
      </w:r>
    </w:p>
    <w:p w:rsidR="00000000" w:rsidDel="00000000" w:rsidP="00000000" w:rsidRDefault="00000000" w:rsidRPr="00000000" w14:paraId="0000001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ISO-9000</w:t>
      </w:r>
    </w:p>
    <w:p w:rsidR="00000000" w:rsidDel="00000000" w:rsidP="00000000" w:rsidRDefault="00000000" w:rsidRPr="00000000" w14:paraId="0000001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MÓDULO 3</w:t>
      </w:r>
    </w:p>
    <w:p w:rsidR="00000000" w:rsidDel="00000000" w:rsidP="00000000" w:rsidRDefault="00000000" w:rsidRPr="00000000" w14:paraId="0000001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EL SISTEMA DE AUDITORÍA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2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tblGridChange w:id="0">
          <w:tblGrid>
            <w:gridCol w:w="7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sistema de auditoría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 este módulo veremos: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Los objetivos de un programa de auditoría 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Tipos de auditoria 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Elementos esenciales para que un sistema de auditoría opere efectivamente 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Factores que se deben considerarlos cuando se esté desarrollando un programa de auditoría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Situaciones inesperadas que surgen en auditorías y deben ser cubiertas con auditorías adicionales.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 Un programa de auditoría es una parte importante de cualquier sistema de calidad. La dirección o administración tiene la responsabilidad fundamental para la implantación efectiva del sistema de calidad.El programa de auditoría es una herramienta que proporciona retroalimentación formal del estado y adecuaciones del sistema de calidad a la dirección y administración.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 DE AUDITORÍA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El término “auditoría de calidad “ es definido en la  ISO 8402 como sigue: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“Un examen sistemática e independiente para determinar si las actividades de calidad y resultados relacionados cumplen con los planes y si  esos planes son implementados efectivamente y sus objetivos alcanzados adecuadamente”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El término “auditoría “ contrasta con el término evaluación como sigue: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Evaluación: Un proceso de evaluación incluye la revisión de documentos , la auditoría en sitio, un análisis y reporte .El cliente también puede incluir una autoevaluación, resulta de la auditoría interna y otros materiales en la evaluación.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Auditoría: Una verificación en sitio de las actividades usadas para determinar la efectiva implantación del sistema de calidad documentado del proveedor.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Auditorías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Una implantación efectiva del sistema de calidad depende por completo del apoyo a tiempo completo de la administración o dirección. La administración /dirección establece políticas y metas de calidad alcanzables y es responsable de las observaciones de estas.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Con el sistema de auditoría se proporciona a la administración/dirección de un método para determinar cómo fueron implementadas las políticas y metas para  evaluar el desempeño de la totalidad del sistem de calidad.Los objetivos principales de un sistema de auditoría son: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determinar que un programa de calidad ha sido desarrollado y documentado</w:t>
      </w:r>
    </w:p>
    <w:p w:rsidR="00000000" w:rsidDel="00000000" w:rsidP="00000000" w:rsidRDefault="00000000" w:rsidRPr="00000000" w14:paraId="0000008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verificar que el programa de calidad ha sido implantado y que debe ser adherido por la organización.</w:t>
      </w:r>
    </w:p>
    <w:p w:rsidR="00000000" w:rsidDel="00000000" w:rsidP="00000000" w:rsidRDefault="00000000" w:rsidRPr="00000000" w14:paraId="0000008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evaluar la efectividad dell programa de calidad en el cumplimiento de los requerimientos de calidad y que se alcancen las metas de la dirección/administración.</w:t>
      </w:r>
    </w:p>
    <w:p w:rsidR="00000000" w:rsidDel="00000000" w:rsidP="00000000" w:rsidRDefault="00000000" w:rsidRPr="00000000" w14:paraId="0000008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identificar no conformidades y debilidades del programa </w:t>
      </w:r>
    </w:p>
    <w:p w:rsidR="00000000" w:rsidDel="00000000" w:rsidP="00000000" w:rsidRDefault="00000000" w:rsidRPr="00000000" w14:paraId="0000008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asegurar la corrección de problemas identificados o potenciales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El proceso de auditoría también proporciona un número de funciones adicionales, incluyendo: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Proporciona retroalimentación a la administración/dirección , sobre cómo los requerimientos regulatorios son cumplidos ayudando a determinar un potencial exposición de la compañía a una acción regulatoria o litigio.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Proporciona evaluaciones imparciales centradas sobre factores de buen juicio; corrigiendo cualquier observación administrativa preconcebida que pueda tener acerca del área auditada.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Promoción de la comunicación a través de toda las organización, horizontal y vertical por la transmisión de los resultados a varios niveles de la administración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Evaluación de las áreas que pueden no ser visibles con facilidad para la administración como las interrelaciones organizacionales.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Formalización de acciones correctivas y proceso de mejora.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 xml:space="preserve">Como resultado, la auditoría proporciona a la administración/dirección una valiosa herramienta para la evaluación del estado general y efectividad de sistema de calidad en cumplimiento con los objetivos de la administración y satisfacción de los requerimientos regulatorios y del cliente.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  <w:t xml:space="preserve">Clasificación de Auditorías 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 xml:space="preserve">Las auditorías pueden ser clasificadas sobre la base de la responsabilidad para el área auditada .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 xml:space="preserve">Los tres tipos mayores de autorías son:</w:t>
      </w:r>
    </w:p>
    <w:p w:rsidR="00000000" w:rsidDel="00000000" w:rsidP="00000000" w:rsidRDefault="00000000" w:rsidRPr="00000000" w14:paraId="000000A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Auditoria Internas 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Auditorías realizadas para evaluar un sistema de calidad de una organización que tiene el control directo de la organización y su estructura.</w:t>
      </w:r>
    </w:p>
    <w:p w:rsidR="00000000" w:rsidDel="00000000" w:rsidP="00000000" w:rsidRDefault="00000000" w:rsidRPr="00000000" w14:paraId="000000A2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Auditoria Externa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Auditoría de un sistema de calidad por una organización que no tiene control directo de la misma y su estructura .Una auditoría proveedor es un ejemplo de una auditoría externa</w:t>
      </w:r>
    </w:p>
    <w:p w:rsidR="00000000" w:rsidDel="00000000" w:rsidP="00000000" w:rsidRDefault="00000000" w:rsidRPr="00000000" w14:paraId="000000A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Auditorías Extrínsecas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Auditoría realizadas por una tercera parte independiente, que puede ser del sistema de calidad de una compañía o de sus proveedores.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  <w:t xml:space="preserve">Las auditorías también pueden ser clasificadas por su enlace y su profundidad: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Auditoría de Procesos 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 xml:space="preserve">Auditorías que evalúan la efectividad de un sistema de calidad , de como este es aplicado a un proceso o actividad específica , tales como abastecimiento o control de diseño, La ventaja de este tipo de auditorías es que los procesos y las interrelaciones organizaciones son evaluados.</w:t>
      </w:r>
    </w:p>
    <w:p w:rsidR="00000000" w:rsidDel="00000000" w:rsidP="00000000" w:rsidRDefault="00000000" w:rsidRPr="00000000" w14:paraId="000000AB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Auditoria de Productos/Servicios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  <w:t xml:space="preserve">Auditorías que conducen a una evaluación a detalle del sistema de calidad y como es relacionado con un producto o artículo en particular.Como en la auditoría de procesos, son examinados los defectos de los procesos y las interrelaciones organizaciones, en cuanto su impacto en la calidad del producto-.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Elementos del Sistema de Auditoría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Para que un sistema de auditoría funcione efectiva y eficientemente, varios elementos críticos deben ser incluidos en el sistema: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Apoyo y compromiso total de la dirección</w:t>
      </w:r>
    </w:p>
    <w:p w:rsidR="00000000" w:rsidDel="00000000" w:rsidP="00000000" w:rsidRDefault="00000000" w:rsidRPr="00000000" w14:paraId="000000C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Fuerza de Trabajo, Fondos y Facilidades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  <w:t xml:space="preserve">Los límites primarios de cualquier auditoría son siempre el tiempo y la fuerza de trabajo. Fuerza de trabajo real y fondos deben ser presupuestados en orden para planear y realizar adecuadamente la auditoría. Facilidades adecuadas deben estar disponibles para el apoyo del personal.</w:t>
      </w:r>
    </w:p>
    <w:p w:rsidR="00000000" w:rsidDel="00000000" w:rsidP="00000000" w:rsidRDefault="00000000" w:rsidRPr="00000000" w14:paraId="000000C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Autoridad, Responsabilidades e Independencia Organizacional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  <w:t xml:space="preserve">La administración/dirección de la organización auditora, debe tener conocimiento del trabajo de auditoría de calidad, y debe tener suficiente autoridad e independencia de presiones de costo y programas.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Acceso a Facilidades, Documentos, y Personal Apropiados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  <w:t xml:space="preserve">Los resultados de una auditoría dependen de la obtención y evaluación de la información. Debe proporcionarse oportunamente al auditor, acceso a facilidades, documentos, y personal como sea requerido para obtener información.</w:t>
      </w:r>
    </w:p>
    <w:p w:rsidR="00000000" w:rsidDel="00000000" w:rsidP="00000000" w:rsidRDefault="00000000" w:rsidRPr="00000000" w14:paraId="000000C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Método para el Reporte de Resultados</w:t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  <w:t xml:space="preserve">Los resultados de la auditoría deben ser reportados al responsable de la función en ambas partes, la organización auditada y la organización auditora.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Acceso a los Niveles Apropiados de la Administración</w:t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  <w:t xml:space="preserve">La organización auditora debe tener acceso a la administración/dirección que tenga la autoridad para asegurar que las acciones correctivas sean tomadas para corregir no conformidades o aspectos relativos.</w:t>
      </w:r>
    </w:p>
    <w:p w:rsidR="00000000" w:rsidDel="00000000" w:rsidP="00000000" w:rsidRDefault="00000000" w:rsidRPr="00000000" w14:paraId="000000D0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Verificación de Acciones Correctivas/Preventivas</w:t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  <w:t xml:space="preserve">El proceso de auditoría debe incluir un método para la verificación oportuna de las acciones correctivas/preventivas.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COBERTURA Y PROGRAMACIÓN DE LAS AUDITORÍAS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Cobertura del Sistema de Auditoría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Una investigación de auditoría es un proceso de muestreo. Las auditorías están siempre limitadas por el tiempo y la fuerza de trabajo. Esto representa que la evaluación debe estar basada sobre un examen de una pequeña porción de las actividades y documentos del área auditada. El porqué de esto, es que, es necesario hacer el mejor uso de los recursos de la auditoría, para alcanzar resultados óptimos sin limitar el alcance o profundidad de las investigaciones.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Programación de Auditorías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Las áreas a ser auditadas, frecuencias, y cobertura de cada auditoría necesitan ser tomadas en cuenta cuando se desarrolle la programación de las auditorías.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Alguno de los siguientes pueden ser de ayuda en el desarrollo de la programación: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Documentos regulatorios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Estándares de la industria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Compromisos corporativos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Requerimientos del programa A/C (Aseguramiento de la Calidad)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Historia previa del desempeño de las áreas a ser auditadas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Experiencia de la industria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Importancia, complejidad y estado de la actividad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Inicio temprano en la vida de la actividad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 programa debe asegurar la cobertura adecuada de la totalidad del sistema de calidad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Debe ser suficientemente extensa y profunda para asegurar que el área auditada puede ser adecuadamente evaluada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Las frecuencias deben ajustarse sobre la base de los resultados de las auditorías y las directrices de la dirección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Como parte del proceso de programación, el alcance de la auditoría es identificado según se describe el área a ser auditada. La definición del programa y alcance de auditoría debe proporcionar al equipo auditor libertad y flexibilidad para seguir los problemas. Esto asegura un alto impacto y mayor efectividad del resultado, a medida que las no conformidades son identificadas y corregidas inmediatamente, sus efectos son minimizados. Las auditorías de vigilancia pueden ser usadas con el propósito de auditorías complementarias de las actividades observadas, y deben ser coordinadas y programadas de acuerdo a ello.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El programa de auditorías debe ser complementado por auditorías adicionales, por una o más de las razones listadas a continuación: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Cambios </w:t>
      </w:r>
      <w:r w:rsidDel="00000000" w:rsidR="00000000" w:rsidRPr="00000000">
        <w:rPr>
          <w:rtl w:val="0"/>
        </w:rPr>
        <w:t xml:space="preserve">significantes</w:t>
      </w:r>
      <w:r w:rsidDel="00000000" w:rsidR="00000000" w:rsidRPr="00000000">
        <w:rPr>
          <w:rtl w:val="0"/>
        </w:rPr>
        <w:t xml:space="preserve"> hechos en cualquier tiempo que puedan afectar el programa de calidad, como cambios organizacionales, reubicación de facilidades o modificaciones mayores, o cambios a los procedimientos.</w:t>
      </w:r>
    </w:p>
    <w:p w:rsidR="00000000" w:rsidDel="00000000" w:rsidP="00000000" w:rsidRDefault="00000000" w:rsidRPr="00000000" w14:paraId="0000010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Cuando se sospecha que la calidad de un artículo está en riesgo debido a deficiencias en el programa de calidad.</w:t>
      </w:r>
    </w:p>
    <w:p w:rsidR="00000000" w:rsidDel="00000000" w:rsidP="00000000" w:rsidRDefault="00000000" w:rsidRPr="00000000" w14:paraId="0000010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Cuando se sospeche que la calidad de un artículo está en riesgo debido a deficiencias en el programa de calidad.</w:t>
      </w:r>
    </w:p>
    <w:p w:rsidR="00000000" w:rsidDel="00000000" w:rsidP="00000000" w:rsidRDefault="00000000" w:rsidRPr="00000000" w14:paraId="0000010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Cuando se requiere, para verificar la implantación de acciones correctivas.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La determinación de la programación y alcance de la auditoría debe ser cuidadosamente </w:t>
      </w:r>
      <w:r w:rsidDel="00000000" w:rsidR="00000000" w:rsidRPr="00000000">
        <w:rPr>
          <w:rtl w:val="0"/>
        </w:rPr>
        <w:t xml:space="preserve">delimitado</w:t>
      </w:r>
      <w:r w:rsidDel="00000000" w:rsidR="00000000" w:rsidRPr="00000000">
        <w:rPr>
          <w:rtl w:val="0"/>
        </w:rPr>
        <w:t xml:space="preserve"> para asegurar la evaluación adecuada y a tiempo de todos los elementos del sistema de calidad.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