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EED6B" w14:textId="5C0C0455" w:rsidR="00702D89" w:rsidRDefault="00702D89" w:rsidP="4A40DEF5">
      <w:pPr>
        <w:pStyle w:val="Listaconvietas"/>
        <w:numPr>
          <w:ilvl w:val="0"/>
          <w:numId w:val="0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NOMBRE: ALISSON CLAVIJO</w:t>
      </w:r>
    </w:p>
    <w:p w14:paraId="540F1415" w14:textId="77777777" w:rsidR="00702D89" w:rsidRDefault="00702D89" w:rsidP="4A40DEF5">
      <w:pPr>
        <w:pStyle w:val="Listaconvietas"/>
        <w:numPr>
          <w:ilvl w:val="0"/>
          <w:numId w:val="0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14F4B7E" w14:textId="2757337C" w:rsidR="00287510" w:rsidRDefault="4A40DEF5" w:rsidP="4A40DEF5">
      <w:pPr>
        <w:pStyle w:val="Listaconvietas"/>
        <w:numPr>
          <w:ilvl w:val="0"/>
          <w:numId w:val="0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4A40DEF5">
        <w:rPr>
          <w:rFonts w:ascii="Arial" w:hAnsi="Arial" w:cs="Arial"/>
          <w:b/>
          <w:bCs/>
          <w:sz w:val="24"/>
          <w:szCs w:val="24"/>
          <w:lang w:val="es-ES"/>
        </w:rPr>
        <w:t>PARTE DOS: ESTUDIO DE CASO PROYECTO</w:t>
      </w:r>
    </w:p>
    <w:p w14:paraId="74D6B99C" w14:textId="33A94F2D" w:rsidR="00287510" w:rsidRPr="00287510" w:rsidRDefault="00287510" w:rsidP="00287510">
      <w:pPr>
        <w:pStyle w:val="Listaconvietas"/>
        <w:numPr>
          <w:ilvl w:val="0"/>
          <w:numId w:val="0"/>
        </w:numPr>
        <w:rPr>
          <w:rFonts w:ascii="Arial" w:hAnsi="Arial" w:cs="Arial"/>
          <w:b/>
          <w:sz w:val="24"/>
          <w:szCs w:val="24"/>
          <w:lang w:val="es-ES"/>
        </w:rPr>
      </w:pPr>
      <w:r w:rsidRPr="00287510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14:paraId="6C9B9426" w14:textId="77777777" w:rsidR="00287510" w:rsidRPr="00287510" w:rsidRDefault="00287510" w:rsidP="00287510">
      <w:pPr>
        <w:pStyle w:val="Listaconvietas"/>
        <w:numPr>
          <w:ilvl w:val="0"/>
          <w:numId w:val="0"/>
        </w:num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287510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INDICACIONES </w:t>
      </w:r>
    </w:p>
    <w:p w14:paraId="278F6706" w14:textId="0679D8AE" w:rsidR="00287510" w:rsidRPr="00287510" w:rsidRDefault="00287510" w:rsidP="00287510">
      <w:pPr>
        <w:pStyle w:val="Listaconvietas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287510">
        <w:rPr>
          <w:rFonts w:ascii="Arial" w:hAnsi="Arial" w:cs="Arial"/>
          <w:sz w:val="24"/>
          <w:szCs w:val="24"/>
          <w:lang w:val="es-ES"/>
        </w:rPr>
        <w:t>A continuación, se planteará un caso que requerirá ser analizado y resuelto. Lea con atención el caso presentado y cumpla con las instrucciones propuestas en la pregunta. Esta pregunta ha sido diseñada para evaluar su capacidad de analizar problemáticas surgidas dentro de un escenario práctico y vincularlas a los conocimientos obtenidos en la asignatura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43701657" w14:textId="3B8C412E" w:rsidR="00287510" w:rsidRDefault="00287510" w:rsidP="00287510">
      <w:pPr>
        <w:pStyle w:val="Listaconvietas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287510">
        <w:rPr>
          <w:rFonts w:ascii="Arial" w:hAnsi="Arial" w:cs="Arial"/>
          <w:sz w:val="24"/>
          <w:szCs w:val="24"/>
          <w:lang w:val="es-ES"/>
        </w:rPr>
        <w:t xml:space="preserve">Para resolver esta pregunta deberá considerar que sus argumentos serán construidos de forma clara, concisa, y explícita y basados en las lecturas del período académico. </w:t>
      </w:r>
    </w:p>
    <w:p w14:paraId="0EAD5A81" w14:textId="20F83384" w:rsidR="00285980" w:rsidRPr="00287510" w:rsidRDefault="00285980" w:rsidP="00287510">
      <w:pPr>
        <w:pStyle w:val="Listaconvietas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Revisar los documentos compartidos en el link, Perfil del proyecto, Especificación de requisitos de SW, Cronograma, Historias de Usuario</w:t>
      </w:r>
    </w:p>
    <w:p w14:paraId="3E15D42F" w14:textId="77777777" w:rsidR="00287510" w:rsidRPr="00287510" w:rsidRDefault="00287510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s-ES"/>
        </w:rPr>
      </w:pPr>
    </w:p>
    <w:p w14:paraId="6679DAF9" w14:textId="77777777" w:rsidR="00287510" w:rsidRPr="00287510" w:rsidRDefault="00287510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bCs/>
          <w:sz w:val="24"/>
          <w:szCs w:val="24"/>
          <w:lang w:val="es-ES"/>
        </w:rPr>
      </w:pPr>
      <w:r w:rsidRPr="00287510">
        <w:rPr>
          <w:rFonts w:ascii="Arial" w:hAnsi="Arial" w:cs="Arial"/>
          <w:b/>
          <w:bCs/>
          <w:sz w:val="24"/>
          <w:szCs w:val="24"/>
          <w:lang w:val="es-ES"/>
        </w:rPr>
        <w:t>CASO DE ESTUDIO: PROYECTO G#</w:t>
      </w:r>
    </w:p>
    <w:p w14:paraId="6BD282BB" w14:textId="165937FD" w:rsidR="00287510" w:rsidRPr="00287510" w:rsidRDefault="00287510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b/>
          <w:sz w:val="24"/>
          <w:szCs w:val="24"/>
          <w:lang w:val="es-ES"/>
        </w:rPr>
      </w:pPr>
      <w:r w:rsidRPr="00287510">
        <w:rPr>
          <w:rFonts w:ascii="Arial" w:hAnsi="Arial" w:cs="Arial"/>
          <w:b/>
          <w:sz w:val="24"/>
          <w:szCs w:val="24"/>
          <w:lang w:val="es-ES"/>
        </w:rPr>
        <w:t xml:space="preserve">Documento de Especificación de requisitos de software ERS (Tomar los requisitos funcionales </w:t>
      </w:r>
      <w:r>
        <w:rPr>
          <w:rFonts w:ascii="Arial" w:hAnsi="Arial" w:cs="Arial"/>
          <w:b/>
          <w:sz w:val="24"/>
          <w:szCs w:val="24"/>
          <w:lang w:val="es-ES"/>
        </w:rPr>
        <w:t xml:space="preserve">cuya prioridad sea alta, </w:t>
      </w:r>
      <w:r w:rsidRPr="00287510">
        <w:rPr>
          <w:rFonts w:ascii="Arial" w:hAnsi="Arial" w:cs="Arial"/>
          <w:b/>
          <w:sz w:val="24"/>
          <w:szCs w:val="24"/>
          <w:lang w:val="es-ES"/>
        </w:rPr>
        <w:t xml:space="preserve">utilice el cuadro de requisitos funcional </w:t>
      </w:r>
      <w:r w:rsidRPr="00287510">
        <w:rPr>
          <w:rFonts w:ascii="Arial" w:hAnsi="Arial" w:cs="Arial"/>
          <w:b/>
          <w:sz w:val="24"/>
          <w:szCs w:val="24"/>
        </w:rPr>
        <w:t>#</w:t>
      </w:r>
      <w:r w:rsidRPr="00287510"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b/>
          <w:sz w:val="24"/>
          <w:szCs w:val="24"/>
          <w:lang w:val="es-ES"/>
        </w:rPr>
        <w:t>, para describir estos requisitos funcionales.</w:t>
      </w:r>
    </w:p>
    <w:p w14:paraId="30232C9D" w14:textId="77777777" w:rsidR="00287510" w:rsidRDefault="00287510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s-ES"/>
        </w:rPr>
      </w:pPr>
    </w:p>
    <w:p w14:paraId="7D75400A" w14:textId="432148E0" w:rsidR="00702D89" w:rsidRPr="00287510" w:rsidRDefault="00287510" w:rsidP="00CB136B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s-ES"/>
        </w:rPr>
      </w:pPr>
      <w:r w:rsidRPr="00287510">
        <w:rPr>
          <w:rFonts w:ascii="Arial" w:hAnsi="Arial" w:cs="Arial"/>
          <w:sz w:val="24"/>
          <w:szCs w:val="24"/>
          <w:lang w:val="es-ES"/>
        </w:rPr>
        <w:t xml:space="preserve">Requisito Funcional </w:t>
      </w:r>
      <w:r w:rsidR="00702D89">
        <w:rPr>
          <w:rFonts w:ascii="Arial" w:hAnsi="Arial" w:cs="Arial"/>
          <w:sz w:val="24"/>
          <w:szCs w:val="24"/>
          <w:lang w:val="es-ES"/>
        </w:rPr>
        <w:t>1</w:t>
      </w:r>
    </w:p>
    <w:tbl>
      <w:tblPr>
        <w:tblW w:w="9204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6946"/>
      </w:tblGrid>
      <w:tr w:rsidR="00287510" w:rsidRPr="00287510" w14:paraId="4AC39A92" w14:textId="77777777" w:rsidTr="00CB136B">
        <w:tc>
          <w:tcPr>
            <w:tcW w:w="2258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15288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bookmarkStart w:id="0" w:name="_Hlk81859686"/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Id. Requerimiento</w:t>
            </w:r>
          </w:p>
        </w:tc>
        <w:tc>
          <w:tcPr>
            <w:tcW w:w="6946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3AEE" w14:textId="0AA33535" w:rsidR="00287510" w:rsidRPr="00287510" w:rsidRDefault="00702D89" w:rsidP="0028751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02D89">
              <w:rPr>
                <w:rFonts w:ascii="Arial" w:hAnsi="Arial" w:cs="Arial"/>
                <w:sz w:val="24"/>
                <w:szCs w:val="24"/>
                <w:lang w:val="es-ES"/>
              </w:rPr>
              <w:t>REQ001</w:t>
            </w:r>
          </w:p>
        </w:tc>
      </w:tr>
      <w:tr w:rsidR="00287510" w:rsidRPr="00287510" w14:paraId="52E02EA9" w14:textId="77777777" w:rsidTr="00CB136B">
        <w:tc>
          <w:tcPr>
            <w:tcW w:w="2258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DB246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946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FC1A" w14:textId="1CFF0C24" w:rsidR="00287510" w:rsidRPr="00287510" w:rsidRDefault="00F6577F" w:rsidP="0028751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6577F">
              <w:rPr>
                <w:rFonts w:ascii="Arial" w:hAnsi="Arial" w:cs="Arial"/>
                <w:sz w:val="24"/>
                <w:szCs w:val="24"/>
                <w:lang w:val="es-ES"/>
              </w:rPr>
              <w:t>Inicio de sesión,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CB136B" w:rsidRPr="00CB136B">
              <w:rPr>
                <w:rFonts w:ascii="Arial" w:hAnsi="Arial" w:cs="Arial"/>
                <w:sz w:val="24"/>
                <w:szCs w:val="24"/>
                <w:lang w:val="es-ES"/>
              </w:rPr>
              <w:t>Acceder al sistema como Administrador</w:t>
            </w:r>
          </w:p>
        </w:tc>
      </w:tr>
      <w:tr w:rsidR="00287510" w:rsidRPr="00287510" w14:paraId="3CAB0EA5" w14:textId="77777777" w:rsidTr="00CB136B">
        <w:tc>
          <w:tcPr>
            <w:tcW w:w="2258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AF297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946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8BF6" w14:textId="14A46030" w:rsidR="00287510" w:rsidRPr="00287510" w:rsidRDefault="00CB136B" w:rsidP="0028751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Administrador</w:t>
            </w:r>
          </w:p>
        </w:tc>
      </w:tr>
      <w:tr w:rsidR="00287510" w:rsidRPr="00287510" w14:paraId="24284794" w14:textId="77777777" w:rsidTr="00CB136B">
        <w:trPr>
          <w:trHeight w:val="25"/>
        </w:trPr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DA537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D737" w14:textId="3CA8DC6E" w:rsidR="00287510" w:rsidRPr="00287510" w:rsidRDefault="00CB136B" w:rsidP="00CB136B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 xml:space="preserve">El administrador debe iniciar sesión en la aplicación con su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respectivo </w:t>
            </w: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usuario y contraseña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. </w:t>
            </w:r>
          </w:p>
        </w:tc>
      </w:tr>
      <w:tr w:rsidR="00287510" w:rsidRPr="00287510" w14:paraId="3F5311DE" w14:textId="77777777" w:rsidTr="00CB136B"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EB023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F7CC6" w14:textId="77777777" w:rsidR="00287510" w:rsidRDefault="00CB136B" w:rsidP="00CB136B">
            <w:pPr>
              <w:pStyle w:val="Listaconvietas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  <w:p w14:paraId="3DC81179" w14:textId="59B7E4F8" w:rsidR="00CB136B" w:rsidRPr="00287510" w:rsidRDefault="00CB136B" w:rsidP="00CB136B">
            <w:pPr>
              <w:pStyle w:val="Listaconvietas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Contraseña</w:t>
            </w:r>
          </w:p>
        </w:tc>
      </w:tr>
      <w:tr w:rsidR="00287510" w:rsidRPr="00287510" w14:paraId="4998899D" w14:textId="77777777" w:rsidTr="00CB136B"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1535A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4E00" w14:textId="77777777" w:rsidR="00CB136B" w:rsidRPr="00CB136B" w:rsidRDefault="00CB136B" w:rsidP="00CB136B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Interfaz del Sistema:</w:t>
            </w:r>
          </w:p>
          <w:p w14:paraId="0F479E82" w14:textId="0932169C" w:rsidR="00287510" w:rsidRPr="00CB136B" w:rsidRDefault="00CB136B" w:rsidP="00CB136B">
            <w:pPr>
              <w:pStyle w:val="Listaconvietas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Formulario de Ingreso al Sistema</w:t>
            </w:r>
          </w:p>
        </w:tc>
      </w:tr>
      <w:tr w:rsidR="00287510" w:rsidRPr="00CB136B" w14:paraId="1292652F" w14:textId="77777777" w:rsidTr="00CB136B"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42233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Proceso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378D" w14:textId="77777777" w:rsidR="00CB136B" w:rsidRDefault="00CB136B" w:rsidP="00CB136B">
            <w:pPr>
              <w:pStyle w:val="Listaconvietas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El personal autorizado debe ingresar al sistema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80774B0" w14:textId="572535F9" w:rsidR="00CB136B" w:rsidRPr="00CB136B" w:rsidRDefault="00CB136B" w:rsidP="00CB136B">
            <w:pPr>
              <w:pStyle w:val="Listaconvietas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Digitar respectivamente dentro de los campos del formulario el</w:t>
            </w: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 xml:space="preserve"> usuario y contraseña proporcionados por el desarrollador del programa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A00FA61" w14:textId="1CD9D809" w:rsidR="00287510" w:rsidRPr="00CB136B" w:rsidRDefault="00CB136B" w:rsidP="00CB136B">
            <w:pPr>
              <w:pStyle w:val="Listaconvietas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Cuando los</w:t>
            </w: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 xml:space="preserve"> campos solicitados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 llenen, s</w:t>
            </w: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</w:t>
            </w: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 xml:space="preserve">berá hacer clic en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aceptar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”.</w:t>
            </w:r>
          </w:p>
        </w:tc>
      </w:tr>
      <w:tr w:rsidR="00287510" w:rsidRPr="00287510" w14:paraId="4FA3710F" w14:textId="77777777" w:rsidTr="00CB136B"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07EFD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Precondiciones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FF27" w14:textId="77777777" w:rsidR="00CB136B" w:rsidRPr="00CB136B" w:rsidRDefault="00CB136B" w:rsidP="00CB136B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deberá conocer el usuario y contraseña que el </w:t>
            </w:r>
          </w:p>
          <w:p w14:paraId="66546B40" w14:textId="42AF9E35" w:rsidR="00287510" w:rsidRPr="00287510" w:rsidRDefault="00CB136B" w:rsidP="00CB136B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programador genero para el ingreso al aplicativo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287510" w:rsidRPr="00287510" w14:paraId="3D0E9D44" w14:textId="77777777" w:rsidTr="00CB136B"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51B20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Post condiciones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EA49" w14:textId="77777777" w:rsidR="00CB136B" w:rsidRPr="00CB136B" w:rsidRDefault="00CB136B" w:rsidP="00CB136B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Se despliega en pantalla el formulario de Menú Principal:</w:t>
            </w:r>
          </w:p>
          <w:p w14:paraId="3BB8E0D1" w14:textId="1D4D89E3" w:rsidR="00CB136B" w:rsidRPr="00CB136B" w:rsidRDefault="00CB136B" w:rsidP="00CB136B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1. Ingresar Miembro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2C5E69D3" w14:textId="40266DC2" w:rsidR="00287510" w:rsidRPr="00287510" w:rsidRDefault="00CB136B" w:rsidP="00CB136B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2. Buscar Miembro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287510" w:rsidRPr="00287510" w14:paraId="1F75CE9B" w14:textId="77777777" w:rsidTr="00CB136B"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41CD5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Efectos Colaterales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890B4" w14:textId="77777777" w:rsidR="00CB136B" w:rsidRPr="00CB136B" w:rsidRDefault="00CB136B" w:rsidP="00CB136B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 xml:space="preserve">1. El usuario no podrá ingresar al sistema si no conoce el </w:t>
            </w:r>
          </w:p>
          <w:p w14:paraId="139413A6" w14:textId="22916D9A" w:rsidR="00CB136B" w:rsidRPr="00CB136B" w:rsidRDefault="00CB136B" w:rsidP="00CB136B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U</w:t>
            </w: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32C27B02" w14:textId="77777777" w:rsidR="00CB136B" w:rsidRPr="00CB136B" w:rsidRDefault="00CB136B" w:rsidP="00CB136B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 xml:space="preserve">2. El usuario no podrá ingresar al sistema si no conoce la </w:t>
            </w:r>
          </w:p>
          <w:p w14:paraId="69F5BBF0" w14:textId="42B548E1" w:rsidR="00CB136B" w:rsidRPr="00CB136B" w:rsidRDefault="00CB136B" w:rsidP="00CB136B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C</w:t>
            </w: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ontraseña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3CC2FD22" w14:textId="665541CD" w:rsidR="00287510" w:rsidRPr="00287510" w:rsidRDefault="00CB136B" w:rsidP="00CB136B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3. Los campos de entradas no pueden estar vacías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287510" w:rsidRPr="00287510" w14:paraId="5207297E" w14:textId="77777777" w:rsidTr="00CB136B"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3CE34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Prioridad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55B7" w14:textId="27BDA694" w:rsidR="00287510" w:rsidRPr="00287510" w:rsidRDefault="00CB136B" w:rsidP="0028751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Alta</w:t>
            </w:r>
          </w:p>
        </w:tc>
      </w:tr>
      <w:bookmarkEnd w:id="0"/>
    </w:tbl>
    <w:p w14:paraId="77CFA2B5" w14:textId="6EAC4124" w:rsidR="00287510" w:rsidRDefault="00287510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b/>
          <w:sz w:val="24"/>
          <w:szCs w:val="24"/>
          <w:lang w:val="es-ES"/>
        </w:rPr>
      </w:pPr>
    </w:p>
    <w:p w14:paraId="3EA6E996" w14:textId="56419263" w:rsidR="00702D89" w:rsidRDefault="00702D89" w:rsidP="00702D89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s-ES"/>
        </w:rPr>
      </w:pPr>
      <w:r w:rsidRPr="00287510">
        <w:rPr>
          <w:rFonts w:ascii="Arial" w:hAnsi="Arial" w:cs="Arial"/>
          <w:sz w:val="24"/>
          <w:szCs w:val="24"/>
          <w:lang w:val="es-ES"/>
        </w:rPr>
        <w:t>Requisito Funcional</w:t>
      </w:r>
      <w:r>
        <w:rPr>
          <w:rFonts w:ascii="Arial" w:hAnsi="Arial" w:cs="Arial"/>
          <w:sz w:val="24"/>
          <w:szCs w:val="24"/>
          <w:lang w:val="es-ES"/>
        </w:rPr>
        <w:t xml:space="preserve"> 2</w:t>
      </w:r>
    </w:p>
    <w:p w14:paraId="2C99CDBC" w14:textId="77777777" w:rsidR="00702D89" w:rsidRPr="00287510" w:rsidRDefault="00702D89" w:rsidP="00702D89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s-ES"/>
        </w:rPr>
      </w:pPr>
    </w:p>
    <w:tbl>
      <w:tblPr>
        <w:tblW w:w="9204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6946"/>
      </w:tblGrid>
      <w:tr w:rsidR="00702D89" w:rsidRPr="00287510" w14:paraId="531BF9D4" w14:textId="77777777" w:rsidTr="009B6579">
        <w:tc>
          <w:tcPr>
            <w:tcW w:w="2258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BF78A" w14:textId="77777777" w:rsidR="00702D89" w:rsidRPr="00287510" w:rsidRDefault="00702D89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Id. Requerimiento</w:t>
            </w:r>
          </w:p>
        </w:tc>
        <w:tc>
          <w:tcPr>
            <w:tcW w:w="6946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9C89" w14:textId="43A4848C" w:rsidR="00702D89" w:rsidRPr="00287510" w:rsidRDefault="00702D89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02D89">
              <w:rPr>
                <w:rFonts w:ascii="Arial" w:hAnsi="Arial" w:cs="Arial"/>
                <w:sz w:val="24"/>
                <w:szCs w:val="24"/>
                <w:lang w:val="es-ES"/>
              </w:rPr>
              <w:t>REQ002</w:t>
            </w:r>
          </w:p>
        </w:tc>
      </w:tr>
      <w:tr w:rsidR="00702D89" w:rsidRPr="00287510" w14:paraId="013CAA32" w14:textId="77777777" w:rsidTr="009B6579">
        <w:tc>
          <w:tcPr>
            <w:tcW w:w="2258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C0D7C" w14:textId="77777777" w:rsidR="00702D89" w:rsidRPr="00287510" w:rsidRDefault="00702D89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946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3539" w14:textId="015F83D5" w:rsidR="00702D89" w:rsidRPr="00287510" w:rsidRDefault="00CB136B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Crear usuarios con membresías</w:t>
            </w:r>
          </w:p>
        </w:tc>
      </w:tr>
      <w:tr w:rsidR="00702D89" w:rsidRPr="00287510" w14:paraId="0C914F69" w14:textId="77777777" w:rsidTr="009B6579">
        <w:tc>
          <w:tcPr>
            <w:tcW w:w="2258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9F584" w14:textId="77777777" w:rsidR="00702D89" w:rsidRPr="00287510" w:rsidRDefault="00702D89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946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8906" w14:textId="6BD2AC9D" w:rsidR="00702D89" w:rsidRPr="00287510" w:rsidRDefault="00CB136B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Administrador</w:t>
            </w:r>
          </w:p>
        </w:tc>
      </w:tr>
      <w:tr w:rsidR="00702D89" w:rsidRPr="00287510" w14:paraId="2C459395" w14:textId="77777777" w:rsidTr="009B6579">
        <w:trPr>
          <w:trHeight w:val="25"/>
        </w:trPr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02F05" w14:textId="77777777" w:rsidR="00702D89" w:rsidRPr="00287510" w:rsidRDefault="00702D89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BA08" w14:textId="2C0A8C47" w:rsidR="00702D89" w:rsidRPr="00287510" w:rsidRDefault="00CB136B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Ingresar nuevos miembros a la base datos del gimnasio</w:t>
            </w:r>
          </w:p>
        </w:tc>
      </w:tr>
      <w:tr w:rsidR="00702D89" w:rsidRPr="00287510" w14:paraId="7790DF1E" w14:textId="77777777" w:rsidTr="009B6579"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B8A55" w14:textId="77777777" w:rsidR="00702D89" w:rsidRPr="00287510" w:rsidRDefault="00702D89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D9F29" w14:textId="77777777" w:rsidR="00BA5D4E" w:rsidRDefault="00BA5D4E" w:rsidP="00BA5D4E">
            <w:pPr>
              <w:pStyle w:val="Listaconvietas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A5D4E">
              <w:rPr>
                <w:rFonts w:ascii="Arial" w:hAnsi="Arial" w:cs="Arial"/>
                <w:sz w:val="24"/>
                <w:szCs w:val="24"/>
                <w:lang w:val="es-ES"/>
              </w:rPr>
              <w:t>Cedula</w:t>
            </w:r>
          </w:p>
          <w:p w14:paraId="4148A4A0" w14:textId="77777777" w:rsidR="00BA5D4E" w:rsidRDefault="00BA5D4E" w:rsidP="00BA5D4E">
            <w:pPr>
              <w:pStyle w:val="Listaconvietas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A5D4E">
              <w:rPr>
                <w:rFonts w:ascii="Arial" w:hAnsi="Arial" w:cs="Arial"/>
                <w:sz w:val="24"/>
                <w:szCs w:val="24"/>
                <w:lang w:val="es-ES"/>
              </w:rPr>
              <w:t>Apellidos</w:t>
            </w:r>
          </w:p>
          <w:p w14:paraId="37749705" w14:textId="77777777" w:rsidR="00BA5D4E" w:rsidRDefault="00BA5D4E" w:rsidP="00BA5D4E">
            <w:pPr>
              <w:pStyle w:val="Listaconvietas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A5D4E"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  <w:p w14:paraId="63182822" w14:textId="77777777" w:rsidR="00BA5D4E" w:rsidRDefault="00BA5D4E" w:rsidP="00BA5D4E">
            <w:pPr>
              <w:pStyle w:val="Listaconvietas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A5D4E">
              <w:rPr>
                <w:rFonts w:ascii="Arial" w:hAnsi="Arial" w:cs="Arial"/>
                <w:sz w:val="24"/>
                <w:szCs w:val="24"/>
                <w:lang w:val="es-ES"/>
              </w:rPr>
              <w:t>Fecha Inicio</w:t>
            </w:r>
          </w:p>
          <w:p w14:paraId="7B369220" w14:textId="55F64093" w:rsidR="00702D89" w:rsidRPr="00287510" w:rsidRDefault="00BA5D4E" w:rsidP="00BA5D4E">
            <w:pPr>
              <w:pStyle w:val="Listaconvietas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A5D4E">
              <w:rPr>
                <w:rFonts w:ascii="Arial" w:hAnsi="Arial" w:cs="Arial"/>
                <w:sz w:val="24"/>
                <w:szCs w:val="24"/>
                <w:lang w:val="es-ES"/>
              </w:rPr>
              <w:t>Fecha Fin</w:t>
            </w:r>
          </w:p>
        </w:tc>
      </w:tr>
      <w:tr w:rsidR="00702D89" w:rsidRPr="00287510" w14:paraId="080B2BA6" w14:textId="77777777" w:rsidTr="009B6579"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C67BB" w14:textId="77777777" w:rsidR="00702D89" w:rsidRPr="00287510" w:rsidRDefault="00702D89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DBC2" w14:textId="77777777" w:rsidR="00BA5D4E" w:rsidRPr="00BA5D4E" w:rsidRDefault="00BA5D4E" w:rsidP="00BA5D4E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A5D4E">
              <w:rPr>
                <w:rFonts w:ascii="Arial" w:hAnsi="Arial" w:cs="Arial"/>
                <w:sz w:val="24"/>
                <w:szCs w:val="24"/>
                <w:lang w:val="es-ES"/>
              </w:rPr>
              <w:t>Interfaz del Sistema:</w:t>
            </w:r>
          </w:p>
          <w:p w14:paraId="3BB41EB7" w14:textId="543E694D" w:rsidR="00702D89" w:rsidRPr="00287510" w:rsidRDefault="00BA5D4E" w:rsidP="00BA5D4E">
            <w:pPr>
              <w:pStyle w:val="Listaconvietas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A5D4E">
              <w:rPr>
                <w:rFonts w:ascii="Arial" w:hAnsi="Arial" w:cs="Arial"/>
                <w:sz w:val="24"/>
                <w:szCs w:val="24"/>
                <w:lang w:val="es-ES"/>
              </w:rPr>
              <w:t>Formulario de Ingreso de miembros:</w:t>
            </w:r>
          </w:p>
        </w:tc>
      </w:tr>
      <w:tr w:rsidR="00702D89" w:rsidRPr="00287510" w14:paraId="7AEC5760" w14:textId="77777777" w:rsidTr="009B6579"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638A0" w14:textId="77777777" w:rsidR="00702D89" w:rsidRPr="00287510" w:rsidRDefault="00702D89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Proceso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3863" w14:textId="77777777" w:rsidR="00702D89" w:rsidRDefault="00944030" w:rsidP="00944030">
            <w:pPr>
              <w:pStyle w:val="Listaconvietas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Dentro del menú principal seleccionar “</w:t>
            </w: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Ingresar Miembro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”.</w:t>
            </w:r>
          </w:p>
          <w:p w14:paraId="5A556157" w14:textId="77777777" w:rsidR="00944030" w:rsidRDefault="00944030" w:rsidP="00944030">
            <w:pPr>
              <w:pStyle w:val="Listaconvietas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44030">
              <w:rPr>
                <w:rFonts w:ascii="Arial" w:hAnsi="Arial" w:cs="Arial"/>
                <w:sz w:val="24"/>
                <w:szCs w:val="24"/>
                <w:lang w:val="es-ES"/>
              </w:rPr>
              <w:t>Ingresar los datos necesarios para el nuevo miembro</w:t>
            </w:r>
          </w:p>
          <w:p w14:paraId="150488B8" w14:textId="77777777" w:rsidR="00944030" w:rsidRDefault="00944030" w:rsidP="00944030">
            <w:pPr>
              <w:pStyle w:val="Listaconvietas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Llenar los</w:t>
            </w:r>
            <w:r w:rsidRPr="00944030">
              <w:rPr>
                <w:rFonts w:ascii="Arial" w:hAnsi="Arial" w:cs="Arial"/>
                <w:sz w:val="24"/>
                <w:szCs w:val="24"/>
                <w:lang w:val="es-ES"/>
              </w:rPr>
              <w:t xml:space="preserve"> campos solicitados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con la información correspondiente.</w:t>
            </w:r>
          </w:p>
          <w:p w14:paraId="31072A3E" w14:textId="7893D2F0" w:rsidR="00944030" w:rsidRPr="00944030" w:rsidRDefault="00944030" w:rsidP="00944030">
            <w:pPr>
              <w:pStyle w:val="Listaconvietas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Una vez completo se </w:t>
            </w:r>
            <w:r w:rsidRPr="00944030">
              <w:rPr>
                <w:rFonts w:ascii="Arial" w:hAnsi="Arial" w:cs="Arial"/>
                <w:sz w:val="24"/>
                <w:szCs w:val="24"/>
                <w:lang w:val="es-ES"/>
              </w:rPr>
              <w:t>deberá ha</w:t>
            </w:r>
            <w:bookmarkStart w:id="1" w:name="_GoBack"/>
            <w:bookmarkEnd w:id="1"/>
            <w:r w:rsidRPr="00944030">
              <w:rPr>
                <w:rFonts w:ascii="Arial" w:hAnsi="Arial" w:cs="Arial"/>
                <w:sz w:val="24"/>
                <w:szCs w:val="24"/>
                <w:lang w:val="es-ES"/>
              </w:rPr>
              <w:t xml:space="preserve">cer clic en </w:t>
            </w:r>
            <w:r w:rsidRPr="00944030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Pr="00944030">
              <w:rPr>
                <w:rFonts w:ascii="Arial" w:hAnsi="Arial" w:cs="Arial"/>
                <w:sz w:val="24"/>
                <w:szCs w:val="24"/>
                <w:lang w:val="es-ES"/>
              </w:rPr>
              <w:t>guardar</w:t>
            </w:r>
            <w:r w:rsidRPr="00944030">
              <w:rPr>
                <w:rFonts w:ascii="Arial" w:hAnsi="Arial" w:cs="Arial"/>
                <w:sz w:val="24"/>
                <w:szCs w:val="24"/>
                <w:lang w:val="es-ES"/>
              </w:rPr>
              <w:t>”.</w:t>
            </w:r>
          </w:p>
        </w:tc>
      </w:tr>
      <w:tr w:rsidR="00702D89" w:rsidRPr="00287510" w14:paraId="13D1FA9C" w14:textId="77777777" w:rsidTr="009B6579"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0E952" w14:textId="77777777" w:rsidR="00702D89" w:rsidRPr="00287510" w:rsidRDefault="00702D89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Precondiciones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DAE9" w14:textId="0E6DE9D6" w:rsidR="00702D89" w:rsidRPr="00287510" w:rsidRDefault="00944030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44030">
              <w:rPr>
                <w:rFonts w:ascii="Arial" w:hAnsi="Arial" w:cs="Arial"/>
                <w:sz w:val="24"/>
                <w:szCs w:val="24"/>
                <w:lang w:val="es-ES"/>
              </w:rPr>
              <w:t>El usuario deberá haber iniciado sesión al aplicativo</w:t>
            </w:r>
          </w:p>
        </w:tc>
      </w:tr>
      <w:tr w:rsidR="00702D89" w:rsidRPr="00287510" w14:paraId="6F71272C" w14:textId="77777777" w:rsidTr="009B6579"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7DD9A" w14:textId="77777777" w:rsidR="00702D89" w:rsidRPr="00287510" w:rsidRDefault="00702D89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Post condiciones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16DF" w14:textId="77777777" w:rsidR="00944030" w:rsidRPr="00944030" w:rsidRDefault="00944030" w:rsidP="0094403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44030">
              <w:rPr>
                <w:rFonts w:ascii="Arial" w:hAnsi="Arial" w:cs="Arial"/>
                <w:sz w:val="24"/>
                <w:szCs w:val="24"/>
                <w:lang w:val="es-ES"/>
              </w:rPr>
              <w:t>Se despliega en pantalla el mensaje “Guardado con éxito”:</w:t>
            </w:r>
          </w:p>
          <w:p w14:paraId="6C4D6038" w14:textId="34D25A14" w:rsidR="00702D89" w:rsidRPr="00287510" w:rsidRDefault="00944030" w:rsidP="0094403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44030">
              <w:rPr>
                <w:rFonts w:ascii="Arial" w:hAnsi="Arial" w:cs="Arial"/>
                <w:sz w:val="24"/>
                <w:szCs w:val="24"/>
                <w:lang w:val="es-ES"/>
              </w:rPr>
              <w:t>1. Aceptar</w:t>
            </w:r>
          </w:p>
        </w:tc>
      </w:tr>
      <w:tr w:rsidR="00702D89" w:rsidRPr="00287510" w14:paraId="71C36C9C" w14:textId="77777777" w:rsidTr="009B6579"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8B34D" w14:textId="77777777" w:rsidR="00702D89" w:rsidRPr="00287510" w:rsidRDefault="00702D89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Efectos Colaterales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AF0F" w14:textId="7AC0DB4C" w:rsidR="00944030" w:rsidRPr="00944030" w:rsidRDefault="00944030" w:rsidP="0094403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44030">
              <w:rPr>
                <w:rFonts w:ascii="Arial" w:hAnsi="Arial" w:cs="Arial"/>
                <w:sz w:val="24"/>
                <w:szCs w:val="24"/>
                <w:lang w:val="es-ES"/>
              </w:rPr>
              <w:t>1. El usuario no podrá dejar los campos vacíos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 w:rsidRPr="0094403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14:paraId="7A037599" w14:textId="12CDD481" w:rsidR="00702D89" w:rsidRPr="00287510" w:rsidRDefault="00944030" w:rsidP="0094403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44030">
              <w:rPr>
                <w:rFonts w:ascii="Arial" w:hAnsi="Arial" w:cs="Arial"/>
                <w:sz w:val="24"/>
                <w:szCs w:val="24"/>
                <w:lang w:val="es-ES"/>
              </w:rPr>
              <w:t xml:space="preserve">2. El usuario no podrá ingresar datos no validos </w:t>
            </w:r>
            <w:r w:rsidR="00F6577F" w:rsidRPr="00944030">
              <w:rPr>
                <w:rFonts w:ascii="Arial" w:hAnsi="Arial" w:cs="Arial"/>
                <w:sz w:val="24"/>
                <w:szCs w:val="24"/>
                <w:lang w:val="es-ES"/>
              </w:rPr>
              <w:t>como,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por ejemplo:</w:t>
            </w:r>
            <w:r w:rsidRPr="00944030">
              <w:rPr>
                <w:rFonts w:ascii="Arial" w:hAnsi="Arial" w:cs="Arial"/>
                <w:sz w:val="24"/>
                <w:szCs w:val="24"/>
                <w:lang w:val="es-ES"/>
              </w:rPr>
              <w:t xml:space="preserve"> cedula de 3 dígito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s.</w:t>
            </w:r>
          </w:p>
        </w:tc>
      </w:tr>
      <w:tr w:rsidR="00702D89" w:rsidRPr="00287510" w14:paraId="76210B5F" w14:textId="77777777" w:rsidTr="009B6579"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A8A97" w14:textId="77777777" w:rsidR="00702D89" w:rsidRPr="00287510" w:rsidRDefault="00702D89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Prioridad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AEAE" w14:textId="171124FD" w:rsidR="00702D89" w:rsidRPr="00287510" w:rsidRDefault="00944030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Alta</w:t>
            </w:r>
          </w:p>
        </w:tc>
      </w:tr>
    </w:tbl>
    <w:p w14:paraId="614C037A" w14:textId="77777777" w:rsidR="00702D89" w:rsidRPr="00287510" w:rsidRDefault="00702D89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b/>
          <w:sz w:val="24"/>
          <w:szCs w:val="24"/>
          <w:lang w:val="es-ES"/>
        </w:rPr>
      </w:pPr>
    </w:p>
    <w:p w14:paraId="73A1F515" w14:textId="31BDF45D" w:rsidR="00287510" w:rsidRDefault="00287510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b/>
          <w:sz w:val="24"/>
          <w:szCs w:val="24"/>
          <w:lang w:val="es-ES"/>
        </w:rPr>
      </w:pPr>
      <w:r w:rsidRPr="00287510">
        <w:rPr>
          <w:rFonts w:ascii="Arial" w:hAnsi="Arial" w:cs="Arial"/>
          <w:b/>
          <w:sz w:val="24"/>
          <w:szCs w:val="24"/>
          <w:lang w:val="es-ES"/>
        </w:rPr>
        <w:t xml:space="preserve">Documentación </w:t>
      </w:r>
      <w:bookmarkStart w:id="2" w:name="_heading=h.7t51wy70r8lu" w:colFirst="0" w:colLast="0"/>
      <w:bookmarkEnd w:id="2"/>
      <w:r w:rsidRPr="00287510">
        <w:rPr>
          <w:rFonts w:ascii="Arial" w:hAnsi="Arial" w:cs="Arial"/>
          <w:b/>
          <w:sz w:val="24"/>
          <w:szCs w:val="24"/>
          <w:lang w:val="es-ES"/>
        </w:rPr>
        <w:t>Backlog del proyecto</w:t>
      </w:r>
      <w:r>
        <w:rPr>
          <w:rFonts w:ascii="Arial" w:hAnsi="Arial" w:cs="Arial"/>
          <w:b/>
          <w:sz w:val="24"/>
          <w:szCs w:val="24"/>
          <w:lang w:val="es-ES"/>
        </w:rPr>
        <w:t xml:space="preserve">. </w:t>
      </w:r>
      <w:r w:rsidRPr="00287510">
        <w:rPr>
          <w:rFonts w:ascii="Arial" w:hAnsi="Arial" w:cs="Arial"/>
          <w:b/>
          <w:sz w:val="24"/>
          <w:szCs w:val="24"/>
          <w:lang w:val="es-ES"/>
        </w:rPr>
        <w:t>Utilizando el documento de backlog de su caso de estudio, obtenga el bourdon chart del Sprint 1 con dos requisitos funcionales). Recuerde colocar 1 conclusión y 1 recomendación de este.</w:t>
      </w:r>
    </w:p>
    <w:p w14:paraId="5F5450A0" w14:textId="1E058284" w:rsidR="003A39C0" w:rsidRPr="00287510" w:rsidRDefault="003A39C0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 archivo de backlog debe nombrarse con sus:2 Apellidos y 2 Nombres.</w:t>
      </w:r>
    </w:p>
    <w:p w14:paraId="2744263C" w14:textId="77777777" w:rsidR="00287510" w:rsidRPr="00287510" w:rsidRDefault="00287510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b/>
          <w:sz w:val="24"/>
          <w:szCs w:val="24"/>
          <w:lang w:val="es-ES"/>
        </w:rPr>
      </w:pPr>
    </w:p>
    <w:p w14:paraId="7C7B8C28" w14:textId="77777777" w:rsidR="00287510" w:rsidRPr="00287510" w:rsidRDefault="00287510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r w:rsidRPr="00287510">
        <w:rPr>
          <w:rFonts w:ascii="Arial" w:hAnsi="Arial" w:cs="Arial"/>
          <w:b/>
          <w:bCs/>
          <w:sz w:val="24"/>
          <w:szCs w:val="24"/>
          <w:lang w:val="es-ES"/>
        </w:rPr>
        <w:t>PREGUNTAS A RESOLVER:</w:t>
      </w:r>
    </w:p>
    <w:p w14:paraId="048E23D0" w14:textId="56631ADC" w:rsidR="00287510" w:rsidRDefault="00C03E6F" w:rsidP="00287510">
      <w:pPr>
        <w:pStyle w:val="Listaconvietas"/>
        <w:numPr>
          <w:ilvl w:val="0"/>
          <w:numId w:val="16"/>
        </w:numPr>
        <w:rPr>
          <w:rFonts w:ascii="Arial" w:hAnsi="Arial" w:cs="Arial"/>
          <w:sz w:val="24"/>
          <w:szCs w:val="24"/>
          <w:lang w:val="es-ES"/>
        </w:rPr>
      </w:pPr>
      <w:r w:rsidRPr="00287510">
        <w:rPr>
          <w:rFonts w:ascii="Arial" w:hAnsi="Arial" w:cs="Arial"/>
          <w:sz w:val="24"/>
          <w:szCs w:val="24"/>
          <w:lang w:val="es-ES"/>
        </w:rPr>
        <w:t xml:space="preserve">¿La herramienta Backlog y Bourdon </w:t>
      </w:r>
      <w:r>
        <w:rPr>
          <w:rFonts w:ascii="Arial" w:hAnsi="Arial" w:cs="Arial"/>
          <w:sz w:val="24"/>
          <w:szCs w:val="24"/>
          <w:lang w:val="es-ES"/>
        </w:rPr>
        <w:t>C</w:t>
      </w:r>
      <w:r w:rsidRPr="00287510">
        <w:rPr>
          <w:rFonts w:ascii="Arial" w:hAnsi="Arial" w:cs="Arial"/>
          <w:sz w:val="24"/>
          <w:szCs w:val="24"/>
          <w:lang w:val="es-ES"/>
        </w:rPr>
        <w:t>hart permite conocer el esfuerzo del equipo trabajo y tomar decisiones sobre la planificación de su proyecto Si () No () y por qué?</w:t>
      </w:r>
      <w:r w:rsidR="00287510" w:rsidRPr="00287510">
        <w:rPr>
          <w:rFonts w:ascii="Arial" w:hAnsi="Arial" w:cs="Arial"/>
          <w:sz w:val="24"/>
          <w:szCs w:val="24"/>
          <w:lang w:val="es-ES"/>
        </w:rPr>
        <w:t xml:space="preserve"> Argumente su respuesta</w:t>
      </w:r>
    </w:p>
    <w:p w14:paraId="330A6089" w14:textId="77777777" w:rsidR="00773BD7" w:rsidRPr="00287510" w:rsidRDefault="00773BD7" w:rsidP="00773BD7">
      <w:pPr>
        <w:pStyle w:val="Listaconvietas"/>
        <w:numPr>
          <w:ilvl w:val="0"/>
          <w:numId w:val="0"/>
        </w:numPr>
        <w:ind w:left="1080"/>
        <w:rPr>
          <w:rFonts w:ascii="Arial" w:hAnsi="Arial" w:cs="Arial"/>
          <w:sz w:val="24"/>
          <w:szCs w:val="24"/>
          <w:lang w:val="es-ES"/>
        </w:rPr>
      </w:pPr>
    </w:p>
    <w:p w14:paraId="2B61BDAA" w14:textId="30262FDA" w:rsidR="00C03E6F" w:rsidRDefault="008A6D84" w:rsidP="00287510">
      <w:pPr>
        <w:pStyle w:val="Listaconvietas"/>
        <w:numPr>
          <w:ilvl w:val="0"/>
          <w:numId w:val="16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¿El sprint es una herramienta que le permite planificar su proyecto Si () No () y por qué?</w:t>
      </w:r>
    </w:p>
    <w:p w14:paraId="4A823445" w14:textId="77777777" w:rsidR="00773BD7" w:rsidRDefault="00773BD7" w:rsidP="00773BD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4068DFE" w14:textId="77777777" w:rsidR="00773BD7" w:rsidRDefault="00773BD7" w:rsidP="00773BD7">
      <w:pPr>
        <w:pStyle w:val="Listaconvietas"/>
        <w:numPr>
          <w:ilvl w:val="0"/>
          <w:numId w:val="0"/>
        </w:numPr>
        <w:ind w:left="1080"/>
        <w:rPr>
          <w:rFonts w:ascii="Arial" w:hAnsi="Arial" w:cs="Arial"/>
          <w:sz w:val="24"/>
          <w:szCs w:val="24"/>
          <w:lang w:val="es-ES"/>
        </w:rPr>
      </w:pPr>
    </w:p>
    <w:p w14:paraId="432EAEC5" w14:textId="001C2398" w:rsidR="008A6D84" w:rsidRDefault="00A64C80" w:rsidP="00287510">
      <w:pPr>
        <w:pStyle w:val="Listaconvietas"/>
        <w:numPr>
          <w:ilvl w:val="0"/>
          <w:numId w:val="16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</w:t>
      </w:r>
      <w:r w:rsidR="008A6D84">
        <w:rPr>
          <w:rFonts w:ascii="Arial" w:hAnsi="Arial" w:cs="Arial"/>
          <w:sz w:val="24"/>
          <w:szCs w:val="24"/>
          <w:lang w:val="es-ES"/>
        </w:rPr>
        <w:t xml:space="preserve">El esfuerzo es una medida de tiempo del desarrollo de un programador al realizar su producto software </w:t>
      </w:r>
      <w:r w:rsidR="008A6D84" w:rsidRPr="00287510">
        <w:rPr>
          <w:rFonts w:ascii="Arial" w:hAnsi="Arial" w:cs="Arial"/>
          <w:sz w:val="24"/>
          <w:szCs w:val="24"/>
          <w:lang w:val="es-ES"/>
        </w:rPr>
        <w:t>Si () No () y por qué</w:t>
      </w:r>
      <w:r>
        <w:rPr>
          <w:rFonts w:ascii="Arial" w:hAnsi="Arial" w:cs="Arial"/>
          <w:sz w:val="24"/>
          <w:szCs w:val="24"/>
          <w:lang w:val="es-ES"/>
        </w:rPr>
        <w:t>?</w:t>
      </w:r>
    </w:p>
    <w:p w14:paraId="528E409B" w14:textId="77777777" w:rsidR="00773BD7" w:rsidRDefault="00773BD7" w:rsidP="00773BD7">
      <w:pPr>
        <w:pStyle w:val="Listaconvietas"/>
        <w:numPr>
          <w:ilvl w:val="0"/>
          <w:numId w:val="0"/>
        </w:numPr>
        <w:ind w:left="1080"/>
        <w:rPr>
          <w:rFonts w:ascii="Arial" w:hAnsi="Arial" w:cs="Arial"/>
          <w:sz w:val="24"/>
          <w:szCs w:val="24"/>
          <w:lang w:val="es-ES"/>
        </w:rPr>
      </w:pPr>
    </w:p>
    <w:p w14:paraId="65E81171" w14:textId="022CB8B9" w:rsidR="008A6D84" w:rsidRPr="00287510" w:rsidRDefault="00A64C80" w:rsidP="00287510">
      <w:pPr>
        <w:pStyle w:val="Listaconvietas"/>
        <w:numPr>
          <w:ilvl w:val="0"/>
          <w:numId w:val="16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¿Cuál es el significado de las líneas tiempo estimado y tiempo estimado restante en el bourdon chart?</w:t>
      </w:r>
      <w:r w:rsidR="008A6D84">
        <w:rPr>
          <w:rFonts w:ascii="Arial" w:hAnsi="Arial" w:cs="Arial"/>
          <w:sz w:val="24"/>
          <w:szCs w:val="24"/>
          <w:lang w:val="es-ES"/>
        </w:rPr>
        <w:t xml:space="preserve"> (tomar como referencia en su documento donde se encuentre el gràfico respectivo</w:t>
      </w:r>
      <w:r>
        <w:rPr>
          <w:rFonts w:ascii="Arial" w:hAnsi="Arial" w:cs="Arial"/>
          <w:sz w:val="24"/>
          <w:szCs w:val="24"/>
          <w:lang w:val="es-ES"/>
        </w:rPr>
        <w:t>).?</w:t>
      </w:r>
    </w:p>
    <w:p w14:paraId="28986642" w14:textId="1ED4D6CA" w:rsidR="00287510" w:rsidRDefault="00287510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s-ES"/>
        </w:rPr>
      </w:pPr>
    </w:p>
    <w:p w14:paraId="6640D1FB" w14:textId="4ECD0AFD" w:rsidR="00285980" w:rsidRDefault="00285980" w:rsidP="00285980">
      <w:pPr>
        <w:pStyle w:val="Listaconvieta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RUBRICA PAR LA EVALUACI</w:t>
      </w:r>
      <w:r>
        <w:rPr>
          <w:rFonts w:ascii="Arial" w:hAnsi="Arial" w:cs="Arial"/>
          <w:sz w:val="24"/>
          <w:szCs w:val="24"/>
        </w:rPr>
        <w:t>ÓN</w:t>
      </w:r>
    </w:p>
    <w:p w14:paraId="2B2B69F2" w14:textId="77777777" w:rsidR="00285980" w:rsidRPr="00285980" w:rsidRDefault="00285980" w:rsidP="00285980">
      <w:pPr>
        <w:pStyle w:val="Listaconvieta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180"/>
        <w:gridCol w:w="1390"/>
        <w:gridCol w:w="1924"/>
      </w:tblGrid>
      <w:tr w:rsidR="00287510" w:rsidRPr="00287510" w14:paraId="19F1AEC2" w14:textId="77777777" w:rsidTr="00C03E6F">
        <w:trPr>
          <w:trHeight w:hRule="exact" w:val="284"/>
          <w:jc w:val="center"/>
        </w:trPr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7CBE3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Criterios de evaluación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5C278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Puntos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24AEF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Calificación</w:t>
            </w:r>
          </w:p>
        </w:tc>
      </w:tr>
      <w:tr w:rsidR="00287510" w:rsidRPr="00287510" w14:paraId="26D7F4CA" w14:textId="77777777" w:rsidTr="00C03E6F">
        <w:trPr>
          <w:trHeight w:hRule="exact" w:val="284"/>
          <w:jc w:val="center"/>
        </w:trPr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0CBC" w14:textId="41379B66" w:rsidR="00287510" w:rsidRPr="00287510" w:rsidRDefault="00C03E6F" w:rsidP="00C03E6F">
            <w:pPr>
              <w:pStyle w:val="Listaconvietas"/>
              <w:numPr>
                <w:ilvl w:val="0"/>
                <w:numId w:val="2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Backlog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7458" w14:textId="527395B5" w:rsidR="00287510" w:rsidRPr="00287510" w:rsidRDefault="00C03E6F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72AF6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87510" w:rsidRPr="00287510" w14:paraId="6DF97332" w14:textId="77777777" w:rsidTr="00C03E6F">
        <w:trPr>
          <w:trHeight w:hRule="exact" w:val="552"/>
          <w:jc w:val="center"/>
        </w:trPr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9F8E" w14:textId="619DC2F3" w:rsidR="00287510" w:rsidRPr="00287510" w:rsidRDefault="00C03E6F" w:rsidP="00C03E6F">
            <w:pPr>
              <w:pStyle w:val="Listaconvietas"/>
              <w:numPr>
                <w:ilvl w:val="0"/>
                <w:numId w:val="2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Sprint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F0F0" w14:textId="24D5E597" w:rsidR="00287510" w:rsidRPr="00287510" w:rsidRDefault="00C03E6F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05AB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87510" w:rsidRPr="00287510" w14:paraId="756DAA92" w14:textId="77777777" w:rsidTr="00C03E6F">
        <w:trPr>
          <w:trHeight w:hRule="exact" w:val="552"/>
          <w:jc w:val="center"/>
        </w:trPr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52B98" w14:textId="0045AD36" w:rsidR="00287510" w:rsidRPr="00287510" w:rsidRDefault="00C03E6F" w:rsidP="00C03E6F">
            <w:pPr>
              <w:pStyle w:val="Listaconvietas"/>
              <w:numPr>
                <w:ilvl w:val="0"/>
                <w:numId w:val="2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Bourdon Chart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2562" w14:textId="69C458E1" w:rsidR="00287510" w:rsidRPr="00287510" w:rsidRDefault="00C03E6F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4FF28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87510" w:rsidRPr="00287510" w14:paraId="501DFCD1" w14:textId="77777777" w:rsidTr="00C03E6F">
        <w:trPr>
          <w:trHeight w:hRule="exact" w:val="552"/>
          <w:jc w:val="center"/>
        </w:trPr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ABC9" w14:textId="5EC662A5" w:rsidR="00287510" w:rsidRPr="00287510" w:rsidRDefault="00C03E6F" w:rsidP="00C03E6F">
            <w:pPr>
              <w:pStyle w:val="Listaconvietas"/>
              <w:numPr>
                <w:ilvl w:val="0"/>
                <w:numId w:val="2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Conclusión (Bourdon Chart)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C0487" w14:textId="11B3EAE4" w:rsidR="00287510" w:rsidRPr="00287510" w:rsidRDefault="00C03E6F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85F5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87510" w:rsidRPr="00287510" w14:paraId="47C674E1" w14:textId="77777777" w:rsidTr="00C03E6F">
        <w:trPr>
          <w:trHeight w:hRule="exact" w:val="552"/>
          <w:jc w:val="center"/>
        </w:trPr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8BE96" w14:textId="0560BF61" w:rsidR="00287510" w:rsidRPr="00287510" w:rsidRDefault="00C03E6F" w:rsidP="00C03E6F">
            <w:pPr>
              <w:pStyle w:val="Listaconvietas"/>
              <w:numPr>
                <w:ilvl w:val="0"/>
                <w:numId w:val="2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Recomendación (Bourdon Chart)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401C" w14:textId="4128F5B9" w:rsidR="00287510" w:rsidRPr="00287510" w:rsidRDefault="00C03E6F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2DD1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87510" w:rsidRPr="00287510" w14:paraId="61846BC7" w14:textId="77777777" w:rsidTr="00C03E6F">
        <w:trPr>
          <w:trHeight w:hRule="exact" w:val="284"/>
          <w:jc w:val="center"/>
        </w:trPr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7076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b/>
                <w:sz w:val="24"/>
                <w:szCs w:val="24"/>
                <w:lang w:val="es-ES"/>
              </w:rPr>
              <w:t>TOTAL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C0A" w14:textId="2829D734" w:rsidR="00287510" w:rsidRPr="00287510" w:rsidRDefault="00C03E6F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5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5E80F" w14:textId="1DECB039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b/>
                <w:sz w:val="24"/>
                <w:szCs w:val="24"/>
                <w:lang w:val="es-ES"/>
              </w:rPr>
              <w:t>/</w:t>
            </w:r>
            <w:r w:rsidR="00C03E6F">
              <w:rPr>
                <w:rFonts w:ascii="Arial" w:hAnsi="Arial" w:cs="Arial"/>
                <w:b/>
                <w:sz w:val="24"/>
                <w:szCs w:val="24"/>
                <w:lang w:val="es-ES"/>
              </w:rPr>
              <w:t>5</w:t>
            </w:r>
          </w:p>
        </w:tc>
      </w:tr>
    </w:tbl>
    <w:p w14:paraId="30279386" w14:textId="77777777" w:rsidR="00287510" w:rsidRPr="00287510" w:rsidRDefault="00287510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s-ES"/>
        </w:rPr>
      </w:pPr>
    </w:p>
    <w:p w14:paraId="79535A89" w14:textId="77777777" w:rsidR="00287510" w:rsidRPr="00287510" w:rsidRDefault="00287510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s-ES"/>
        </w:rPr>
      </w:pPr>
    </w:p>
    <w:p w14:paraId="0DC53854" w14:textId="77777777" w:rsidR="00287510" w:rsidRPr="00287510" w:rsidRDefault="00287510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s-ES"/>
        </w:rPr>
      </w:pPr>
    </w:p>
    <w:p w14:paraId="620E9A0C" w14:textId="77777777" w:rsidR="00287510" w:rsidRPr="00287510" w:rsidRDefault="00287510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s-ES"/>
        </w:rPr>
      </w:pPr>
    </w:p>
    <w:p w14:paraId="6538ACA7" w14:textId="77777777" w:rsidR="00287510" w:rsidRPr="00287510" w:rsidRDefault="00287510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14:paraId="4D8748A3" w14:textId="77777777" w:rsidR="00287510" w:rsidRPr="009F2AF8" w:rsidRDefault="00287510" w:rsidP="00287510">
      <w:pPr>
        <w:pStyle w:val="Listaconvietas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sectPr w:rsidR="00287510" w:rsidRPr="009F2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4D03978"/>
    <w:lvl w:ilvl="0">
      <w:start w:val="1"/>
      <w:numFmt w:val="decimal"/>
      <w:pStyle w:val="Listaconvietas"/>
      <w:lvlText w:val="%1."/>
      <w:lvlJc w:val="left"/>
      <w:pPr>
        <w:tabs>
          <w:tab w:val="num" w:pos="360"/>
        </w:tabs>
        <w:ind w:left="360" w:hanging="360"/>
      </w:pPr>
      <w:rPr>
        <w:rFonts w:ascii="Arial" w:eastAsiaTheme="minorHAnsi" w:hAnsi="Arial" w:cs="Arial"/>
      </w:rPr>
    </w:lvl>
  </w:abstractNum>
  <w:abstractNum w:abstractNumId="1" w15:restartNumberingAfterBreak="0">
    <w:nsid w:val="0A661A4D"/>
    <w:multiLevelType w:val="hybridMultilevel"/>
    <w:tmpl w:val="9F54D5B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A6066"/>
    <w:multiLevelType w:val="hybridMultilevel"/>
    <w:tmpl w:val="4BBCF5B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5373E"/>
    <w:multiLevelType w:val="hybridMultilevel"/>
    <w:tmpl w:val="E910B5BA"/>
    <w:lvl w:ilvl="0" w:tplc="08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22D46331"/>
    <w:multiLevelType w:val="hybridMultilevel"/>
    <w:tmpl w:val="895AEA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B0459"/>
    <w:multiLevelType w:val="hybridMultilevel"/>
    <w:tmpl w:val="33D01EE8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740978"/>
    <w:multiLevelType w:val="multilevel"/>
    <w:tmpl w:val="FDF65EA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440"/>
      </w:pPr>
      <w:rPr>
        <w:rFonts w:hint="default"/>
      </w:rPr>
    </w:lvl>
  </w:abstractNum>
  <w:abstractNum w:abstractNumId="7" w15:restartNumberingAfterBreak="0">
    <w:nsid w:val="2F7A1909"/>
    <w:multiLevelType w:val="hybridMultilevel"/>
    <w:tmpl w:val="2F5E799A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C3B27"/>
    <w:multiLevelType w:val="hybridMultilevel"/>
    <w:tmpl w:val="0B7A998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D901A5"/>
    <w:multiLevelType w:val="hybridMultilevel"/>
    <w:tmpl w:val="AE60311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47722"/>
    <w:multiLevelType w:val="hybridMultilevel"/>
    <w:tmpl w:val="70B2CE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67131"/>
    <w:multiLevelType w:val="hybridMultilevel"/>
    <w:tmpl w:val="60AE5D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72E0E"/>
    <w:multiLevelType w:val="hybridMultilevel"/>
    <w:tmpl w:val="8C3AF128"/>
    <w:lvl w:ilvl="0" w:tplc="0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B204F"/>
    <w:multiLevelType w:val="hybridMultilevel"/>
    <w:tmpl w:val="832E11F4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9453A"/>
    <w:multiLevelType w:val="hybridMultilevel"/>
    <w:tmpl w:val="1744EA50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B5B1B"/>
    <w:multiLevelType w:val="hybridMultilevel"/>
    <w:tmpl w:val="A47E14D6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A5E2C"/>
    <w:multiLevelType w:val="hybridMultilevel"/>
    <w:tmpl w:val="33D01EE8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B6129A"/>
    <w:multiLevelType w:val="hybridMultilevel"/>
    <w:tmpl w:val="49688106"/>
    <w:lvl w:ilvl="0" w:tplc="7238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A010B"/>
    <w:multiLevelType w:val="hybridMultilevel"/>
    <w:tmpl w:val="5126AD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E201B"/>
    <w:multiLevelType w:val="hybridMultilevel"/>
    <w:tmpl w:val="E5489F34"/>
    <w:lvl w:ilvl="0" w:tplc="49024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857C4"/>
    <w:multiLevelType w:val="hybridMultilevel"/>
    <w:tmpl w:val="382EB3D0"/>
    <w:lvl w:ilvl="0" w:tplc="F40C05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287446"/>
    <w:multiLevelType w:val="hybridMultilevel"/>
    <w:tmpl w:val="DFD6B5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15288"/>
    <w:multiLevelType w:val="hybridMultilevel"/>
    <w:tmpl w:val="EC9CD4E6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D344E"/>
    <w:multiLevelType w:val="hybridMultilevel"/>
    <w:tmpl w:val="D936A37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92075"/>
    <w:multiLevelType w:val="hybridMultilevel"/>
    <w:tmpl w:val="E1B218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765230"/>
    <w:multiLevelType w:val="hybridMultilevel"/>
    <w:tmpl w:val="6EBA3C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FC3A9B"/>
    <w:multiLevelType w:val="hybridMultilevel"/>
    <w:tmpl w:val="9F54D5B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6"/>
  </w:num>
  <w:num w:numId="4">
    <w:abstractNumId w:val="5"/>
  </w:num>
  <w:num w:numId="5">
    <w:abstractNumId w:val="23"/>
  </w:num>
  <w:num w:numId="6">
    <w:abstractNumId w:val="0"/>
  </w:num>
  <w:num w:numId="7">
    <w:abstractNumId w:val="19"/>
  </w:num>
  <w:num w:numId="8">
    <w:abstractNumId w:val="12"/>
  </w:num>
  <w:num w:numId="9">
    <w:abstractNumId w:val="6"/>
  </w:num>
  <w:num w:numId="10">
    <w:abstractNumId w:val="1"/>
  </w:num>
  <w:num w:numId="11">
    <w:abstractNumId w:val="2"/>
  </w:num>
  <w:num w:numId="12">
    <w:abstractNumId w:val="9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20"/>
  </w:num>
  <w:num w:numId="18">
    <w:abstractNumId w:val="10"/>
  </w:num>
  <w:num w:numId="19">
    <w:abstractNumId w:val="22"/>
  </w:num>
  <w:num w:numId="20">
    <w:abstractNumId w:val="21"/>
  </w:num>
  <w:num w:numId="21">
    <w:abstractNumId w:val="7"/>
  </w:num>
  <w:num w:numId="22">
    <w:abstractNumId w:val="18"/>
  </w:num>
  <w:num w:numId="23">
    <w:abstractNumId w:val="13"/>
  </w:num>
  <w:num w:numId="24">
    <w:abstractNumId w:val="17"/>
  </w:num>
  <w:num w:numId="25">
    <w:abstractNumId w:val="8"/>
  </w:num>
  <w:num w:numId="26">
    <w:abstractNumId w:val="0"/>
  </w:num>
  <w:num w:numId="27">
    <w:abstractNumId w:val="0"/>
  </w:num>
  <w:num w:numId="28">
    <w:abstractNumId w:val="3"/>
  </w:num>
  <w:num w:numId="29">
    <w:abstractNumId w:val="0"/>
  </w:num>
  <w:num w:numId="30">
    <w:abstractNumId w:val="24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DB"/>
    <w:rsid w:val="000210B9"/>
    <w:rsid w:val="00022F92"/>
    <w:rsid w:val="00064488"/>
    <w:rsid w:val="00152BB4"/>
    <w:rsid w:val="00285980"/>
    <w:rsid w:val="00287510"/>
    <w:rsid w:val="00305D6C"/>
    <w:rsid w:val="0036240B"/>
    <w:rsid w:val="003A39C0"/>
    <w:rsid w:val="003F0EF5"/>
    <w:rsid w:val="0040269B"/>
    <w:rsid w:val="00475C31"/>
    <w:rsid w:val="005D0A93"/>
    <w:rsid w:val="005E2BDB"/>
    <w:rsid w:val="00660FE1"/>
    <w:rsid w:val="00672EB3"/>
    <w:rsid w:val="00702D89"/>
    <w:rsid w:val="00715142"/>
    <w:rsid w:val="0071720B"/>
    <w:rsid w:val="00727ABF"/>
    <w:rsid w:val="0076263A"/>
    <w:rsid w:val="00773BD7"/>
    <w:rsid w:val="00795703"/>
    <w:rsid w:val="007F3490"/>
    <w:rsid w:val="008615CA"/>
    <w:rsid w:val="008829F1"/>
    <w:rsid w:val="00896570"/>
    <w:rsid w:val="008A6D84"/>
    <w:rsid w:val="008C144A"/>
    <w:rsid w:val="00944030"/>
    <w:rsid w:val="009B6579"/>
    <w:rsid w:val="009F2AF8"/>
    <w:rsid w:val="009F585A"/>
    <w:rsid w:val="00A51ACF"/>
    <w:rsid w:val="00A64C80"/>
    <w:rsid w:val="00BA5D4E"/>
    <w:rsid w:val="00BC0230"/>
    <w:rsid w:val="00C03E6F"/>
    <w:rsid w:val="00CB136B"/>
    <w:rsid w:val="00CD6812"/>
    <w:rsid w:val="00CD6B63"/>
    <w:rsid w:val="00E118E8"/>
    <w:rsid w:val="00E316E0"/>
    <w:rsid w:val="00EB0786"/>
    <w:rsid w:val="00ED6189"/>
    <w:rsid w:val="00EE05BC"/>
    <w:rsid w:val="00EE6231"/>
    <w:rsid w:val="00F43500"/>
    <w:rsid w:val="00F6577F"/>
    <w:rsid w:val="4A40D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0B6F"/>
  <w15:chartTrackingRefBased/>
  <w15:docId w15:val="{18D0D851-B81B-45D0-B646-EC3D681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2D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2BDB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rsid w:val="003F0EF5"/>
    <w:pPr>
      <w:numPr>
        <w:numId w:val="2"/>
      </w:numPr>
      <w:contextualSpacing/>
    </w:pPr>
  </w:style>
  <w:style w:type="paragraph" w:customStyle="1" w:styleId="Default">
    <w:name w:val="Default"/>
    <w:rsid w:val="00672E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287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875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7510"/>
    <w:pPr>
      <w:spacing w:after="200" w:line="240" w:lineRule="auto"/>
    </w:pPr>
    <w:rPr>
      <w:rFonts w:eastAsiaTheme="minorEastAsia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7510"/>
    <w:rPr>
      <w:rFonts w:eastAsiaTheme="minorEastAsia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75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5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7" ma:contentTypeDescription="Crear nuevo documento." ma:contentTypeScope="" ma:versionID="512b45069a73f00acf967ec99d7533f4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e5eb5ad93516d041cc0acfadbac38bba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Props1.xml><?xml version="1.0" encoding="utf-8"?>
<ds:datastoreItem xmlns:ds="http://schemas.openxmlformats.org/officeDocument/2006/customXml" ds:itemID="{AC8DD1FC-922C-44F2-B8D8-1A5711521E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D31568-4F55-4940-9FBC-0B2622E7E1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3572E2-476C-4D0D-9F7C-0A7B645C5C02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MSc. JENNY ALEXANDRA RUIZ ROBALINO</dc:creator>
  <cp:keywords/>
  <dc:description/>
  <cp:lastModifiedBy> </cp:lastModifiedBy>
  <cp:revision>11</cp:revision>
  <dcterms:created xsi:type="dcterms:W3CDTF">2024-01-28T22:43:00Z</dcterms:created>
  <dcterms:modified xsi:type="dcterms:W3CDTF">2024-01-29T13:23:00Z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