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ED6B" w14:textId="5C0C0455" w:rsidR="00702D89" w:rsidRDefault="00702D89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NOMBRE: ALISSON CLAVIJO</w:t>
      </w:r>
    </w:p>
    <w:p w14:paraId="540F1415" w14:textId="77777777" w:rsidR="00702D89" w:rsidRDefault="00702D89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4F4B7E" w14:textId="2757337C" w:rsidR="00287510" w:rsidRDefault="4A40DEF5" w:rsidP="4A40DEF5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4A40DEF5">
        <w:rPr>
          <w:rFonts w:ascii="Arial" w:hAnsi="Arial" w:cs="Arial"/>
          <w:b/>
          <w:bCs/>
          <w:sz w:val="24"/>
          <w:szCs w:val="24"/>
          <w:lang w:val="es-ES"/>
        </w:rPr>
        <w:t>PARTE DOS: ESTUDIO DE CASO PROYECTO</w:t>
      </w:r>
    </w:p>
    <w:p w14:paraId="74D6B99C" w14:textId="33A94F2D" w:rsidR="00287510" w:rsidRPr="00287510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6C9B9426" w14:textId="77777777" w:rsidR="00287510" w:rsidRPr="00287510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INDICACIONES </w:t>
      </w:r>
    </w:p>
    <w:p w14:paraId="278F6706" w14:textId="0679D8AE" w:rsidR="00287510" w:rsidRPr="00287510" w:rsidRDefault="0028751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>A continuación, se planteará un caso que requerirá ser analizado y resuelto. Lea con atención el caso presentado y cumpla con las instrucciones propuestas en la pregunta. Esta pregunta ha sido diseñada para evaluar su capacidad de analizar problemáticas surgidas dentro de un escenario práctico y vincularlas a los conocimientos obtenidos en la asignatura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3701657" w14:textId="3B8C412E" w:rsidR="00287510" w:rsidRDefault="0028751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 xml:space="preserve">Para resolver esta pregunta deberá considerar que sus argumentos serán construidos de forma clara, concisa, y explícita y basados en las lecturas del período académico. </w:t>
      </w:r>
    </w:p>
    <w:p w14:paraId="0EAD5A81" w14:textId="20F83384" w:rsidR="00285980" w:rsidRPr="00287510" w:rsidRDefault="00285980" w:rsidP="00287510">
      <w:pPr>
        <w:pStyle w:val="Listaconvietas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Revisar los documentos compartidos en el link, Perfil del proyecto, Especificación de requisitos de SW, Cronograma, Historias de Usuario</w:t>
      </w:r>
    </w:p>
    <w:p w14:paraId="3E15D42F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679DAF9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Cs/>
          <w:sz w:val="24"/>
          <w:szCs w:val="24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lang w:val="es-ES"/>
        </w:rPr>
        <w:t>CASO DE ESTUDIO: PROYECTO G#</w:t>
      </w:r>
    </w:p>
    <w:p w14:paraId="6BD282BB" w14:textId="165937FD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Documento de Especificación de requisitos de software ERS (Tomar los requisitos funcionales </w:t>
      </w:r>
      <w:r>
        <w:rPr>
          <w:rFonts w:ascii="Arial" w:hAnsi="Arial" w:cs="Arial"/>
          <w:b/>
          <w:sz w:val="24"/>
          <w:szCs w:val="24"/>
          <w:lang w:val="es-ES"/>
        </w:rPr>
        <w:t xml:space="preserve">cuya prioridad sea alta, </w:t>
      </w: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utilice el cuadro de requisitos funcional </w:t>
      </w:r>
      <w:r w:rsidRPr="00287510">
        <w:rPr>
          <w:rFonts w:ascii="Arial" w:hAnsi="Arial" w:cs="Arial"/>
          <w:b/>
          <w:sz w:val="24"/>
          <w:szCs w:val="24"/>
        </w:rPr>
        <w:t>#</w:t>
      </w:r>
      <w:r w:rsidRPr="00287510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, para describir estos requisitos funcionales.</w:t>
      </w:r>
    </w:p>
    <w:p w14:paraId="30232C9D" w14:textId="77777777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7D75400A" w14:textId="432148E0" w:rsidR="00702D89" w:rsidRPr="00287510" w:rsidRDefault="00287510" w:rsidP="00CB136B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 xml:space="preserve">Requisito Funcional </w:t>
      </w:r>
      <w:r w:rsidR="00702D89">
        <w:rPr>
          <w:rFonts w:ascii="Arial" w:hAnsi="Arial" w:cs="Arial"/>
          <w:sz w:val="24"/>
          <w:szCs w:val="24"/>
          <w:lang w:val="es-ES"/>
        </w:rPr>
        <w:t>1</w:t>
      </w: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946"/>
      </w:tblGrid>
      <w:tr w:rsidR="00287510" w:rsidRPr="00287510" w14:paraId="4AC39A92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28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0" w:name="_Hlk81859686"/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3AEE" w14:textId="0AA33535" w:rsidR="00287510" w:rsidRPr="00287510" w:rsidRDefault="00702D89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02D89">
              <w:rPr>
                <w:rFonts w:ascii="Arial" w:hAnsi="Arial" w:cs="Arial"/>
                <w:sz w:val="24"/>
                <w:szCs w:val="24"/>
                <w:lang w:val="es-ES"/>
              </w:rPr>
              <w:t>REQ001</w:t>
            </w:r>
          </w:p>
        </w:tc>
      </w:tr>
      <w:tr w:rsidR="00287510" w:rsidRPr="00287510" w14:paraId="52E02EA9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B24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FC1A" w14:textId="1CFF0C24" w:rsidR="00287510" w:rsidRPr="00287510" w:rsidRDefault="00F6577F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6577F">
              <w:rPr>
                <w:rFonts w:ascii="Arial" w:hAnsi="Arial" w:cs="Arial"/>
                <w:sz w:val="24"/>
                <w:szCs w:val="24"/>
                <w:lang w:val="es-ES"/>
              </w:rPr>
              <w:t>Inicio de sesión,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B136B" w:rsidRPr="00CB136B">
              <w:rPr>
                <w:rFonts w:ascii="Arial" w:hAnsi="Arial" w:cs="Arial"/>
                <w:sz w:val="24"/>
                <w:szCs w:val="24"/>
                <w:lang w:val="es-ES"/>
              </w:rPr>
              <w:t>Acceder al sistema como Administrador</w:t>
            </w:r>
          </w:p>
        </w:tc>
      </w:tr>
      <w:tr w:rsidR="00287510" w:rsidRPr="00287510" w14:paraId="3CAB0EA5" w14:textId="77777777" w:rsidTr="00CB136B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F297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BF6" w14:textId="14A46030" w:rsidR="00287510" w:rsidRPr="00287510" w:rsidRDefault="00CB136B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</w:tr>
      <w:tr w:rsidR="00287510" w:rsidRPr="00287510" w14:paraId="24284794" w14:textId="77777777" w:rsidTr="00CB136B">
        <w:trPr>
          <w:trHeight w:val="25"/>
        </w:trPr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A537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D737" w14:textId="3CA8DC6E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debe iniciar sesión en la aplicación con su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respectivo 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usuario y contraseña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287510" w:rsidRPr="00287510" w14:paraId="3F5311DE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B02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7CC6" w14:textId="77777777" w:rsidR="00287510" w:rsidRDefault="00CB136B" w:rsidP="00CB136B">
            <w:pPr>
              <w:pStyle w:val="Listaconvietas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  <w:p w14:paraId="3DC81179" w14:textId="59B7E4F8" w:rsidR="00CB136B" w:rsidRPr="00287510" w:rsidRDefault="00CB136B" w:rsidP="00CB136B">
            <w:pPr>
              <w:pStyle w:val="Listaconvietas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</w:tc>
      </w:tr>
      <w:tr w:rsidR="00287510" w:rsidRPr="00287510" w14:paraId="4998899D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535A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4E00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Interfaz del Sistema:</w:t>
            </w:r>
          </w:p>
          <w:p w14:paraId="0F479E82" w14:textId="0932169C" w:rsidR="00287510" w:rsidRPr="00CB136B" w:rsidRDefault="00CB136B" w:rsidP="00CB136B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Formulario de Ingreso al Sistema</w:t>
            </w:r>
          </w:p>
        </w:tc>
      </w:tr>
      <w:tr w:rsidR="00287510" w:rsidRPr="00CB136B" w14:paraId="1292652F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223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378D" w14:textId="77777777" w:rsid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El personal autorizado debe ingresar al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80774B0" w14:textId="572535F9" w:rsidR="00CB136B" w:rsidRP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Digitar respectivamente dentro de los campos del formulario el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y contraseña proporcionados por el desarrollador del programa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A00FA61" w14:textId="1CD9D809" w:rsidR="00287510" w:rsidRPr="00CB136B" w:rsidRDefault="00CB136B" w:rsidP="00CB136B">
            <w:pPr>
              <w:pStyle w:val="Listaconvietas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Cuando los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 campos solicitados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llenen, s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berá hacer clic en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aceptar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287510" w:rsidRPr="00287510" w14:paraId="4FA3710F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7EFD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F27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deberá conocer el usuario y contraseña que el </w:t>
            </w:r>
          </w:p>
          <w:p w14:paraId="66546B40" w14:textId="42AF9E35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programador genero para el ingreso al aplicativo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3D0E9D44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1B20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EA49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Se despliega en pantalla el formulario de Menú Principal:</w:t>
            </w:r>
          </w:p>
          <w:p w14:paraId="3BB8E0D1" w14:textId="1D4D89E3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1. Ingresar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C5E69D3" w14:textId="40266DC2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2. Buscar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1F75CE9B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41CD5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90B4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1. El usuario no podrá ingresar al sistema si no conoce el </w:t>
            </w:r>
          </w:p>
          <w:p w14:paraId="139413A6" w14:textId="22916D9A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2C27B02" w14:textId="77777777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 xml:space="preserve">2. El usuario no podrá ingresar al sistema si no conoce la </w:t>
            </w:r>
          </w:p>
          <w:p w14:paraId="69F5BBF0" w14:textId="42B548E1" w:rsidR="00CB136B" w:rsidRPr="00CB136B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CC2FD22" w14:textId="665541CD" w:rsidR="00287510" w:rsidRPr="00287510" w:rsidRDefault="00CB136B" w:rsidP="00CB136B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3. Los campos de entradas no pueden estar vacías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87510" w:rsidRPr="00287510" w14:paraId="5207297E" w14:textId="77777777" w:rsidTr="00CB136B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CE34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55B7" w14:textId="27BDA694" w:rsidR="00287510" w:rsidRPr="00287510" w:rsidRDefault="00CB136B" w:rsidP="0028751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  <w:bookmarkEnd w:id="0"/>
    </w:tbl>
    <w:p w14:paraId="77CFA2B5" w14:textId="6EAC4124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3EA6E996" w14:textId="56419263" w:rsidR="00702D89" w:rsidRDefault="00702D89" w:rsidP="00702D89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  <w:r w:rsidRPr="00287510">
        <w:rPr>
          <w:rFonts w:ascii="Arial" w:hAnsi="Arial" w:cs="Arial"/>
          <w:sz w:val="24"/>
          <w:szCs w:val="24"/>
          <w:lang w:val="es-ES"/>
        </w:rPr>
        <w:t>Requisito Funcional</w:t>
      </w:r>
      <w:r>
        <w:rPr>
          <w:rFonts w:ascii="Arial" w:hAnsi="Arial" w:cs="Arial"/>
          <w:sz w:val="24"/>
          <w:szCs w:val="24"/>
          <w:lang w:val="es-ES"/>
        </w:rPr>
        <w:t xml:space="preserve"> 2</w:t>
      </w:r>
    </w:p>
    <w:p w14:paraId="2C99CDBC" w14:textId="77777777" w:rsidR="00702D89" w:rsidRPr="00287510" w:rsidRDefault="00702D89" w:rsidP="00702D89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tbl>
      <w:tblPr>
        <w:tblW w:w="92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6946"/>
      </w:tblGrid>
      <w:tr w:rsidR="00702D89" w:rsidRPr="00287510" w14:paraId="531BF9D4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F78A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Id. Requerimiento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9C89" w14:textId="43A4848C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02D89">
              <w:rPr>
                <w:rFonts w:ascii="Arial" w:hAnsi="Arial" w:cs="Arial"/>
                <w:sz w:val="24"/>
                <w:szCs w:val="24"/>
                <w:lang w:val="es-ES"/>
              </w:rPr>
              <w:t>REQ002</w:t>
            </w:r>
          </w:p>
        </w:tc>
      </w:tr>
      <w:tr w:rsidR="00702D89" w:rsidRPr="00287510" w14:paraId="013CAA32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0D7C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539" w14:textId="015F83D5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Crear usuarios con membresías</w:t>
            </w:r>
          </w:p>
        </w:tc>
      </w:tr>
      <w:tr w:rsidR="00702D89" w:rsidRPr="00287510" w14:paraId="0C914F69" w14:textId="77777777" w:rsidTr="009B6579">
        <w:tc>
          <w:tcPr>
            <w:tcW w:w="2258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F584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946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8906" w14:textId="6BD2AC9D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</w:tr>
      <w:tr w:rsidR="00702D89" w:rsidRPr="00287510" w14:paraId="2C459395" w14:textId="77777777" w:rsidTr="009B6579">
        <w:trPr>
          <w:trHeight w:val="25"/>
        </w:trPr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2F05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A08" w14:textId="2C0A8C47" w:rsidR="00702D89" w:rsidRPr="00287510" w:rsidRDefault="00CB136B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Ingresar nuevos miembros a la base datos del gimnasio</w:t>
            </w:r>
          </w:p>
        </w:tc>
      </w:tr>
      <w:tr w:rsidR="00702D89" w:rsidRPr="00287510" w14:paraId="7790DF1E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8A55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9F29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Cedula</w:t>
            </w:r>
          </w:p>
          <w:p w14:paraId="4148A4A0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Apellidos</w:t>
            </w:r>
          </w:p>
          <w:p w14:paraId="37749705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  <w:p w14:paraId="63182822" w14:textId="77777777" w:rsidR="00BA5D4E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Fecha Inicio</w:t>
            </w:r>
          </w:p>
          <w:p w14:paraId="7B369220" w14:textId="55F64093" w:rsidR="00702D89" w:rsidRPr="00287510" w:rsidRDefault="00BA5D4E" w:rsidP="00BA5D4E">
            <w:pPr>
              <w:pStyle w:val="Listaconvietas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Fecha Fin</w:t>
            </w:r>
          </w:p>
        </w:tc>
      </w:tr>
      <w:tr w:rsidR="00702D89" w:rsidRPr="00287510" w14:paraId="080B2BA6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67BB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DBC2" w14:textId="77777777" w:rsidR="00BA5D4E" w:rsidRPr="00BA5D4E" w:rsidRDefault="00BA5D4E" w:rsidP="00BA5D4E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Interfaz del Sistema:</w:t>
            </w:r>
          </w:p>
          <w:p w14:paraId="3BB41EB7" w14:textId="543E694D" w:rsidR="00702D89" w:rsidRPr="00287510" w:rsidRDefault="00BA5D4E" w:rsidP="00BA5D4E">
            <w:pPr>
              <w:pStyle w:val="Listaconvietas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5D4E">
              <w:rPr>
                <w:rFonts w:ascii="Arial" w:hAnsi="Arial" w:cs="Arial"/>
                <w:sz w:val="24"/>
                <w:szCs w:val="24"/>
                <w:lang w:val="es-ES"/>
              </w:rPr>
              <w:t>Formulario de Ingreso de miembros:</w:t>
            </w:r>
          </w:p>
        </w:tc>
      </w:tr>
      <w:tr w:rsidR="00702D89" w:rsidRPr="00287510" w14:paraId="7AEC5760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38A0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863" w14:textId="77777777" w:rsidR="00702D89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Dentro del menú principal seleccionar “</w:t>
            </w:r>
            <w:r w:rsidRPr="00CB136B">
              <w:rPr>
                <w:rFonts w:ascii="Arial" w:hAnsi="Arial" w:cs="Arial"/>
                <w:sz w:val="24"/>
                <w:szCs w:val="24"/>
                <w:lang w:val="es-ES"/>
              </w:rPr>
              <w:t>Ingresar Miembro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14:paraId="5A556157" w14:textId="77777777" w:rsid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Ingresar los datos necesarios para el nuevo miembro</w:t>
            </w:r>
          </w:p>
          <w:p w14:paraId="150488B8" w14:textId="77777777" w:rsid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Llenar los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campos solicitados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con la información correspondiente.</w:t>
            </w:r>
          </w:p>
          <w:p w14:paraId="31072A3E" w14:textId="7893D2F0" w:rsidR="00944030" w:rsidRPr="00944030" w:rsidRDefault="00944030" w:rsidP="00944030">
            <w:pPr>
              <w:pStyle w:val="Listaconvietas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Una vez completo se 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deberá hacer clic en “guardar”.</w:t>
            </w:r>
          </w:p>
        </w:tc>
      </w:tr>
      <w:tr w:rsidR="00702D89" w:rsidRPr="00287510" w14:paraId="13D1FA9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E952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AE9" w14:textId="0E6DE9D6" w:rsidR="00702D89" w:rsidRPr="00287510" w:rsidRDefault="00944030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El usuario deberá haber iniciado sesión al aplicativo</w:t>
            </w:r>
          </w:p>
        </w:tc>
      </w:tr>
      <w:tr w:rsidR="00702D89" w:rsidRPr="00287510" w14:paraId="6F71272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7DD9A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Post condiciones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6DF" w14:textId="77777777" w:rsidR="00944030" w:rsidRPr="0094403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Se despliega en pantalla el mensaje “Guardado con éxito”:</w:t>
            </w:r>
          </w:p>
          <w:p w14:paraId="6C4D6038" w14:textId="34D25A14" w:rsidR="00702D89" w:rsidRPr="0028751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1. Aceptar</w:t>
            </w:r>
          </w:p>
        </w:tc>
      </w:tr>
      <w:tr w:rsidR="00702D89" w:rsidRPr="00287510" w14:paraId="71C36C9C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8B34D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Efectos Colaterales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0F" w14:textId="7AC0DB4C" w:rsidR="00944030" w:rsidRPr="0094403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>1. El usuario no podrá dejar los campos vacíos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037599" w14:textId="12CDD481" w:rsidR="00702D89" w:rsidRPr="00287510" w:rsidRDefault="00944030" w:rsidP="00944030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2. El usuario no podrá ingresar datos no validos </w:t>
            </w:r>
            <w:r w:rsidR="00F6577F" w:rsidRPr="00944030">
              <w:rPr>
                <w:rFonts w:ascii="Arial" w:hAnsi="Arial" w:cs="Arial"/>
                <w:sz w:val="24"/>
                <w:szCs w:val="24"/>
                <w:lang w:val="es-ES"/>
              </w:rPr>
              <w:t>como,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por ejemplo:</w:t>
            </w:r>
            <w:r w:rsidRPr="00944030">
              <w:rPr>
                <w:rFonts w:ascii="Arial" w:hAnsi="Arial" w:cs="Arial"/>
                <w:sz w:val="24"/>
                <w:szCs w:val="24"/>
                <w:lang w:val="es-ES"/>
              </w:rPr>
              <w:t xml:space="preserve"> cedula de 3 dígito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702D89" w:rsidRPr="00287510" w14:paraId="76210B5F" w14:textId="77777777" w:rsidTr="009B6579">
        <w:tc>
          <w:tcPr>
            <w:tcW w:w="2258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8A97" w14:textId="77777777" w:rsidR="00702D89" w:rsidRPr="00287510" w:rsidRDefault="00702D89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AEAE" w14:textId="171124FD" w:rsidR="00702D89" w:rsidRPr="00287510" w:rsidRDefault="00944030" w:rsidP="002664B9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</w:tr>
    </w:tbl>
    <w:p w14:paraId="614C037A" w14:textId="77777777" w:rsidR="00702D89" w:rsidRPr="00287510" w:rsidRDefault="00702D89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73A1F515" w14:textId="31BDF45D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 w:rsidRPr="00287510">
        <w:rPr>
          <w:rFonts w:ascii="Arial" w:hAnsi="Arial" w:cs="Arial"/>
          <w:b/>
          <w:sz w:val="24"/>
          <w:szCs w:val="24"/>
          <w:lang w:val="es-ES"/>
        </w:rPr>
        <w:t xml:space="preserve">Documentación </w:t>
      </w:r>
      <w:bookmarkStart w:id="1" w:name="_heading=h.7t51wy70r8lu" w:colFirst="0" w:colLast="0"/>
      <w:bookmarkEnd w:id="1"/>
      <w:r w:rsidRPr="00287510">
        <w:rPr>
          <w:rFonts w:ascii="Arial" w:hAnsi="Arial" w:cs="Arial"/>
          <w:b/>
          <w:sz w:val="24"/>
          <w:szCs w:val="24"/>
          <w:lang w:val="es-ES"/>
        </w:rPr>
        <w:t>Backlog del proyecto</w:t>
      </w:r>
      <w:r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Pr="00287510">
        <w:rPr>
          <w:rFonts w:ascii="Arial" w:hAnsi="Arial" w:cs="Arial"/>
          <w:b/>
          <w:sz w:val="24"/>
          <w:szCs w:val="24"/>
          <w:lang w:val="es-ES"/>
        </w:rPr>
        <w:t>Utilizando el documento de backlog de su caso de estudio, obtenga el bourdon chart del Sprint 1 con dos requisitos funcionales). Recuerde colocar 1 conclusión y 1 recomendación de este.</w:t>
      </w:r>
    </w:p>
    <w:p w14:paraId="5F5450A0" w14:textId="1E058284" w:rsidR="003A39C0" w:rsidRPr="00287510" w:rsidRDefault="003A39C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 archivo de backlog debe nombrarse con sus:2 Apellidos y 2 Nombres.</w:t>
      </w:r>
    </w:p>
    <w:p w14:paraId="2744263C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7C7B8C28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287510">
        <w:rPr>
          <w:rFonts w:ascii="Arial" w:hAnsi="Arial" w:cs="Arial"/>
          <w:b/>
          <w:bCs/>
          <w:sz w:val="24"/>
          <w:szCs w:val="24"/>
          <w:lang w:val="es-ES"/>
        </w:rPr>
        <w:t>PREGUNTAS A RESOLVER:</w:t>
      </w:r>
    </w:p>
    <w:p w14:paraId="048E23D0" w14:textId="4605557B" w:rsidR="00287510" w:rsidRDefault="00C03E6F" w:rsidP="00287510">
      <w:pPr>
        <w:pStyle w:val="Listaconvietas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AC6610">
        <w:rPr>
          <w:rFonts w:ascii="Arial" w:hAnsi="Arial" w:cs="Arial"/>
          <w:b/>
          <w:sz w:val="24"/>
          <w:szCs w:val="24"/>
          <w:lang w:val="es-ES"/>
        </w:rPr>
        <w:t>¿La herramienta Backlog y Bourdon Chart permite conocer el esfuerzo del equipo trabajo y tomar decisiones sobre la planificación de su proyecto Si () No () y por qué?</w:t>
      </w:r>
      <w:r w:rsidR="00287510" w:rsidRPr="00AC6610">
        <w:rPr>
          <w:rFonts w:ascii="Arial" w:hAnsi="Arial" w:cs="Arial"/>
          <w:b/>
          <w:sz w:val="24"/>
          <w:szCs w:val="24"/>
          <w:lang w:val="es-ES"/>
        </w:rPr>
        <w:t xml:space="preserve"> Argumente su respuesta</w:t>
      </w:r>
    </w:p>
    <w:p w14:paraId="55AD1B96" w14:textId="77777777" w:rsidR="00AC6610" w:rsidRDefault="00AC6610" w:rsidP="00AC6610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330A6089" w14:textId="602FDEA5" w:rsidR="00773BD7" w:rsidRDefault="00AC6610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porque gracias a esta herramienta el equipo de trabajo puede reconocer los tiempos que han estado desarrollando y en caso de haber algún retraso este puede ayudar a tomar decisiones en cuanto a la planificación que se está teniendo.</w:t>
      </w:r>
    </w:p>
    <w:p w14:paraId="42F0DF23" w14:textId="77777777" w:rsidR="00AC6610" w:rsidRPr="00287510" w:rsidRDefault="00AC6610" w:rsidP="00773BD7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2B61BDAA" w14:textId="30262FDA" w:rsidR="00C03E6F" w:rsidRPr="00AC6610" w:rsidRDefault="008A6D84" w:rsidP="00AC6610">
      <w:pPr>
        <w:pStyle w:val="Listaconvietas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C6610">
        <w:rPr>
          <w:rFonts w:ascii="Arial" w:hAnsi="Arial" w:cs="Arial"/>
          <w:b/>
          <w:sz w:val="24"/>
          <w:szCs w:val="24"/>
          <w:lang w:val="es-ES"/>
        </w:rPr>
        <w:t>¿El sprint es una herramienta que le permite planificar su proyecto Si () No () y por qué?</w:t>
      </w:r>
    </w:p>
    <w:p w14:paraId="4A823445" w14:textId="0B667793" w:rsidR="00773BD7" w:rsidRDefault="0004538B" w:rsidP="0004538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04538B">
        <w:rPr>
          <w:rFonts w:ascii="Arial" w:hAnsi="Arial" w:cs="Arial"/>
          <w:sz w:val="24"/>
          <w:szCs w:val="24"/>
          <w:lang w:val="es-ES"/>
        </w:rPr>
        <w:t xml:space="preserve">Sí, el sprint es una herramienta que permite planificar </w:t>
      </w:r>
      <w:r w:rsidR="004A7832">
        <w:rPr>
          <w:rFonts w:ascii="Arial" w:hAnsi="Arial" w:cs="Arial"/>
          <w:sz w:val="24"/>
          <w:szCs w:val="24"/>
          <w:lang w:val="es-ES"/>
        </w:rPr>
        <w:t>los</w:t>
      </w:r>
      <w:r w:rsidRPr="0004538B">
        <w:rPr>
          <w:rFonts w:ascii="Arial" w:hAnsi="Arial" w:cs="Arial"/>
          <w:sz w:val="24"/>
          <w:szCs w:val="24"/>
          <w:lang w:val="es-ES"/>
        </w:rPr>
        <w:t xml:space="preserve"> proyecto</w:t>
      </w:r>
      <w:r w:rsidR="004A7832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dentro de las metodologías agiles.</w:t>
      </w:r>
    </w:p>
    <w:p w14:paraId="44068DFE" w14:textId="77777777" w:rsidR="00773BD7" w:rsidRDefault="00773BD7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14:paraId="432EAEC5" w14:textId="1BE1E6EC" w:rsidR="008A6D84" w:rsidRDefault="00A64C80" w:rsidP="00AC6610">
      <w:pPr>
        <w:pStyle w:val="Listaconvietas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C6610">
        <w:rPr>
          <w:rFonts w:ascii="Arial" w:hAnsi="Arial" w:cs="Arial"/>
          <w:b/>
          <w:sz w:val="24"/>
          <w:szCs w:val="24"/>
          <w:lang w:val="es-ES"/>
        </w:rPr>
        <w:t>¿</w:t>
      </w:r>
      <w:r w:rsidR="008A6D84" w:rsidRPr="00AC6610">
        <w:rPr>
          <w:rFonts w:ascii="Arial" w:hAnsi="Arial" w:cs="Arial"/>
          <w:b/>
          <w:sz w:val="24"/>
          <w:szCs w:val="24"/>
          <w:lang w:val="es-ES"/>
        </w:rPr>
        <w:t>El esfuerzo es una medida de tiempo del desarrollo de un programador al realizar su producto software Si () No () y por qué</w:t>
      </w:r>
      <w:r w:rsidRPr="00AC6610">
        <w:rPr>
          <w:rFonts w:ascii="Arial" w:hAnsi="Arial" w:cs="Arial"/>
          <w:b/>
          <w:sz w:val="24"/>
          <w:szCs w:val="24"/>
          <w:lang w:val="es-ES"/>
        </w:rPr>
        <w:t>?</w:t>
      </w:r>
    </w:p>
    <w:p w14:paraId="4464A98D" w14:textId="77777777" w:rsidR="0004538B" w:rsidRDefault="0004538B" w:rsidP="0004538B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03FEB7F" w14:textId="5F45EE14" w:rsidR="00AC6610" w:rsidRDefault="0004538B" w:rsidP="00AC6610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porque</w:t>
      </w:r>
      <w:r w:rsidR="004A7832">
        <w:rPr>
          <w:rFonts w:ascii="Arial" w:hAnsi="Arial" w:cs="Arial"/>
          <w:sz w:val="24"/>
          <w:szCs w:val="24"/>
          <w:lang w:val="es-ES"/>
        </w:rPr>
        <w:t xml:space="preserve">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4538B">
        <w:rPr>
          <w:rFonts w:ascii="Arial" w:hAnsi="Arial" w:cs="Arial"/>
          <w:sz w:val="24"/>
          <w:szCs w:val="24"/>
          <w:lang w:val="es-ES"/>
        </w:rPr>
        <w:t>esfuerzo</w:t>
      </w:r>
      <w:r w:rsidR="004A783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dependiendo la </w:t>
      </w:r>
      <w:r w:rsidR="004A7832">
        <w:rPr>
          <w:rFonts w:ascii="Arial" w:hAnsi="Arial" w:cs="Arial"/>
          <w:sz w:val="24"/>
          <w:szCs w:val="24"/>
          <w:lang w:val="es-ES"/>
        </w:rPr>
        <w:t>ocasión</w:t>
      </w:r>
      <w:r w:rsidRPr="0004538B">
        <w:rPr>
          <w:rFonts w:ascii="Arial" w:hAnsi="Arial" w:cs="Arial"/>
          <w:sz w:val="24"/>
          <w:szCs w:val="24"/>
          <w:lang w:val="es-ES"/>
        </w:rPr>
        <w:t xml:space="preserve"> puede variar y no siempre se traduce directamente </w:t>
      </w:r>
      <w:r>
        <w:rPr>
          <w:rFonts w:ascii="Arial" w:hAnsi="Arial" w:cs="Arial"/>
          <w:sz w:val="24"/>
          <w:szCs w:val="24"/>
          <w:lang w:val="es-ES"/>
        </w:rPr>
        <w:t>como una medida d</w:t>
      </w:r>
      <w:r w:rsidRPr="0004538B">
        <w:rPr>
          <w:rFonts w:ascii="Arial" w:hAnsi="Arial" w:cs="Arial"/>
          <w:sz w:val="24"/>
          <w:szCs w:val="24"/>
          <w:lang w:val="es-ES"/>
        </w:rPr>
        <w:t>e tiempo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B12D457" w14:textId="77777777" w:rsidR="00AC6610" w:rsidRDefault="00AC6610" w:rsidP="00AC6610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528E409B" w14:textId="77777777" w:rsidR="00773BD7" w:rsidRDefault="00773BD7" w:rsidP="00773BD7">
      <w:pPr>
        <w:pStyle w:val="Listaconviet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  <w:lang w:val="es-ES"/>
        </w:rPr>
      </w:pPr>
    </w:p>
    <w:p w14:paraId="65E81171" w14:textId="7AA06A13" w:rsidR="008A6D84" w:rsidRPr="00AC6610" w:rsidRDefault="00A64C80" w:rsidP="00AC6610">
      <w:pPr>
        <w:pStyle w:val="Listaconvietas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C6610">
        <w:rPr>
          <w:rFonts w:ascii="Arial" w:hAnsi="Arial" w:cs="Arial"/>
          <w:b/>
          <w:sz w:val="24"/>
          <w:szCs w:val="24"/>
          <w:lang w:val="es-ES"/>
        </w:rPr>
        <w:t>¿Cuál es el significado de las líneas tiempo estimado y tiempo estimado restante en el bourdon chart?</w:t>
      </w:r>
      <w:r w:rsidR="008A6D84" w:rsidRPr="00AC6610">
        <w:rPr>
          <w:rFonts w:ascii="Arial" w:hAnsi="Arial" w:cs="Arial"/>
          <w:b/>
          <w:sz w:val="24"/>
          <w:szCs w:val="24"/>
          <w:lang w:val="es-ES"/>
        </w:rPr>
        <w:t xml:space="preserve"> (tomar como referencia en su documento donde se encuentre el </w:t>
      </w:r>
      <w:r w:rsidR="00AC6610" w:rsidRPr="00AC6610">
        <w:rPr>
          <w:rFonts w:ascii="Arial" w:hAnsi="Arial" w:cs="Arial"/>
          <w:b/>
          <w:sz w:val="24"/>
          <w:szCs w:val="24"/>
          <w:lang w:val="es-ES"/>
        </w:rPr>
        <w:t>gráfico</w:t>
      </w:r>
      <w:r w:rsidR="008A6D84" w:rsidRPr="00AC6610">
        <w:rPr>
          <w:rFonts w:ascii="Arial" w:hAnsi="Arial" w:cs="Arial"/>
          <w:b/>
          <w:sz w:val="24"/>
          <w:szCs w:val="24"/>
          <w:lang w:val="es-ES"/>
        </w:rPr>
        <w:t xml:space="preserve"> respectivo</w:t>
      </w:r>
      <w:r w:rsidRPr="00AC6610">
        <w:rPr>
          <w:rFonts w:ascii="Arial" w:hAnsi="Arial" w:cs="Arial"/>
          <w:b/>
          <w:sz w:val="24"/>
          <w:szCs w:val="24"/>
          <w:lang w:val="es-ES"/>
        </w:rPr>
        <w:t>).?</w:t>
      </w:r>
    </w:p>
    <w:p w14:paraId="08F23DBF" w14:textId="771263CB" w:rsidR="00AC6610" w:rsidRDefault="00AC6610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14:paraId="33DF99B8" w14:textId="5C9AD755" w:rsidR="00AC6610" w:rsidRDefault="00AC6610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tiempo estimado es el que se ha venido trabajando con el equipo, </w:t>
      </w:r>
      <w:r w:rsidR="00D07A1F">
        <w:rPr>
          <w:rFonts w:ascii="Arial" w:hAnsi="Arial" w:cs="Arial"/>
          <w:sz w:val="24"/>
          <w:szCs w:val="24"/>
          <w:lang w:val="es-ES"/>
        </w:rPr>
        <w:t>son</w:t>
      </w:r>
      <w:r>
        <w:rPr>
          <w:rFonts w:ascii="Arial" w:hAnsi="Arial" w:cs="Arial"/>
          <w:sz w:val="24"/>
          <w:szCs w:val="24"/>
          <w:lang w:val="es-ES"/>
        </w:rPr>
        <w:t xml:space="preserve"> lo</w:t>
      </w:r>
      <w:r w:rsidR="004A7832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tiempos con los que se realizaron las diferentes tareas.</w:t>
      </w:r>
    </w:p>
    <w:p w14:paraId="042D30C5" w14:textId="77777777" w:rsidR="00AC6610" w:rsidRDefault="00AC6610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14:paraId="178B5D8E" w14:textId="3920F164" w:rsidR="00AC6610" w:rsidRPr="00287510" w:rsidRDefault="00AC6610" w:rsidP="00AC6610">
      <w:pPr>
        <w:pStyle w:val="Listaconvietas"/>
        <w:numPr>
          <w:ilvl w:val="0"/>
          <w:numId w:val="0"/>
        </w:numPr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tiempo estimado restante es el tiempo base que se establece para poder realizar las tareas.</w:t>
      </w:r>
    </w:p>
    <w:p w14:paraId="28986642" w14:textId="07ED4EFF" w:rsid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35FC328D" w14:textId="77777777" w:rsidR="0096306D" w:rsidRDefault="0096306D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640D1FB" w14:textId="4ECD0AFD" w:rsidR="00285980" w:rsidRDefault="00285980" w:rsidP="0028598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RUBRICA PAR LA EVALUACI</w:t>
      </w:r>
      <w:r>
        <w:rPr>
          <w:rFonts w:ascii="Arial" w:hAnsi="Arial" w:cs="Arial"/>
          <w:sz w:val="24"/>
          <w:szCs w:val="24"/>
        </w:rPr>
        <w:t>ÓN</w:t>
      </w:r>
    </w:p>
    <w:p w14:paraId="2B2B69F2" w14:textId="77777777" w:rsidR="00285980" w:rsidRPr="00285980" w:rsidRDefault="00285980" w:rsidP="00285980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80"/>
        <w:gridCol w:w="1390"/>
        <w:gridCol w:w="1924"/>
      </w:tblGrid>
      <w:tr w:rsidR="00287510" w:rsidRPr="00287510" w14:paraId="19F1AEC2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CBE3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Criterios de evaluación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C27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Puntos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4AEF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Calificación</w:t>
            </w:r>
          </w:p>
        </w:tc>
      </w:tr>
      <w:tr w:rsidR="00287510" w:rsidRPr="00287510" w14:paraId="26D7F4CA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0CBC" w14:textId="41379B66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Backlog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7458" w14:textId="527395B5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2AF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6DF97332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9F8E" w14:textId="619DC2F3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Sprint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F0F0" w14:textId="24D5E597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05AB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756DAA92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2B98" w14:textId="0045AD36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Bourdon Chart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2562" w14:textId="69C458E1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FF28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501DFCD1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ABC9" w14:textId="5EC662A5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Conclusión (Bourdon Chart)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0487" w14:textId="11B3EAE4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85F5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47C674E1" w14:textId="77777777" w:rsidTr="00C03E6F">
        <w:trPr>
          <w:trHeight w:hRule="exact" w:val="552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E96" w14:textId="0560BF61" w:rsidR="00287510" w:rsidRPr="00287510" w:rsidRDefault="00C03E6F" w:rsidP="00C03E6F">
            <w:pPr>
              <w:pStyle w:val="Listaconvietas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Recomendación (Bourdon Chart)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01C" w14:textId="4128F5B9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2DD1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87510" w:rsidRPr="00287510" w14:paraId="61846BC7" w14:textId="77777777" w:rsidTr="00C03E6F">
        <w:trPr>
          <w:trHeight w:hRule="exact" w:val="284"/>
          <w:jc w:val="center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7076" w14:textId="77777777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C0A" w14:textId="2829D734" w:rsidR="00287510" w:rsidRPr="00287510" w:rsidRDefault="00C03E6F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E80F" w14:textId="1DECB039" w:rsidR="00287510" w:rsidRPr="00287510" w:rsidRDefault="00287510" w:rsidP="00287510">
            <w:pPr>
              <w:pStyle w:val="Listaconvietas"/>
              <w:numPr>
                <w:ilvl w:val="0"/>
                <w:numId w:val="0"/>
              </w:numPr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87510">
              <w:rPr>
                <w:rFonts w:ascii="Arial" w:hAnsi="Arial" w:cs="Arial"/>
                <w:b/>
                <w:sz w:val="24"/>
                <w:szCs w:val="24"/>
                <w:lang w:val="es-ES"/>
              </w:rPr>
              <w:t>/</w:t>
            </w:r>
            <w:r w:rsidR="00C03E6F">
              <w:rPr>
                <w:rFonts w:ascii="Arial" w:hAnsi="Arial" w:cs="Arial"/>
                <w:b/>
                <w:sz w:val="24"/>
                <w:szCs w:val="24"/>
                <w:lang w:val="es-ES"/>
              </w:rPr>
              <w:t>5</w:t>
            </w:r>
          </w:p>
        </w:tc>
      </w:tr>
    </w:tbl>
    <w:p w14:paraId="30279386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79535A89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0DC53854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</w:p>
    <w:p w14:paraId="620E9A0C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es-ES"/>
        </w:rPr>
      </w:pPr>
      <w:bookmarkStart w:id="2" w:name="_GoBack"/>
      <w:bookmarkEnd w:id="2"/>
    </w:p>
    <w:p w14:paraId="6538ACA7" w14:textId="77777777" w:rsidR="00287510" w:rsidRPr="00287510" w:rsidRDefault="00287510" w:rsidP="00287510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4D8748A3" w14:textId="77777777" w:rsidR="00287510" w:rsidRPr="009F2AF8" w:rsidRDefault="00287510" w:rsidP="00287510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sectPr w:rsidR="00287510" w:rsidRPr="009F2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7428E2"/>
    <w:lvl w:ilvl="0">
      <w:start w:val="1"/>
      <w:numFmt w:val="decimal"/>
      <w:pStyle w:val="Listaconvietas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HAnsi" w:hAnsi="Arial" w:cs="Arial"/>
      </w:rPr>
    </w:lvl>
  </w:abstractNum>
  <w:abstractNum w:abstractNumId="1" w15:restartNumberingAfterBreak="0">
    <w:nsid w:val="0A661A4D"/>
    <w:multiLevelType w:val="hybridMultilevel"/>
    <w:tmpl w:val="9F54D5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6066"/>
    <w:multiLevelType w:val="hybridMultilevel"/>
    <w:tmpl w:val="4BBCF5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5373E"/>
    <w:multiLevelType w:val="hybridMultilevel"/>
    <w:tmpl w:val="E910B5B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2D46331"/>
    <w:multiLevelType w:val="hybridMultilevel"/>
    <w:tmpl w:val="895AE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B0459"/>
    <w:multiLevelType w:val="hybridMultilevel"/>
    <w:tmpl w:val="33D01EE8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740978"/>
    <w:multiLevelType w:val="multilevel"/>
    <w:tmpl w:val="FDF65E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2F7A1909"/>
    <w:multiLevelType w:val="hybridMultilevel"/>
    <w:tmpl w:val="2F5E799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C3B27"/>
    <w:multiLevelType w:val="hybridMultilevel"/>
    <w:tmpl w:val="0B7A99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901A5"/>
    <w:multiLevelType w:val="hybridMultilevel"/>
    <w:tmpl w:val="AE6031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7722"/>
    <w:multiLevelType w:val="hybridMultilevel"/>
    <w:tmpl w:val="70B2CE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7131"/>
    <w:multiLevelType w:val="hybridMultilevel"/>
    <w:tmpl w:val="60AE5D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2E0E"/>
    <w:multiLevelType w:val="hybridMultilevel"/>
    <w:tmpl w:val="8C3AF128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B204F"/>
    <w:multiLevelType w:val="hybridMultilevel"/>
    <w:tmpl w:val="832E11F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9453A"/>
    <w:multiLevelType w:val="hybridMultilevel"/>
    <w:tmpl w:val="1744EA5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B5B1B"/>
    <w:multiLevelType w:val="hybridMultilevel"/>
    <w:tmpl w:val="A47E14D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A5E2C"/>
    <w:multiLevelType w:val="hybridMultilevel"/>
    <w:tmpl w:val="33D01EE8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B6129A"/>
    <w:multiLevelType w:val="hybridMultilevel"/>
    <w:tmpl w:val="49688106"/>
    <w:lvl w:ilvl="0" w:tplc="7238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A010B"/>
    <w:multiLevelType w:val="hybridMultilevel"/>
    <w:tmpl w:val="5126AD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E201B"/>
    <w:multiLevelType w:val="hybridMultilevel"/>
    <w:tmpl w:val="E5489F34"/>
    <w:lvl w:ilvl="0" w:tplc="49024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857C4"/>
    <w:multiLevelType w:val="hybridMultilevel"/>
    <w:tmpl w:val="382EB3D0"/>
    <w:lvl w:ilvl="0" w:tplc="F40C05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287446"/>
    <w:multiLevelType w:val="hybridMultilevel"/>
    <w:tmpl w:val="DFD6B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15288"/>
    <w:multiLevelType w:val="hybridMultilevel"/>
    <w:tmpl w:val="EC9CD4E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44E"/>
    <w:multiLevelType w:val="hybridMultilevel"/>
    <w:tmpl w:val="D936A3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92075"/>
    <w:multiLevelType w:val="hybridMultilevel"/>
    <w:tmpl w:val="E1B218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765230"/>
    <w:multiLevelType w:val="hybridMultilevel"/>
    <w:tmpl w:val="6EBA3C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C3A9B"/>
    <w:multiLevelType w:val="hybridMultilevel"/>
    <w:tmpl w:val="9F54D5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5"/>
  </w:num>
  <w:num w:numId="5">
    <w:abstractNumId w:val="23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20"/>
  </w:num>
  <w:num w:numId="18">
    <w:abstractNumId w:val="10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13"/>
  </w:num>
  <w:num w:numId="24">
    <w:abstractNumId w:val="17"/>
  </w:num>
  <w:num w:numId="25">
    <w:abstractNumId w:val="8"/>
  </w:num>
  <w:num w:numId="26">
    <w:abstractNumId w:val="0"/>
  </w:num>
  <w:num w:numId="27">
    <w:abstractNumId w:val="0"/>
  </w:num>
  <w:num w:numId="28">
    <w:abstractNumId w:val="3"/>
  </w:num>
  <w:num w:numId="29">
    <w:abstractNumId w:val="0"/>
  </w:num>
  <w:num w:numId="30">
    <w:abstractNumId w:val="2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B"/>
    <w:rsid w:val="000210B9"/>
    <w:rsid w:val="00022F92"/>
    <w:rsid w:val="0004538B"/>
    <w:rsid w:val="00064488"/>
    <w:rsid w:val="00152BB4"/>
    <w:rsid w:val="00285980"/>
    <w:rsid w:val="00287510"/>
    <w:rsid w:val="00305D6C"/>
    <w:rsid w:val="0036240B"/>
    <w:rsid w:val="003A39C0"/>
    <w:rsid w:val="003F0EF5"/>
    <w:rsid w:val="0040269B"/>
    <w:rsid w:val="00475C31"/>
    <w:rsid w:val="004A7832"/>
    <w:rsid w:val="005D0A93"/>
    <w:rsid w:val="005E2BDB"/>
    <w:rsid w:val="00660FE1"/>
    <w:rsid w:val="00672EB3"/>
    <w:rsid w:val="006C667B"/>
    <w:rsid w:val="00702D89"/>
    <w:rsid w:val="00715142"/>
    <w:rsid w:val="0071720B"/>
    <w:rsid w:val="00727ABF"/>
    <w:rsid w:val="0076263A"/>
    <w:rsid w:val="00773BD7"/>
    <w:rsid w:val="00795703"/>
    <w:rsid w:val="007F3490"/>
    <w:rsid w:val="008615CA"/>
    <w:rsid w:val="008829F1"/>
    <w:rsid w:val="00896570"/>
    <w:rsid w:val="008A6D84"/>
    <w:rsid w:val="008C144A"/>
    <w:rsid w:val="00944030"/>
    <w:rsid w:val="0096306D"/>
    <w:rsid w:val="009B6579"/>
    <w:rsid w:val="009F2AF8"/>
    <w:rsid w:val="009F585A"/>
    <w:rsid w:val="00A51ACF"/>
    <w:rsid w:val="00A64C80"/>
    <w:rsid w:val="00AC6610"/>
    <w:rsid w:val="00BA5D4E"/>
    <w:rsid w:val="00BC0230"/>
    <w:rsid w:val="00C03E6F"/>
    <w:rsid w:val="00CB136B"/>
    <w:rsid w:val="00CD6812"/>
    <w:rsid w:val="00CD6B63"/>
    <w:rsid w:val="00D07A1F"/>
    <w:rsid w:val="00E118E8"/>
    <w:rsid w:val="00E316E0"/>
    <w:rsid w:val="00EB0786"/>
    <w:rsid w:val="00ED6189"/>
    <w:rsid w:val="00EE05BC"/>
    <w:rsid w:val="00EE6231"/>
    <w:rsid w:val="00F43500"/>
    <w:rsid w:val="00F6577F"/>
    <w:rsid w:val="00FD1737"/>
    <w:rsid w:val="4A40D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B6F"/>
  <w15:chartTrackingRefBased/>
  <w15:docId w15:val="{18D0D851-B81B-45D0-B646-EC3D681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BDB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3F0EF5"/>
    <w:pPr>
      <w:numPr>
        <w:numId w:val="2"/>
      </w:numPr>
      <w:contextualSpacing/>
    </w:pPr>
  </w:style>
  <w:style w:type="paragraph" w:customStyle="1" w:styleId="Default">
    <w:name w:val="Default"/>
    <w:rsid w:val="00672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8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87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51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510"/>
    <w:rPr>
      <w:rFonts w:eastAsiaTheme="minorEastAsia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7" ma:contentTypeDescription="Crear nuevo documento." ma:contentTypeScope="" ma:versionID="512b45069a73f00acf967ec99d7533f4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e5eb5ad93516d041cc0acfadbac38bba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572E2-476C-4D0D-9F7C-0A7B645C5C02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8D31568-4F55-4940-9FBC-0B2622E7E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8DD1FC-922C-44F2-B8D8-1A5711521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 </cp:lastModifiedBy>
  <cp:revision>9</cp:revision>
  <dcterms:created xsi:type="dcterms:W3CDTF">2024-01-29T13:24:00Z</dcterms:created>
  <dcterms:modified xsi:type="dcterms:W3CDTF">2024-01-29T13:41:00Z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