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47F" w:rsidRPr="00B725FC" w:rsidRDefault="00CB447F" w:rsidP="00CB447F">
      <w:pPr>
        <w:jc w:val="center"/>
        <w:rPr>
          <w:b/>
        </w:rPr>
      </w:pPr>
      <w:r w:rsidRPr="00B725FC">
        <w:rPr>
          <w:b/>
        </w:rPr>
        <w:t>UNIVERSIDAD DE LAS FUERZAS ARMADAS ESPE</w:t>
      </w:r>
    </w:p>
    <w:p w:rsidR="00CB447F" w:rsidRPr="00B725FC" w:rsidRDefault="00CB447F" w:rsidP="00CB447F">
      <w:pPr>
        <w:jc w:val="center"/>
        <w:rPr>
          <w:b/>
        </w:rPr>
      </w:pPr>
      <w:r w:rsidRPr="00B725FC">
        <w:rPr>
          <w:b/>
        </w:rPr>
        <w:t>PRUEBAS DE SOFTWARE</w:t>
      </w:r>
    </w:p>
    <w:p w:rsidR="00CB447F" w:rsidRDefault="00CB447F" w:rsidP="00CB447F">
      <w:r w:rsidRPr="00B725FC">
        <w:rPr>
          <w:b/>
        </w:rPr>
        <w:t>Nombre:</w:t>
      </w:r>
      <w:r>
        <w:t xml:space="preserve"> Alisson Clavijo</w:t>
      </w:r>
    </w:p>
    <w:p w:rsidR="00C8358C" w:rsidRDefault="00CB447F" w:rsidP="00CB447F">
      <w:r w:rsidRPr="00B725FC">
        <w:rPr>
          <w:b/>
        </w:rPr>
        <w:t xml:space="preserve">NRC: </w:t>
      </w:r>
      <w:r w:rsidRPr="006E6629">
        <w:t>9780</w:t>
      </w:r>
    </w:p>
    <w:p w:rsidR="00CB447F" w:rsidRDefault="00CB447F" w:rsidP="00CB447F">
      <w:bookmarkStart w:id="0" w:name="_GoBack"/>
      <w:bookmarkEnd w:id="0"/>
    </w:p>
    <w:sectPr w:rsidR="00CB4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7F"/>
    <w:rsid w:val="00C8358C"/>
    <w:rsid w:val="00CB447F"/>
    <w:rsid w:val="00D0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7B45"/>
  <w15:chartTrackingRefBased/>
  <w15:docId w15:val="{9A4D42AD-D42A-4ED9-B20C-0252127D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2023-07-24T23:56:00Z</dcterms:created>
  <dcterms:modified xsi:type="dcterms:W3CDTF">2023-07-25T00:25:00Z</dcterms:modified>
</cp:coreProperties>
</file>