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49F1" w14:textId="77777777" w:rsidR="003A175B" w:rsidRDefault="003A175B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3A175B" w14:paraId="570CB409" w14:textId="77777777">
        <w:trPr>
          <w:trHeight w:val="815"/>
        </w:trPr>
        <w:tc>
          <w:tcPr>
            <w:tcW w:w="1948" w:type="dxa"/>
            <w:gridSpan w:val="3"/>
          </w:tcPr>
          <w:p w14:paraId="19D77F51" w14:textId="77777777" w:rsidR="003A175B" w:rsidRDefault="00113A5F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7B3BF4F4" w14:textId="513C6335" w:rsidR="003A175B" w:rsidRDefault="00113A5F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46312D20" w14:textId="00936639" w:rsidR="003A175B" w:rsidRDefault="005242B9">
            <w:pPr>
              <w:pStyle w:val="TableParagraph"/>
              <w:spacing w:before="18" w:line="240" w:lineRule="auto"/>
              <w:ind w:left="1454"/>
              <w:jc w:val="left"/>
              <w:rPr>
                <w:b/>
              </w:rPr>
            </w:pPr>
            <w:r>
              <w:rPr>
                <w:b/>
                <w:spacing w:val="-4"/>
              </w:rPr>
              <w:t>CUMPRIDA</w:t>
            </w:r>
            <w:r w:rsidR="00113A5F">
              <w:rPr>
                <w:b/>
                <w:spacing w:val="-1"/>
              </w:rPr>
              <w:t xml:space="preserve"> </w:t>
            </w:r>
            <w:r w:rsidR="00113A5F">
              <w:rPr>
                <w:b/>
                <w:spacing w:val="-2"/>
              </w:rPr>
              <w:t>JUNHO/2025</w:t>
            </w:r>
          </w:p>
        </w:tc>
        <w:tc>
          <w:tcPr>
            <w:tcW w:w="3646" w:type="dxa"/>
            <w:gridSpan w:val="2"/>
          </w:tcPr>
          <w:p w14:paraId="679D0176" w14:textId="77777777" w:rsidR="003A175B" w:rsidRDefault="00113A5F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0D4DE7BC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00BFBEF0" w14:textId="77777777" w:rsidR="003A175B" w:rsidRDefault="00113A5F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3A175B" w14:paraId="5304D263" w14:textId="77777777">
        <w:trPr>
          <w:trHeight w:val="817"/>
        </w:trPr>
        <w:tc>
          <w:tcPr>
            <w:tcW w:w="1948" w:type="dxa"/>
            <w:gridSpan w:val="3"/>
          </w:tcPr>
          <w:p w14:paraId="1D63959D" w14:textId="77777777" w:rsidR="003A175B" w:rsidRDefault="00113A5F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106F6CE6" w14:textId="77777777" w:rsidR="003A175B" w:rsidRDefault="00113A5F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1DB16443" w14:textId="77777777" w:rsidR="003A175B" w:rsidRDefault="00113A5F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3960145D" w14:textId="77777777" w:rsidR="003A175B" w:rsidRDefault="00113A5F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35FA0C34" w14:textId="77777777" w:rsidR="003A175B" w:rsidRDefault="00113A5F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54B2E741" w14:textId="77777777" w:rsidR="003A175B" w:rsidRDefault="00113A5F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6E5E8393" w14:textId="14B6BEA6" w:rsidR="003A175B" w:rsidRDefault="00113A5F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3AEA8BE0" w14:textId="3FA1F3D4" w:rsidR="003A175B" w:rsidRDefault="00113A5F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3A175B" w14:paraId="123ECE38" w14:textId="77777777">
        <w:trPr>
          <w:trHeight w:val="1091"/>
        </w:trPr>
        <w:tc>
          <w:tcPr>
            <w:tcW w:w="1948" w:type="dxa"/>
            <w:gridSpan w:val="3"/>
          </w:tcPr>
          <w:p w14:paraId="7B07FAC6" w14:textId="4204E7C6" w:rsidR="003A175B" w:rsidRDefault="00113A5F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32"/>
              </w:rPr>
              <w:t>O:</w:t>
            </w:r>
          </w:p>
          <w:p w14:paraId="7C2C83D3" w14:textId="77777777" w:rsidR="003A175B" w:rsidRDefault="00113A5F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52CA2645" w14:textId="29855C22" w:rsidR="003A175B" w:rsidRDefault="00113A5F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302AFF35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7C8D5B6F" w14:textId="77777777" w:rsidR="003A175B" w:rsidRDefault="00113A5F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55F9A097" w14:textId="60A9A4C4" w:rsidR="003A175B" w:rsidRDefault="00113A5F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6492B704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6B83FF73" w14:textId="4565EA4E" w:rsidR="003A175B" w:rsidRDefault="007925F9">
            <w:pPr>
              <w:pStyle w:val="TableParagraph"/>
              <w:spacing w:line="240" w:lineRule="auto"/>
              <w:ind w:left="18"/>
            </w:pPr>
            <w:r>
              <w:t>10</w:t>
            </w:r>
          </w:p>
        </w:tc>
        <w:tc>
          <w:tcPr>
            <w:tcW w:w="3646" w:type="dxa"/>
            <w:gridSpan w:val="2"/>
          </w:tcPr>
          <w:p w14:paraId="41EBC74D" w14:textId="77777777" w:rsidR="003A175B" w:rsidRDefault="00113A5F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0D49BDCD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6103195E" w14:textId="41BCAA57" w:rsidR="003A175B" w:rsidRDefault="00113A5F">
            <w:pPr>
              <w:pStyle w:val="TableParagraph"/>
              <w:spacing w:line="240" w:lineRule="auto"/>
              <w:ind w:left="25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4EF11852" w14:textId="1DF6EBE3" w:rsidR="003A175B" w:rsidRDefault="00113A5F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FÁBIO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CÉSAR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3A175B" w14:paraId="1DD95D20" w14:textId="77777777">
        <w:trPr>
          <w:trHeight w:val="627"/>
        </w:trPr>
        <w:tc>
          <w:tcPr>
            <w:tcW w:w="1513" w:type="dxa"/>
            <w:gridSpan w:val="2"/>
          </w:tcPr>
          <w:p w14:paraId="0E79F850" w14:textId="77777777" w:rsidR="003A175B" w:rsidRDefault="00113A5F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7837D0DA" w14:textId="77777777" w:rsidR="003A175B" w:rsidRDefault="00113A5F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10543974" w14:textId="77777777" w:rsidR="003A175B" w:rsidRDefault="00113A5F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0A2CCD2B" w14:textId="77777777" w:rsidR="003A175B" w:rsidRDefault="00113A5F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73C79CAC" w14:textId="77777777" w:rsidR="003A175B" w:rsidRDefault="00113A5F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4BD25936" w14:textId="77777777" w:rsidR="003A175B" w:rsidRDefault="00113A5F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5FB547A7" w14:textId="77777777" w:rsidR="003A175B" w:rsidRDefault="00113A5F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488AC61B" w14:textId="77777777" w:rsidR="003A175B" w:rsidRDefault="00113A5F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0EDEDDFE" w14:textId="77777777" w:rsidR="003A175B" w:rsidRDefault="00113A5F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16F70722" w14:textId="77777777" w:rsidR="003A175B" w:rsidRDefault="00113A5F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3A175B" w14:paraId="6F2CA6C4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36D649D3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  <w:shd w:val="clear" w:color="auto" w:fill="CCCCCC"/>
          </w:tcPr>
          <w:p w14:paraId="55DAFC24" w14:textId="77777777" w:rsidR="003A175B" w:rsidRDefault="00113A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D07DEC6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1FA28C6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4FAFB6A" w14:textId="7AE76937" w:rsidR="003A175B" w:rsidRDefault="005242B9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B8BCFE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DB47656" w14:textId="77777777" w:rsidR="003A175B" w:rsidRDefault="00113A5F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134h</w:t>
            </w:r>
          </w:p>
        </w:tc>
      </w:tr>
      <w:tr w:rsidR="003A175B" w14:paraId="40076D46" w14:textId="77777777">
        <w:trPr>
          <w:trHeight w:val="269"/>
        </w:trPr>
        <w:tc>
          <w:tcPr>
            <w:tcW w:w="755" w:type="dxa"/>
          </w:tcPr>
          <w:p w14:paraId="1F06B221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5EEC5874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C0A4A62" w14:textId="4816352B" w:rsidR="003A175B" w:rsidRDefault="005242B9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1D46F30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6DBA5941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20FF0422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24E4705" w14:textId="77777777" w:rsidR="003A175B" w:rsidRDefault="00113A5F">
            <w:pPr>
              <w:pStyle w:val="TableParagraph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104h</w:t>
            </w:r>
          </w:p>
        </w:tc>
      </w:tr>
      <w:tr w:rsidR="003A175B" w14:paraId="654EC3DB" w14:textId="77777777">
        <w:trPr>
          <w:trHeight w:val="269"/>
        </w:trPr>
        <w:tc>
          <w:tcPr>
            <w:tcW w:w="755" w:type="dxa"/>
          </w:tcPr>
          <w:p w14:paraId="77F7E3FA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7BF1EDF2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0B424E22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09BC3384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1410F52B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99A3E85" w14:textId="77777777" w:rsidR="003A175B" w:rsidRDefault="00113A5F">
            <w:pPr>
              <w:pStyle w:val="TableParagraph"/>
              <w:ind w:left="385"/>
              <w:jc w:val="left"/>
            </w:pPr>
            <w:r>
              <w:t>F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</w:tcPr>
          <w:p w14:paraId="5D5D7498" w14:textId="77777777" w:rsidR="003A175B" w:rsidRDefault="00113A5F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134h</w:t>
            </w:r>
          </w:p>
        </w:tc>
      </w:tr>
      <w:tr w:rsidR="003A175B" w14:paraId="6841FE17" w14:textId="77777777">
        <w:trPr>
          <w:trHeight w:val="269"/>
        </w:trPr>
        <w:tc>
          <w:tcPr>
            <w:tcW w:w="755" w:type="dxa"/>
          </w:tcPr>
          <w:p w14:paraId="19BCA431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74F3BA66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542C9A6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E3EC30B" w14:textId="6CE450C9" w:rsidR="003A175B" w:rsidRDefault="000E1808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38CD3964" w14:textId="56DC93F1" w:rsidR="003A175B" w:rsidRDefault="00730EC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41F743D" w14:textId="77777777" w:rsidR="003A175B" w:rsidRDefault="00113A5F">
            <w:pPr>
              <w:pStyle w:val="TableParagraph"/>
              <w:ind w:left="367"/>
              <w:jc w:val="left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35BB29DE" w14:textId="77777777" w:rsidR="003A175B" w:rsidRDefault="00113A5F">
            <w:pPr>
              <w:pStyle w:val="TableParagraph"/>
              <w:ind w:right="326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89h</w:t>
            </w:r>
          </w:p>
        </w:tc>
      </w:tr>
      <w:tr w:rsidR="003A175B" w14:paraId="31D4CC98" w14:textId="77777777">
        <w:trPr>
          <w:trHeight w:val="269"/>
        </w:trPr>
        <w:tc>
          <w:tcPr>
            <w:tcW w:w="755" w:type="dxa"/>
          </w:tcPr>
          <w:p w14:paraId="46BDAD65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75B1CAE3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40C16671" w14:textId="58CD7149" w:rsidR="003A175B" w:rsidRDefault="005242B9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5683E02E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1C3C2A77" w14:textId="33276B8C" w:rsidR="003A175B" w:rsidRDefault="005242B9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B35E455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D856732" w14:textId="77777777" w:rsidR="003A175B" w:rsidRDefault="00113A5F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134h</w:t>
            </w:r>
          </w:p>
        </w:tc>
      </w:tr>
      <w:tr w:rsidR="003A175B" w14:paraId="2D3DD31A" w14:textId="77777777">
        <w:trPr>
          <w:trHeight w:val="269"/>
        </w:trPr>
        <w:tc>
          <w:tcPr>
            <w:tcW w:w="755" w:type="dxa"/>
          </w:tcPr>
          <w:p w14:paraId="4BB9BE8E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2FD03789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61EF5676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35D4E8F3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43F98453" w14:textId="12D3631C" w:rsidR="003A175B" w:rsidRDefault="005242B9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6563A05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4FCB1CD" w14:textId="77777777" w:rsidR="003A175B" w:rsidRDefault="00113A5F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135h</w:t>
            </w:r>
          </w:p>
        </w:tc>
      </w:tr>
      <w:tr w:rsidR="003A175B" w14:paraId="6CAA3C0F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37D846D1" w14:textId="77777777" w:rsidR="003A175B" w:rsidRDefault="00113A5F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  <w:shd w:val="clear" w:color="auto" w:fill="CCCCCC"/>
          </w:tcPr>
          <w:p w14:paraId="7F218681" w14:textId="77777777" w:rsidR="003A175B" w:rsidRDefault="00113A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432071D" w14:textId="29D1E166" w:rsidR="003A175B" w:rsidRDefault="005242B9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E47ADF0" w14:textId="77777777" w:rsidR="003A175B" w:rsidRDefault="00113A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EE8B830" w14:textId="77777777" w:rsidR="003A175B" w:rsidRDefault="00113A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0EEE7C6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83E64B4" w14:textId="48EA0706" w:rsidR="003A175B" w:rsidRDefault="00527812" w:rsidP="00527812">
            <w:pPr>
              <w:pStyle w:val="TableParagraph"/>
              <w:spacing w:line="244" w:lineRule="exact"/>
              <w:ind w:right="326"/>
              <w:jc w:val="left"/>
            </w:pPr>
            <w:r>
              <w:t xml:space="preserve">                        </w:t>
            </w:r>
            <w:r w:rsidR="00113A5F">
              <w:t>G</w:t>
            </w:r>
            <w:r w:rsidR="00113A5F">
              <w:rPr>
                <w:spacing w:val="-3"/>
              </w:rPr>
              <w:t xml:space="preserve"> </w:t>
            </w:r>
            <w:r w:rsidR="00113A5F">
              <w:t>-</w:t>
            </w:r>
            <w:r w:rsidR="00113A5F">
              <w:rPr>
                <w:spacing w:val="-2"/>
              </w:rPr>
              <w:t xml:space="preserve"> </w:t>
            </w:r>
            <w:r w:rsidR="000E1808">
              <w:rPr>
                <w:spacing w:val="-5"/>
              </w:rPr>
              <w:t>0</w:t>
            </w:r>
            <w:r w:rsidR="00113A5F">
              <w:rPr>
                <w:spacing w:val="-5"/>
              </w:rPr>
              <w:t>h</w:t>
            </w:r>
          </w:p>
        </w:tc>
      </w:tr>
      <w:tr w:rsidR="003A175B" w14:paraId="20CD7311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59CEF027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  <w:shd w:val="clear" w:color="auto" w:fill="CCCCCC"/>
          </w:tcPr>
          <w:p w14:paraId="72DFE6CD" w14:textId="77777777" w:rsidR="003A175B" w:rsidRDefault="00113A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2A63020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C90F39A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FDE025C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30D4BBA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601F0346" w14:textId="6F38BE06" w:rsidR="003A175B" w:rsidRDefault="00527812">
            <w:pPr>
              <w:pStyle w:val="TableParagraph"/>
              <w:ind w:left="84" w:right="520"/>
            </w:pPr>
            <w:r>
              <w:t xml:space="preserve">  </w:t>
            </w:r>
            <w:r w:rsidR="00113A5F">
              <w:t>H</w:t>
            </w:r>
            <w:r w:rsidR="00113A5F">
              <w:rPr>
                <w:spacing w:val="-3"/>
              </w:rPr>
              <w:t xml:space="preserve"> </w:t>
            </w:r>
            <w:r w:rsidR="00113A5F">
              <w:t>-</w:t>
            </w:r>
            <w:r w:rsidR="00113A5F">
              <w:rPr>
                <w:spacing w:val="-2"/>
              </w:rPr>
              <w:t xml:space="preserve"> </w:t>
            </w:r>
            <w:r w:rsidR="000E1808">
              <w:rPr>
                <w:spacing w:val="-5"/>
              </w:rPr>
              <w:t>29</w:t>
            </w:r>
            <w:r w:rsidR="00113A5F">
              <w:rPr>
                <w:spacing w:val="-5"/>
              </w:rPr>
              <w:t>h</w:t>
            </w:r>
          </w:p>
        </w:tc>
      </w:tr>
      <w:tr w:rsidR="003A175B" w14:paraId="2C7DC8E2" w14:textId="77777777">
        <w:trPr>
          <w:trHeight w:val="269"/>
        </w:trPr>
        <w:tc>
          <w:tcPr>
            <w:tcW w:w="755" w:type="dxa"/>
          </w:tcPr>
          <w:p w14:paraId="04C41677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719E8B0D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6A4957EC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1ABEEFA6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9FC70E6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483E6DE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33CBF25" w14:textId="7547946A" w:rsidR="003A175B" w:rsidRDefault="00113A5F">
            <w:pPr>
              <w:pStyle w:val="TableParagraph"/>
              <w:ind w:left="25" w:right="545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0h</w:t>
            </w:r>
          </w:p>
        </w:tc>
      </w:tr>
      <w:tr w:rsidR="003A175B" w14:paraId="6E77EAFE" w14:textId="77777777">
        <w:trPr>
          <w:trHeight w:val="268"/>
        </w:trPr>
        <w:tc>
          <w:tcPr>
            <w:tcW w:w="755" w:type="dxa"/>
          </w:tcPr>
          <w:p w14:paraId="709042CA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695F4487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06D4E6B5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0A3644E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74BC0CF" w14:textId="450777A7" w:rsidR="003A175B" w:rsidRDefault="005242B9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003068B8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C2E1211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7B28129C" w14:textId="77777777">
        <w:trPr>
          <w:trHeight w:val="268"/>
        </w:trPr>
        <w:tc>
          <w:tcPr>
            <w:tcW w:w="755" w:type="dxa"/>
          </w:tcPr>
          <w:p w14:paraId="097F122E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6AE92495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D2D58F9" w14:textId="17D9C4E2" w:rsidR="003A175B" w:rsidRDefault="005242B9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FBB1137" w14:textId="3AED16F9" w:rsidR="003A175B" w:rsidRDefault="000E1808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66902CC4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4124779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C4CD8DB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0D80650B" w14:textId="77777777">
        <w:trPr>
          <w:trHeight w:val="268"/>
        </w:trPr>
        <w:tc>
          <w:tcPr>
            <w:tcW w:w="755" w:type="dxa"/>
          </w:tcPr>
          <w:p w14:paraId="4B5EEEB2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13F7FE9B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BEF2EEA" w14:textId="1F7F193C" w:rsidR="003A175B" w:rsidRDefault="005242B9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11E7A01A" w14:textId="632D69B3" w:rsidR="003A175B" w:rsidRDefault="005242B9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7DF5B7CB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698E958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433CC5E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64219A40" w14:textId="77777777">
        <w:trPr>
          <w:trHeight w:val="268"/>
        </w:trPr>
        <w:tc>
          <w:tcPr>
            <w:tcW w:w="755" w:type="dxa"/>
          </w:tcPr>
          <w:p w14:paraId="11B106BB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4F5BDC18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2176C59" w14:textId="1D53C962" w:rsidR="003A175B" w:rsidRDefault="005242B9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7A44DD4" w14:textId="62D91FC6" w:rsidR="003A175B" w:rsidRDefault="005242B9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654A7A08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53871B3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16ED65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5F0E0BBB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8277080" w14:textId="77777777" w:rsidR="003A175B" w:rsidRDefault="00113A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  <w:shd w:val="clear" w:color="auto" w:fill="CCCCCC"/>
          </w:tcPr>
          <w:p w14:paraId="1C13C3E1" w14:textId="77777777" w:rsidR="003A175B" w:rsidRDefault="00113A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D4E5F70" w14:textId="55A25D9D" w:rsidR="003A175B" w:rsidRDefault="005242B9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2B01738" w14:textId="5C1F842A" w:rsidR="003A175B" w:rsidRDefault="005242B9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877766B" w14:textId="77777777" w:rsidR="003A175B" w:rsidRDefault="00113A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A06ADC1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D44AF8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7B3C56E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8E4E84A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  <w:shd w:val="clear" w:color="auto" w:fill="CCCCCC"/>
          </w:tcPr>
          <w:p w14:paraId="40B0332D" w14:textId="77777777" w:rsidR="003A175B" w:rsidRDefault="00113A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2A82C73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8BE0F38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E5AB036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826CB6E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356FD3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E411B54" w14:textId="77777777">
        <w:trPr>
          <w:trHeight w:val="275"/>
        </w:trPr>
        <w:tc>
          <w:tcPr>
            <w:tcW w:w="755" w:type="dxa"/>
          </w:tcPr>
          <w:p w14:paraId="54DDEF45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61311BE1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4078392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1F4F430B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ECBD004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2BF80D2F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661E94D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187EBA69" w14:textId="77777777">
        <w:trPr>
          <w:trHeight w:val="275"/>
        </w:trPr>
        <w:tc>
          <w:tcPr>
            <w:tcW w:w="755" w:type="dxa"/>
          </w:tcPr>
          <w:p w14:paraId="62C23ED4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50F138A3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1169516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6A625EF5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5AE1C168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1C59BE8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34FAE70D" w14:textId="5C6F9114" w:rsidR="003A175B" w:rsidRDefault="00113A5F">
            <w:pPr>
              <w:pStyle w:val="TableParagraph"/>
              <w:spacing w:line="243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1F77D24E" w14:textId="77777777">
        <w:trPr>
          <w:trHeight w:val="275"/>
        </w:trPr>
        <w:tc>
          <w:tcPr>
            <w:tcW w:w="755" w:type="dxa"/>
          </w:tcPr>
          <w:p w14:paraId="50C21C12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41BBB4C8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5913391E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1831348" w14:textId="141D0EBC" w:rsidR="003A175B" w:rsidRDefault="000E180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2C8793C3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83C7B2D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734E574B" w14:textId="3F1D8821" w:rsidR="003A175B" w:rsidRDefault="00113A5F">
            <w:pPr>
              <w:pStyle w:val="TableParagraph"/>
              <w:spacing w:line="243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6481A966" w14:textId="77777777">
        <w:trPr>
          <w:trHeight w:val="275"/>
        </w:trPr>
        <w:tc>
          <w:tcPr>
            <w:tcW w:w="755" w:type="dxa"/>
          </w:tcPr>
          <w:p w14:paraId="52CBD021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6FFC5B00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3F3C071C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7CE99D9A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29501462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002ABBC3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271D83F" w14:textId="6AFC27FD" w:rsidR="003A175B" w:rsidRDefault="00113A5F">
            <w:pPr>
              <w:pStyle w:val="TableParagraph"/>
              <w:spacing w:line="243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784B47E0" w14:textId="77777777">
        <w:trPr>
          <w:trHeight w:val="275"/>
        </w:trPr>
        <w:tc>
          <w:tcPr>
            <w:tcW w:w="755" w:type="dxa"/>
          </w:tcPr>
          <w:p w14:paraId="5D4CA554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606F6806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CF68639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0887FC99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3F21C6C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A3946D5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625F2CEC" w14:textId="6696F21E" w:rsidR="003A175B" w:rsidRDefault="00113A5F">
            <w:pPr>
              <w:pStyle w:val="TableParagraph"/>
              <w:spacing w:line="243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51CD41E3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B115D06" w14:textId="77777777" w:rsidR="003A175B" w:rsidRDefault="00113A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  <w:shd w:val="clear" w:color="auto" w:fill="CCCCCC"/>
          </w:tcPr>
          <w:p w14:paraId="642AAABC" w14:textId="77777777" w:rsidR="003A175B" w:rsidRDefault="00113A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3E4DC5E" w14:textId="77777777" w:rsidR="003A175B" w:rsidRDefault="00113A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DE6D579" w14:textId="77777777" w:rsidR="003A175B" w:rsidRDefault="00113A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B9835D5" w14:textId="77777777" w:rsidR="003A175B" w:rsidRDefault="00113A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9561308" w14:textId="77777777" w:rsidR="003A175B" w:rsidRDefault="00113A5F">
            <w:pPr>
              <w:pStyle w:val="TableParagraph"/>
              <w:spacing w:line="247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624EE0E" w14:textId="47D3679A" w:rsidR="003A175B" w:rsidRDefault="00113A5F">
            <w:pPr>
              <w:pStyle w:val="TableParagraph"/>
              <w:spacing w:line="247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49170CE2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4A658126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  <w:shd w:val="clear" w:color="auto" w:fill="CCCCCC"/>
          </w:tcPr>
          <w:p w14:paraId="331866EC" w14:textId="77777777" w:rsidR="003A175B" w:rsidRDefault="00113A5F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A313696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D0803F0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78BFA29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008C6EA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1BC3FEE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0B19B5F1" w14:textId="77777777">
        <w:trPr>
          <w:trHeight w:val="275"/>
        </w:trPr>
        <w:tc>
          <w:tcPr>
            <w:tcW w:w="755" w:type="dxa"/>
          </w:tcPr>
          <w:p w14:paraId="14560495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42FA90BC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18F5683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12F6ADBE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C7416CF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2C9BD34D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7105EB1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56482B69" w14:textId="77777777">
        <w:trPr>
          <w:trHeight w:val="268"/>
        </w:trPr>
        <w:tc>
          <w:tcPr>
            <w:tcW w:w="755" w:type="dxa"/>
          </w:tcPr>
          <w:p w14:paraId="7465A282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7A184BC3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11F5F78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7B9E3A29" w14:textId="621C730E" w:rsidR="003A175B" w:rsidRDefault="005242B9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002A203F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B23D35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86FDB9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2B47B87D" w14:textId="77777777">
        <w:trPr>
          <w:trHeight w:val="268"/>
        </w:trPr>
        <w:tc>
          <w:tcPr>
            <w:tcW w:w="755" w:type="dxa"/>
          </w:tcPr>
          <w:p w14:paraId="29B64924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5120B66E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6F037752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3056B10" w14:textId="02D51094" w:rsidR="003A175B" w:rsidRDefault="005242B9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31E942C5" w14:textId="183C007B" w:rsidR="003A175B" w:rsidRDefault="005242B9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CB34014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3AE282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14712D11" w14:textId="77777777">
        <w:trPr>
          <w:trHeight w:val="268"/>
        </w:trPr>
        <w:tc>
          <w:tcPr>
            <w:tcW w:w="755" w:type="dxa"/>
          </w:tcPr>
          <w:p w14:paraId="797D5618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585CC9E2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7AB9C3FB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3A06F11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7CD1B4D1" w14:textId="671A359C" w:rsidR="003A175B" w:rsidRDefault="005242B9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1412A75F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AAB9B4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2FD6C30" w14:textId="77777777">
        <w:trPr>
          <w:trHeight w:val="268"/>
        </w:trPr>
        <w:tc>
          <w:tcPr>
            <w:tcW w:w="755" w:type="dxa"/>
          </w:tcPr>
          <w:p w14:paraId="54DAAE14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64552B5A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26CFFBA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1A9B48DB" w14:textId="309FB67F" w:rsidR="003A175B" w:rsidRDefault="005242B9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5246BB92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E96AAD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5254CB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614FA2FF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3F2C4794" w14:textId="77777777" w:rsidR="003A175B" w:rsidRDefault="00113A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  <w:shd w:val="clear" w:color="auto" w:fill="CCCCCC"/>
          </w:tcPr>
          <w:p w14:paraId="20C2BFF3" w14:textId="77777777" w:rsidR="003A175B" w:rsidRDefault="00113A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A4A962E" w14:textId="77777777" w:rsidR="003A175B" w:rsidRDefault="00113A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A7058CC" w14:textId="77777777" w:rsidR="003A175B" w:rsidRDefault="00113A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30B6E23" w14:textId="0D6D5F7C" w:rsidR="003A175B" w:rsidRDefault="005242B9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88D215C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945AECC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37AFEA9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72CF723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  <w:shd w:val="clear" w:color="auto" w:fill="CCCCCC"/>
          </w:tcPr>
          <w:p w14:paraId="2311E623" w14:textId="77777777" w:rsidR="003A175B" w:rsidRDefault="00113A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0B6A030" w14:textId="462D99F9" w:rsidR="003A175B" w:rsidRDefault="005242B9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92C123F" w14:textId="56A3770F" w:rsidR="003A175B" w:rsidRDefault="005242B9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AC4FFAA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290D6A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988945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AFD90B3" w14:textId="77777777">
        <w:trPr>
          <w:trHeight w:val="268"/>
        </w:trPr>
        <w:tc>
          <w:tcPr>
            <w:tcW w:w="755" w:type="dxa"/>
          </w:tcPr>
          <w:p w14:paraId="72C71E35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5BDECD6A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D7B4695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4D4F8B42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7F9E479A" w14:textId="2EADC7D4" w:rsidR="003A175B" w:rsidRDefault="005242B9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762DDCF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8832A60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4CF66B51" w14:textId="77777777">
        <w:trPr>
          <w:trHeight w:val="288"/>
        </w:trPr>
        <w:tc>
          <w:tcPr>
            <w:tcW w:w="10843" w:type="dxa"/>
            <w:gridSpan w:val="13"/>
          </w:tcPr>
          <w:p w14:paraId="2CA4E51E" w14:textId="77777777" w:rsidR="003A175B" w:rsidRDefault="00113A5F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3A175B" w14:paraId="574E8E34" w14:textId="77777777">
        <w:trPr>
          <w:trHeight w:val="268"/>
        </w:trPr>
        <w:tc>
          <w:tcPr>
            <w:tcW w:w="755" w:type="dxa"/>
          </w:tcPr>
          <w:p w14:paraId="247FDDD7" w14:textId="77777777" w:rsidR="003A175B" w:rsidRDefault="00113A5F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586E4BA8" w14:textId="77777777" w:rsidR="003A175B" w:rsidRDefault="00113A5F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1A5961F9" w14:textId="77777777" w:rsidR="003A175B" w:rsidRDefault="00113A5F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72103D2F" w14:textId="77777777" w:rsidR="003A175B" w:rsidRDefault="00113A5F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740828F6" w14:textId="77777777" w:rsidR="003A175B" w:rsidRDefault="00113A5F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78184CFD" w14:textId="77777777" w:rsidR="003A175B" w:rsidRDefault="00113A5F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3A175B" w14:paraId="63A87FCE" w14:textId="77777777">
        <w:trPr>
          <w:trHeight w:val="268"/>
        </w:trPr>
        <w:tc>
          <w:tcPr>
            <w:tcW w:w="755" w:type="dxa"/>
          </w:tcPr>
          <w:p w14:paraId="7BB24A50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01D9CEB6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1BDBC21C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58B2632C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E9365E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7B91D5F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62D8509" w14:textId="77777777">
        <w:trPr>
          <w:trHeight w:val="268"/>
        </w:trPr>
        <w:tc>
          <w:tcPr>
            <w:tcW w:w="755" w:type="dxa"/>
          </w:tcPr>
          <w:p w14:paraId="523BE7D0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5F38F891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27A4C2FF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76D96ED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E7D8BB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165B716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653687B4" w14:textId="77777777">
        <w:trPr>
          <w:trHeight w:val="268"/>
        </w:trPr>
        <w:tc>
          <w:tcPr>
            <w:tcW w:w="755" w:type="dxa"/>
          </w:tcPr>
          <w:p w14:paraId="0B556D09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6744AB23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506658BF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01677AF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9E53EE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AAC0B3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22F66BF" w14:textId="77777777">
        <w:trPr>
          <w:trHeight w:val="268"/>
        </w:trPr>
        <w:tc>
          <w:tcPr>
            <w:tcW w:w="755" w:type="dxa"/>
          </w:tcPr>
          <w:p w14:paraId="7800FEF8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59427697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5CC5A7E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6BB8733B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E29880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A538C05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7FF4407C" w14:textId="77777777">
        <w:trPr>
          <w:trHeight w:val="268"/>
        </w:trPr>
        <w:tc>
          <w:tcPr>
            <w:tcW w:w="755" w:type="dxa"/>
          </w:tcPr>
          <w:p w14:paraId="5F857970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1E90A58A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2E2B6F88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53628A6C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6653F2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534A6E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0FBDB76D" w14:textId="77777777">
        <w:trPr>
          <w:trHeight w:val="268"/>
        </w:trPr>
        <w:tc>
          <w:tcPr>
            <w:tcW w:w="755" w:type="dxa"/>
          </w:tcPr>
          <w:p w14:paraId="585AE163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3185750C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67E81E48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4EDE909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B5DC1E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6E58F7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23738B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7C32995A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3C31F9D9" w14:textId="77777777" w:rsidR="003A175B" w:rsidRDefault="00113A5F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3S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644ABFE3" w14:textId="77777777" w:rsidR="003A175B" w:rsidRDefault="00113A5F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22B0614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39187C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113086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4FE6533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B873BF1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E134B44" w14:textId="77777777" w:rsidR="003A175B" w:rsidRDefault="00113A5F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253B4AD1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6EB208F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F0EF22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B6C96E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7302674C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21263E1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268E89DA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454B453D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73AC153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BB6D9F0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0D3A8E0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3E41CB37" w14:textId="77777777" w:rsidR="003A175B" w:rsidRDefault="003A175B">
      <w:pPr>
        <w:pStyle w:val="TableParagraph"/>
        <w:spacing w:line="240" w:lineRule="auto"/>
        <w:jc w:val="left"/>
        <w:rPr>
          <w:sz w:val="18"/>
        </w:rPr>
        <w:sectPr w:rsidR="003A175B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7D1DD983" w14:textId="77777777" w:rsidR="003A175B" w:rsidRDefault="003A175B">
      <w:pPr>
        <w:spacing w:before="5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3A175B" w14:paraId="7C7025F8" w14:textId="77777777">
        <w:trPr>
          <w:trHeight w:val="275"/>
        </w:trPr>
        <w:tc>
          <w:tcPr>
            <w:tcW w:w="10905" w:type="dxa"/>
          </w:tcPr>
          <w:p w14:paraId="7D2E834D" w14:textId="275B00BE" w:rsidR="003A175B" w:rsidRDefault="00113A5F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4"/>
              </w:rPr>
              <w:t>RIAS</w:t>
            </w:r>
          </w:p>
        </w:tc>
      </w:tr>
      <w:tr w:rsidR="003A175B" w14:paraId="489830F7" w14:textId="77777777">
        <w:trPr>
          <w:trHeight w:val="10538"/>
        </w:trPr>
        <w:tc>
          <w:tcPr>
            <w:tcW w:w="10905" w:type="dxa"/>
          </w:tcPr>
          <w:p w14:paraId="756D84D1" w14:textId="77777777" w:rsidR="003A175B" w:rsidRDefault="003A175B">
            <w:pPr>
              <w:pStyle w:val="TableParagraph"/>
              <w:spacing w:before="1" w:line="240" w:lineRule="auto"/>
              <w:jc w:val="left"/>
            </w:pPr>
          </w:p>
          <w:p w14:paraId="058D2B28" w14:textId="77777777" w:rsidR="003A175B" w:rsidRDefault="00113A5F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13BD604C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6323F104" w14:textId="2C24EBB0" w:rsidR="003A175B" w:rsidRDefault="00113A5F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cumprirá</w:t>
            </w:r>
            <w:r>
              <w:t xml:space="preserve"> </w:t>
            </w:r>
            <w:r>
              <w:rPr>
                <w:spacing w:val="-2"/>
              </w:rPr>
              <w:t>manutenção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mês.</w:t>
            </w:r>
          </w:p>
          <w:p w14:paraId="74E20323" w14:textId="1F727FE7" w:rsidR="003A175B" w:rsidRDefault="00113A5F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1D9F4A02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02E6DE9C" w14:textId="11760F95" w:rsidR="003A175B" w:rsidRDefault="00113A5F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Rui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estará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férias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23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junho.</w:t>
            </w:r>
          </w:p>
          <w:p w14:paraId="6DF6BCC5" w14:textId="77777777" w:rsidR="003A175B" w:rsidRDefault="00113A5F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2DB4B0F4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07F553E4" w14:textId="07CC024C" w:rsidR="003A175B" w:rsidRDefault="00113A5F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missão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13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junho.</w:t>
            </w:r>
          </w:p>
          <w:p w14:paraId="699FFDBC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39D60012" w14:textId="77777777" w:rsidR="003A175B" w:rsidRDefault="00113A5F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61CD8628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24A0A1A5" w14:textId="3A8CBADA" w:rsidR="003A175B" w:rsidRDefault="00113A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estará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com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dispensa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médica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17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junho.</w:t>
            </w:r>
          </w:p>
          <w:p w14:paraId="41660D1C" w14:textId="5A5B4246" w:rsidR="003A175B" w:rsidRDefault="00113A5F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junho,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311C0AB" w14:textId="7F05E6E2" w:rsidR="003A175B" w:rsidRPr="006E257E" w:rsidRDefault="00113A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Vigilância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junho,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1E4FFE7A" w14:textId="77777777" w:rsidR="006E257E" w:rsidRDefault="006E257E" w:rsidP="006E257E">
            <w:pPr>
              <w:pStyle w:val="TableParagraph"/>
              <w:tabs>
                <w:tab w:val="left" w:pos="345"/>
              </w:tabs>
              <w:spacing w:before="18" w:line="240" w:lineRule="auto"/>
              <w:jc w:val="left"/>
              <w:rPr>
                <w:spacing w:val="-2"/>
              </w:rPr>
            </w:pPr>
          </w:p>
          <w:p w14:paraId="350B73C9" w14:textId="57415624" w:rsidR="006E257E" w:rsidRDefault="006E257E" w:rsidP="006E257E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5-OBSERVAÇÕES:</w:t>
            </w:r>
          </w:p>
          <w:p w14:paraId="6EE5BF8B" w14:textId="77777777" w:rsidR="006E257E" w:rsidRDefault="006E257E" w:rsidP="006E257E">
            <w:pPr>
              <w:pStyle w:val="TableParagraph"/>
              <w:tabs>
                <w:tab w:val="left" w:pos="345"/>
              </w:tabs>
              <w:spacing w:before="18" w:line="240" w:lineRule="auto"/>
              <w:jc w:val="left"/>
            </w:pPr>
          </w:p>
          <w:p w14:paraId="5B191D43" w14:textId="02B84F5F" w:rsidR="003A175B" w:rsidRDefault="007925F9" w:rsidP="007925F9">
            <w:pPr>
              <w:pStyle w:val="TableParagraph"/>
              <w:numPr>
                <w:ilvl w:val="0"/>
                <w:numId w:val="2"/>
              </w:numPr>
              <w:spacing w:line="240" w:lineRule="auto"/>
            </w:pPr>
            <w:r w:rsidRPr="007925F9">
              <w:rPr>
                <w:spacing w:val="-4"/>
              </w:rPr>
              <w:t>O campo hora de instrução corresponde a palestras, reuniões administrativas e operacionais, atividades realizadas durante o expediente, PIMO, formaturas, briefings de entrada e saída de serviço e acionamentos em virtude de eventuais missões no ARCC-CW.</w:t>
            </w:r>
          </w:p>
          <w:p w14:paraId="6D847592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D9F57E8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752AC9A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9B436B0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61A2ADE4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8F5E742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4CB5AA3D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050C923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664141E4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089C388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01F3456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827B1DD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25DF5769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4290ED2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62A4031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DED7098" w14:textId="77777777" w:rsidR="003A175B" w:rsidRDefault="003A175B">
            <w:pPr>
              <w:pStyle w:val="TableParagraph"/>
              <w:spacing w:before="60" w:line="240" w:lineRule="auto"/>
              <w:jc w:val="left"/>
            </w:pPr>
          </w:p>
          <w:p w14:paraId="6905340F" w14:textId="77777777" w:rsidR="003A175B" w:rsidRDefault="00113A5F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7AB102D" w14:textId="77777777" w:rsidR="003A175B" w:rsidRDefault="00113A5F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3A175B" w14:paraId="0D82F125" w14:textId="77777777">
        <w:trPr>
          <w:trHeight w:val="269"/>
        </w:trPr>
        <w:tc>
          <w:tcPr>
            <w:tcW w:w="10905" w:type="dxa"/>
          </w:tcPr>
          <w:p w14:paraId="119B4A6D" w14:textId="77777777" w:rsidR="003A175B" w:rsidRDefault="00113A5F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3A175B" w14:paraId="1AC7CDF3" w14:textId="77777777">
        <w:trPr>
          <w:trHeight w:val="3374"/>
        </w:trPr>
        <w:tc>
          <w:tcPr>
            <w:tcW w:w="10905" w:type="dxa"/>
          </w:tcPr>
          <w:p w14:paraId="7369DF19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FA0A6F0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11310B8C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2194C2D7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630388CC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19A3DA05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DEFB879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084DED0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46497C4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521F41F9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1432CC65" w14:textId="77777777" w:rsidR="003A175B" w:rsidRDefault="003A175B">
            <w:pPr>
              <w:pStyle w:val="TableParagraph"/>
              <w:spacing w:before="35" w:line="240" w:lineRule="auto"/>
              <w:jc w:val="left"/>
            </w:pPr>
          </w:p>
          <w:p w14:paraId="7BD7F77C" w14:textId="77777777" w:rsidR="003A175B" w:rsidRDefault="00113A5F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273E441D" w14:textId="77777777" w:rsidR="003A175B" w:rsidRDefault="00113A5F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7E34ACB4" w14:textId="77777777" w:rsidR="00113A5F" w:rsidRDefault="00113A5F"/>
    <w:sectPr w:rsidR="00113A5F">
      <w:pgSz w:w="11910" w:h="16840"/>
      <w:pgMar w:top="11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34D93"/>
    <w:multiLevelType w:val="hybridMultilevel"/>
    <w:tmpl w:val="CBA655D4"/>
    <w:lvl w:ilvl="0" w:tplc="FFFFFFFF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FFFFFFFF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673A7387"/>
    <w:multiLevelType w:val="hybridMultilevel"/>
    <w:tmpl w:val="CBA655D4"/>
    <w:lvl w:ilvl="0" w:tplc="0F5209E8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562664B2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72383A3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1BF881EA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61021864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2C90FF58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9B58148A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50E273A6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3190D69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65680050">
    <w:abstractNumId w:val="1"/>
  </w:num>
  <w:num w:numId="2" w16cid:durableId="141027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5B"/>
    <w:rsid w:val="000E1808"/>
    <w:rsid w:val="00113A5F"/>
    <w:rsid w:val="001D5E3E"/>
    <w:rsid w:val="002416E8"/>
    <w:rsid w:val="002764A2"/>
    <w:rsid w:val="003A175B"/>
    <w:rsid w:val="004679BA"/>
    <w:rsid w:val="0049309E"/>
    <w:rsid w:val="005242B9"/>
    <w:rsid w:val="00527812"/>
    <w:rsid w:val="0053002C"/>
    <w:rsid w:val="006C6F07"/>
    <w:rsid w:val="006E257E"/>
    <w:rsid w:val="00730ECF"/>
    <w:rsid w:val="007925F9"/>
    <w:rsid w:val="00A632F3"/>
    <w:rsid w:val="00C45D75"/>
    <w:rsid w:val="00CB199A"/>
    <w:rsid w:val="00DC1D21"/>
    <w:rsid w:val="00EE4CEE"/>
    <w:rsid w:val="00F0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7F246"/>
  <w15:docId w15:val="{287E703F-1CFC-474A-A881-BC5596A1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548</Words>
  <Characters>1921</Characters>
  <Application>Microsoft Office Word</Application>
  <DocSecurity>0</DocSecurity>
  <Lines>367</Lines>
  <Paragraphs>264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ARCC - Sgt ELIAS</dc:creator>
  <cp:lastModifiedBy>CP Fabio Cesar (CINDACTA II)</cp:lastModifiedBy>
  <cp:revision>3</cp:revision>
  <cp:lastPrinted>2025-11-17T18:23:00Z</cp:lastPrinted>
  <dcterms:created xsi:type="dcterms:W3CDTF">2025-11-17T18:10:00Z</dcterms:created>
  <dcterms:modified xsi:type="dcterms:W3CDTF">2025-11-17T18:28:00Z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2025-05-09T00:00:00Z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