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49F1" w14:textId="77777777" w:rsidR="003A175B" w:rsidRDefault="003A175B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3A175B" w14:paraId="570CB409" w14:textId="77777777">
        <w:trPr>
          <w:trHeight w:val="815"/>
        </w:trPr>
        <w:tc>
          <w:tcPr>
            <w:tcW w:w="1948" w:type="dxa"/>
            <w:gridSpan w:val="3"/>
          </w:tcPr>
          <w:p w14:paraId="19D77F51" w14:textId="77777777" w:rsidR="003A175B" w:rsidRDefault="00113A5F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7B3BF4F4" w14:textId="513C6335" w:rsidR="003A175B" w:rsidRDefault="00113A5F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46312D20" w14:textId="77777777" w:rsidR="003A175B" w:rsidRDefault="00113A5F">
            <w:pPr>
              <w:pStyle w:val="TableParagraph"/>
              <w:spacing w:before="18" w:line="240" w:lineRule="auto"/>
              <w:ind w:left="1454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JUNHO/2025</w:t>
            </w:r>
          </w:p>
        </w:tc>
        <w:tc>
          <w:tcPr>
            <w:tcW w:w="3646" w:type="dxa"/>
            <w:gridSpan w:val="2"/>
          </w:tcPr>
          <w:p w14:paraId="679D0176" w14:textId="77777777" w:rsidR="003A175B" w:rsidRDefault="00113A5F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0D4DE7B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0BFBEF0" w14:textId="77777777" w:rsidR="003A175B" w:rsidRDefault="00113A5F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3A175B" w14:paraId="5304D263" w14:textId="77777777">
        <w:trPr>
          <w:trHeight w:val="817"/>
        </w:trPr>
        <w:tc>
          <w:tcPr>
            <w:tcW w:w="1948" w:type="dxa"/>
            <w:gridSpan w:val="3"/>
          </w:tcPr>
          <w:p w14:paraId="1D63959D" w14:textId="77777777" w:rsidR="003A175B" w:rsidRDefault="00113A5F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106F6CE6" w14:textId="77777777" w:rsidR="003A175B" w:rsidRDefault="00113A5F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1DB16443" w14:textId="77777777" w:rsidR="003A175B" w:rsidRDefault="00113A5F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3960145D" w14:textId="77777777" w:rsidR="003A175B" w:rsidRDefault="00113A5F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5FA0C34" w14:textId="77777777" w:rsidR="003A175B" w:rsidRDefault="00113A5F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54B2E741" w14:textId="77777777" w:rsidR="003A175B" w:rsidRDefault="00113A5F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6E5E8393" w14:textId="14B6BEA6" w:rsidR="003A175B" w:rsidRDefault="00113A5F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3AEA8BE0" w14:textId="3FA1F3D4" w:rsidR="003A175B" w:rsidRDefault="00113A5F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3A175B" w14:paraId="123ECE38" w14:textId="77777777">
        <w:trPr>
          <w:trHeight w:val="1091"/>
        </w:trPr>
        <w:tc>
          <w:tcPr>
            <w:tcW w:w="1948" w:type="dxa"/>
            <w:gridSpan w:val="3"/>
          </w:tcPr>
          <w:p w14:paraId="7B07FAC6" w14:textId="4204E7C6" w:rsidR="003A175B" w:rsidRDefault="00113A5F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32"/>
              </w:rPr>
              <w:t>O:</w:t>
            </w:r>
          </w:p>
          <w:p w14:paraId="7C2C83D3" w14:textId="77777777" w:rsidR="003A175B" w:rsidRDefault="00113A5F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52CA2645" w14:textId="29855C22" w:rsidR="003A175B" w:rsidRDefault="00113A5F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302AFF35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7C8D5B6F" w14:textId="77777777" w:rsidR="003A175B" w:rsidRDefault="00113A5F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55F9A097" w14:textId="60A9A4C4" w:rsidR="003A175B" w:rsidRDefault="00113A5F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6492B704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B83FF73" w14:textId="4565EA4E" w:rsidR="003A175B" w:rsidRDefault="007925F9">
            <w:pPr>
              <w:pStyle w:val="TableParagraph"/>
              <w:spacing w:line="240" w:lineRule="auto"/>
              <w:ind w:left="18"/>
            </w:pPr>
            <w:r>
              <w:t>10</w:t>
            </w:r>
          </w:p>
        </w:tc>
        <w:tc>
          <w:tcPr>
            <w:tcW w:w="3646" w:type="dxa"/>
            <w:gridSpan w:val="2"/>
          </w:tcPr>
          <w:p w14:paraId="41EBC74D" w14:textId="77777777" w:rsidR="003A175B" w:rsidRDefault="00113A5F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0D49BDCD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103195E" w14:textId="41BCAA57" w:rsidR="003A175B" w:rsidRDefault="00113A5F">
            <w:pPr>
              <w:pStyle w:val="TableParagraph"/>
              <w:spacing w:line="240" w:lineRule="auto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4EF11852" w14:textId="1DF6EBE3" w:rsidR="003A175B" w:rsidRDefault="00113A5F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FÁBIO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CÉSAR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3A175B" w14:paraId="1DD95D20" w14:textId="77777777">
        <w:trPr>
          <w:trHeight w:val="627"/>
        </w:trPr>
        <w:tc>
          <w:tcPr>
            <w:tcW w:w="1513" w:type="dxa"/>
            <w:gridSpan w:val="2"/>
          </w:tcPr>
          <w:p w14:paraId="0E79F850" w14:textId="77777777" w:rsidR="003A175B" w:rsidRDefault="00113A5F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7837D0DA" w14:textId="77777777" w:rsidR="003A175B" w:rsidRDefault="00113A5F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10543974" w14:textId="77777777" w:rsidR="003A175B" w:rsidRDefault="00113A5F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A2CCD2B" w14:textId="77777777" w:rsidR="003A175B" w:rsidRDefault="00113A5F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73C79CAC" w14:textId="77777777" w:rsidR="003A175B" w:rsidRDefault="00113A5F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BD25936" w14:textId="77777777" w:rsidR="003A175B" w:rsidRDefault="00113A5F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FB547A7" w14:textId="77777777" w:rsidR="003A175B" w:rsidRDefault="00113A5F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88AC61B" w14:textId="77777777" w:rsidR="003A175B" w:rsidRDefault="00113A5F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0EDEDDFE" w14:textId="77777777" w:rsidR="003A175B" w:rsidRDefault="00113A5F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16F70722" w14:textId="77777777" w:rsidR="003A175B" w:rsidRDefault="00113A5F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3A175B" w14:paraId="6F2CA6C4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6D649D3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 w14:paraId="55DAFC24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D07DEC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1FA28C6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4FAFB6A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B8BCF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DB47656" w14:textId="77777777" w:rsidR="003A175B" w:rsidRDefault="00113A5F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40076D46" w14:textId="77777777">
        <w:trPr>
          <w:trHeight w:val="269"/>
        </w:trPr>
        <w:tc>
          <w:tcPr>
            <w:tcW w:w="755" w:type="dxa"/>
          </w:tcPr>
          <w:p w14:paraId="1F06B221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5EEC5874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C0A4A62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1D46F30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6DBA5941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0FF0422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24E4705" w14:textId="77777777" w:rsidR="003A175B" w:rsidRDefault="00113A5F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104h</w:t>
            </w:r>
          </w:p>
        </w:tc>
      </w:tr>
      <w:tr w:rsidR="003A175B" w14:paraId="654EC3DB" w14:textId="77777777">
        <w:trPr>
          <w:trHeight w:val="269"/>
        </w:trPr>
        <w:tc>
          <w:tcPr>
            <w:tcW w:w="755" w:type="dxa"/>
          </w:tcPr>
          <w:p w14:paraId="77F7E3FA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7BF1EDF2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0B424E22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9BC3384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1410F52B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99A3E85" w14:textId="77777777" w:rsidR="003A175B" w:rsidRDefault="00113A5F">
            <w:pPr>
              <w:pStyle w:val="TableParagraph"/>
              <w:ind w:left="385"/>
              <w:jc w:val="left"/>
            </w:pPr>
            <w:r>
              <w:t>F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5D5D7498" w14:textId="77777777" w:rsidR="003A175B" w:rsidRDefault="00113A5F">
            <w:pPr>
              <w:pStyle w:val="TableParagraph"/>
              <w:ind w:right="229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6841FE17" w14:textId="77777777">
        <w:trPr>
          <w:trHeight w:val="269"/>
        </w:trPr>
        <w:tc>
          <w:tcPr>
            <w:tcW w:w="755" w:type="dxa"/>
          </w:tcPr>
          <w:p w14:paraId="19BCA431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74F3BA66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542C9A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E3EC30B" w14:textId="6CE450C9" w:rsidR="003A175B" w:rsidRDefault="000E180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8CD3964" w14:textId="56DC93F1" w:rsidR="003A175B" w:rsidRDefault="00730EC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41F743D" w14:textId="77777777" w:rsidR="003A175B" w:rsidRDefault="00113A5F">
            <w:pPr>
              <w:pStyle w:val="TableParagraph"/>
              <w:ind w:left="367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</w:tcPr>
          <w:p w14:paraId="35BB29DE" w14:textId="77777777" w:rsidR="003A175B" w:rsidRDefault="00113A5F">
            <w:pPr>
              <w:pStyle w:val="TableParagraph"/>
              <w:ind w:right="326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89h</w:t>
            </w:r>
          </w:p>
        </w:tc>
      </w:tr>
      <w:tr w:rsidR="003A175B" w14:paraId="31D4CC98" w14:textId="77777777">
        <w:trPr>
          <w:trHeight w:val="269"/>
        </w:trPr>
        <w:tc>
          <w:tcPr>
            <w:tcW w:w="755" w:type="dxa"/>
          </w:tcPr>
          <w:p w14:paraId="46BDAD65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75B1CAE3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0C16671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683E02E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C3C2A77" w14:textId="7801229C" w:rsidR="003A175B" w:rsidRDefault="00730EC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B35E45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D856732" w14:textId="77777777" w:rsidR="003A175B" w:rsidRDefault="00113A5F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134h</w:t>
            </w:r>
          </w:p>
        </w:tc>
      </w:tr>
      <w:tr w:rsidR="003A175B" w14:paraId="2D3DD31A" w14:textId="77777777">
        <w:trPr>
          <w:trHeight w:val="269"/>
        </w:trPr>
        <w:tc>
          <w:tcPr>
            <w:tcW w:w="755" w:type="dxa"/>
          </w:tcPr>
          <w:p w14:paraId="4BB9BE8E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2FD03789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61EF5676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5D4E8F3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43F98453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56563A0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4FCB1CD" w14:textId="77777777" w:rsidR="003A175B" w:rsidRDefault="00113A5F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135h</w:t>
            </w:r>
          </w:p>
        </w:tc>
      </w:tr>
      <w:tr w:rsidR="003A175B" w14:paraId="6CAA3C0F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7D846D1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7F218681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432071D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E47ADF0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EE8B830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0EEE7C6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83E64B4" w14:textId="48EA0706" w:rsidR="003A175B" w:rsidRDefault="00527812" w:rsidP="00527812">
            <w:pPr>
              <w:pStyle w:val="TableParagraph"/>
              <w:spacing w:line="244" w:lineRule="exact"/>
              <w:ind w:right="326"/>
              <w:jc w:val="left"/>
            </w:pPr>
            <w:r>
              <w:t xml:space="preserve">                        </w:t>
            </w:r>
            <w:r w:rsidR="00113A5F">
              <w:t>G</w:t>
            </w:r>
            <w:r w:rsidR="00113A5F">
              <w:rPr>
                <w:spacing w:val="-3"/>
              </w:rPr>
              <w:t xml:space="preserve"> </w:t>
            </w:r>
            <w:r w:rsidR="00113A5F">
              <w:t>-</w:t>
            </w:r>
            <w:r w:rsidR="00113A5F">
              <w:rPr>
                <w:spacing w:val="-2"/>
              </w:rPr>
              <w:t xml:space="preserve"> </w:t>
            </w:r>
            <w:r w:rsidR="000E1808">
              <w:rPr>
                <w:spacing w:val="-5"/>
              </w:rPr>
              <w:t>0</w:t>
            </w:r>
            <w:r w:rsidR="00113A5F">
              <w:rPr>
                <w:spacing w:val="-5"/>
              </w:rPr>
              <w:t>h</w:t>
            </w:r>
          </w:p>
        </w:tc>
      </w:tr>
      <w:tr w:rsidR="003A175B" w14:paraId="20CD7311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59CEF027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 w14:paraId="72DFE6CD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2A63020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C90F39A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FDE025C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30D4BBA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01F0346" w14:textId="6F38BE06" w:rsidR="003A175B" w:rsidRDefault="00527812">
            <w:pPr>
              <w:pStyle w:val="TableParagraph"/>
              <w:ind w:left="84" w:right="520"/>
            </w:pPr>
            <w:r>
              <w:t xml:space="preserve">  </w:t>
            </w:r>
            <w:r w:rsidR="00113A5F">
              <w:t>H</w:t>
            </w:r>
            <w:r w:rsidR="00113A5F">
              <w:rPr>
                <w:spacing w:val="-3"/>
              </w:rPr>
              <w:t xml:space="preserve"> </w:t>
            </w:r>
            <w:r w:rsidR="00113A5F">
              <w:t>-</w:t>
            </w:r>
            <w:r w:rsidR="00113A5F">
              <w:rPr>
                <w:spacing w:val="-2"/>
              </w:rPr>
              <w:t xml:space="preserve"> </w:t>
            </w:r>
            <w:r w:rsidR="000E1808">
              <w:rPr>
                <w:spacing w:val="-5"/>
              </w:rPr>
              <w:t>29</w:t>
            </w:r>
            <w:r w:rsidR="00113A5F">
              <w:rPr>
                <w:spacing w:val="-5"/>
              </w:rPr>
              <w:t>h</w:t>
            </w:r>
          </w:p>
        </w:tc>
      </w:tr>
      <w:tr w:rsidR="003A175B" w14:paraId="2C7DC8E2" w14:textId="77777777">
        <w:trPr>
          <w:trHeight w:val="269"/>
        </w:trPr>
        <w:tc>
          <w:tcPr>
            <w:tcW w:w="755" w:type="dxa"/>
          </w:tcPr>
          <w:p w14:paraId="04C41677" w14:textId="77777777" w:rsidR="003A175B" w:rsidRDefault="00113A5F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719E8B0D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6A4957EC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1ABEEFA6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9FC70E6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483E6DE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33CBF25" w14:textId="7547946A" w:rsidR="003A175B" w:rsidRDefault="00113A5F">
            <w:pPr>
              <w:pStyle w:val="TableParagraph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0h</w:t>
            </w:r>
          </w:p>
        </w:tc>
      </w:tr>
      <w:tr w:rsidR="003A175B" w14:paraId="6E77EAFE" w14:textId="77777777">
        <w:trPr>
          <w:trHeight w:val="268"/>
        </w:trPr>
        <w:tc>
          <w:tcPr>
            <w:tcW w:w="755" w:type="dxa"/>
          </w:tcPr>
          <w:p w14:paraId="709042CA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695F4487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06D4E6B5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0A3644E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74BC0CF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03068B8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C2E1211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B28129C" w14:textId="77777777">
        <w:trPr>
          <w:trHeight w:val="268"/>
        </w:trPr>
        <w:tc>
          <w:tcPr>
            <w:tcW w:w="755" w:type="dxa"/>
          </w:tcPr>
          <w:p w14:paraId="097F122E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6AE92495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D2D58F9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1FBB1137" w14:textId="3AED16F9" w:rsidR="003A175B" w:rsidRDefault="000E180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66902CC4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4124779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C4CD8DB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0D80650B" w14:textId="77777777">
        <w:trPr>
          <w:trHeight w:val="268"/>
        </w:trPr>
        <w:tc>
          <w:tcPr>
            <w:tcW w:w="755" w:type="dxa"/>
          </w:tcPr>
          <w:p w14:paraId="4B5EEEB2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13F7FE9B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BEF2EEA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1E7A01A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7DF5B7CB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5698E958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33CC5E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4219A40" w14:textId="77777777">
        <w:trPr>
          <w:trHeight w:val="268"/>
        </w:trPr>
        <w:tc>
          <w:tcPr>
            <w:tcW w:w="755" w:type="dxa"/>
          </w:tcPr>
          <w:p w14:paraId="11B106BB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4F5BDC18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2176C59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27A44DD4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654A7A08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53871B3" w14:textId="77777777" w:rsidR="003A175B" w:rsidRDefault="00113A5F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16ED65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5F0E0BBB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8277080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1C13C3E1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D4E5F70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2B01738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877766B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06ADC1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D44AF8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7B3C56E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8E4E84A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 w14:paraId="40B0332D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2A82C73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8BE0F38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E5AB036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826CB6E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356FD3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E411B54" w14:textId="77777777">
        <w:trPr>
          <w:trHeight w:val="275"/>
        </w:trPr>
        <w:tc>
          <w:tcPr>
            <w:tcW w:w="755" w:type="dxa"/>
          </w:tcPr>
          <w:p w14:paraId="54DDEF45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61311BE1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4078392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F4F430B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ECBD004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2BF80D2F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661E94D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187EBA69" w14:textId="77777777">
        <w:trPr>
          <w:trHeight w:val="275"/>
        </w:trPr>
        <w:tc>
          <w:tcPr>
            <w:tcW w:w="755" w:type="dxa"/>
          </w:tcPr>
          <w:p w14:paraId="62C23ED4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50F138A3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1169516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6A625EF5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AE1C168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21C59BE8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34FAE70D" w14:textId="5C6F9114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1F77D24E" w14:textId="77777777">
        <w:trPr>
          <w:trHeight w:val="275"/>
        </w:trPr>
        <w:tc>
          <w:tcPr>
            <w:tcW w:w="755" w:type="dxa"/>
          </w:tcPr>
          <w:p w14:paraId="50C21C12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41BBB4C8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913391E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1831348" w14:textId="141D0EBC" w:rsidR="003A175B" w:rsidRDefault="000E180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2C8793C3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83C7B2D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734E574B" w14:textId="3F1D8821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6481A966" w14:textId="77777777">
        <w:trPr>
          <w:trHeight w:val="275"/>
        </w:trPr>
        <w:tc>
          <w:tcPr>
            <w:tcW w:w="755" w:type="dxa"/>
          </w:tcPr>
          <w:p w14:paraId="52CBD021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6FFC5B00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3F3C071C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CE99D9A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9501462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002ABBC3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271D83F" w14:textId="6AFC27FD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784B47E0" w14:textId="77777777">
        <w:trPr>
          <w:trHeight w:val="275"/>
        </w:trPr>
        <w:tc>
          <w:tcPr>
            <w:tcW w:w="755" w:type="dxa"/>
          </w:tcPr>
          <w:p w14:paraId="5D4CA554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606F6806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CF68639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0887FC99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3F21C6C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A3946D5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625F2CEC" w14:textId="6696F21E" w:rsidR="003A175B" w:rsidRDefault="00113A5F">
            <w:pPr>
              <w:pStyle w:val="TableParagraph"/>
              <w:spacing w:line="243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51CD41E3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B115D06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642AAABC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3E4DC5E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DE6D579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B9835D5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9561308" w14:textId="77777777" w:rsidR="003A175B" w:rsidRDefault="00113A5F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624EE0E" w14:textId="47D3679A" w:rsidR="003A175B" w:rsidRDefault="00113A5F">
            <w:pPr>
              <w:pStyle w:val="TableParagraph"/>
              <w:spacing w:line="247" w:lineRule="exact"/>
              <w:ind w:left="1178"/>
              <w:jc w:val="left"/>
            </w:pPr>
            <w:r>
              <w:rPr>
                <w:spacing w:val="-16"/>
              </w:rPr>
              <w:t>D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DISP.</w:t>
            </w:r>
            <w:r>
              <w:rPr>
                <w:spacing w:val="1"/>
              </w:rPr>
              <w:t xml:space="preserve"> </w:t>
            </w:r>
            <w:r>
              <w:rPr>
                <w:spacing w:val="18"/>
              </w:rPr>
              <w:t>M</w:t>
            </w:r>
            <w:r>
              <w:rPr>
                <w:spacing w:val="-85"/>
              </w:rPr>
              <w:t>E</w:t>
            </w:r>
            <w:r>
              <w:rPr>
                <w:spacing w:val="18"/>
                <w:position w:val="5"/>
              </w:rPr>
              <w:t>´</w:t>
            </w:r>
            <w:r>
              <w:rPr>
                <w:spacing w:val="-16"/>
              </w:rPr>
              <w:t>D.</w:t>
            </w:r>
          </w:p>
        </w:tc>
      </w:tr>
      <w:tr w:rsidR="003A175B" w14:paraId="49170CE2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4A658126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 w14:paraId="331866EC" w14:textId="77777777" w:rsidR="003A175B" w:rsidRDefault="00113A5F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A313696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D0803F0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78BFA29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008C6EA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1BC3FEE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0B19B5F1" w14:textId="77777777">
        <w:trPr>
          <w:trHeight w:val="275"/>
        </w:trPr>
        <w:tc>
          <w:tcPr>
            <w:tcW w:w="755" w:type="dxa"/>
          </w:tcPr>
          <w:p w14:paraId="14560495" w14:textId="77777777" w:rsidR="003A175B" w:rsidRDefault="00113A5F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42FA90BC" w14:textId="77777777" w:rsidR="003A175B" w:rsidRDefault="00113A5F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18F5683" w14:textId="77777777" w:rsidR="003A175B" w:rsidRDefault="00113A5F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2F6ADBE" w14:textId="77777777" w:rsidR="003A175B" w:rsidRDefault="00113A5F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1C7416CF" w14:textId="77777777" w:rsidR="003A175B" w:rsidRDefault="00113A5F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C9BD34D" w14:textId="77777777" w:rsidR="003A175B" w:rsidRDefault="00113A5F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B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7105EB1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56482B69" w14:textId="77777777">
        <w:trPr>
          <w:trHeight w:val="268"/>
        </w:trPr>
        <w:tc>
          <w:tcPr>
            <w:tcW w:w="755" w:type="dxa"/>
          </w:tcPr>
          <w:p w14:paraId="7465A282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7A184BC3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11F5F78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7B9E3A29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002A203F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B23D35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6FDB9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2B47B87D" w14:textId="77777777">
        <w:trPr>
          <w:trHeight w:val="268"/>
        </w:trPr>
        <w:tc>
          <w:tcPr>
            <w:tcW w:w="755" w:type="dxa"/>
          </w:tcPr>
          <w:p w14:paraId="29B64924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5120B66E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6F037752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3056B10" w14:textId="23EF346F" w:rsidR="003A175B" w:rsidRDefault="000E180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1E942C5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5CB34014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3AE282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14712D11" w14:textId="77777777">
        <w:trPr>
          <w:trHeight w:val="268"/>
        </w:trPr>
        <w:tc>
          <w:tcPr>
            <w:tcW w:w="755" w:type="dxa"/>
          </w:tcPr>
          <w:p w14:paraId="797D5618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585CC9E2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7AB9C3FB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3A06F11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CD1B4D1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1412A75F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AAB9B4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FD6C30" w14:textId="77777777">
        <w:trPr>
          <w:trHeight w:val="268"/>
        </w:trPr>
        <w:tc>
          <w:tcPr>
            <w:tcW w:w="755" w:type="dxa"/>
          </w:tcPr>
          <w:p w14:paraId="54DAAE14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64552B5A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26CFFBA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A9B48DB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5246BB92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E96AAD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5254CB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14FA2FF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F2C4794" w14:textId="77777777" w:rsidR="003A175B" w:rsidRDefault="00113A5F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20C2BFF3" w14:textId="77777777" w:rsidR="003A175B" w:rsidRDefault="00113A5F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A4A962E" w14:textId="77777777" w:rsidR="003A175B" w:rsidRDefault="00113A5F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A7058CC" w14:textId="77777777" w:rsidR="003A175B" w:rsidRDefault="00113A5F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30B6E23" w14:textId="77777777" w:rsidR="003A175B" w:rsidRDefault="00113A5F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88D215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945AEC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3A175B" w14:paraId="37AFEA9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72CF723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  <w:shd w:val="clear" w:color="auto" w:fill="CCCCCC"/>
          </w:tcPr>
          <w:p w14:paraId="2311E623" w14:textId="77777777" w:rsidR="003A175B" w:rsidRDefault="00113A5F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0B6A030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92C123F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AC4FFAA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290D6A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988945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AFD90B3" w14:textId="77777777">
        <w:trPr>
          <w:trHeight w:val="268"/>
        </w:trPr>
        <w:tc>
          <w:tcPr>
            <w:tcW w:w="755" w:type="dxa"/>
          </w:tcPr>
          <w:p w14:paraId="72C71E35" w14:textId="77777777" w:rsidR="003A175B" w:rsidRDefault="00113A5F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5BDECD6A" w14:textId="77777777" w:rsidR="003A175B" w:rsidRDefault="00113A5F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D7B4695" w14:textId="77777777" w:rsidR="003A175B" w:rsidRDefault="00113A5F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D4F8B42" w14:textId="77777777" w:rsidR="003A175B" w:rsidRDefault="00113A5F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F9E479A" w14:textId="77777777" w:rsidR="003A175B" w:rsidRDefault="00113A5F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62DDCF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8832A6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4CF66B51" w14:textId="77777777">
        <w:trPr>
          <w:trHeight w:val="288"/>
        </w:trPr>
        <w:tc>
          <w:tcPr>
            <w:tcW w:w="10843" w:type="dxa"/>
            <w:gridSpan w:val="13"/>
          </w:tcPr>
          <w:p w14:paraId="2CA4E51E" w14:textId="77777777" w:rsidR="003A175B" w:rsidRDefault="00113A5F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3A175B" w14:paraId="574E8E34" w14:textId="77777777">
        <w:trPr>
          <w:trHeight w:val="268"/>
        </w:trPr>
        <w:tc>
          <w:tcPr>
            <w:tcW w:w="755" w:type="dxa"/>
          </w:tcPr>
          <w:p w14:paraId="247FDDD7" w14:textId="77777777" w:rsidR="003A175B" w:rsidRDefault="00113A5F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586E4BA8" w14:textId="77777777" w:rsidR="003A175B" w:rsidRDefault="00113A5F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1A5961F9" w14:textId="77777777" w:rsidR="003A175B" w:rsidRDefault="00113A5F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72103D2F" w14:textId="77777777" w:rsidR="003A175B" w:rsidRDefault="00113A5F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740828F6" w14:textId="77777777" w:rsidR="003A175B" w:rsidRDefault="00113A5F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78184CFD" w14:textId="77777777" w:rsidR="003A175B" w:rsidRDefault="00113A5F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3A175B" w14:paraId="63A87FCE" w14:textId="77777777">
        <w:trPr>
          <w:trHeight w:val="268"/>
        </w:trPr>
        <w:tc>
          <w:tcPr>
            <w:tcW w:w="755" w:type="dxa"/>
          </w:tcPr>
          <w:p w14:paraId="7BB24A5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01D9CEB6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1BDBC21C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58B2632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E9365E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7B91D5F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62D8509" w14:textId="77777777">
        <w:trPr>
          <w:trHeight w:val="268"/>
        </w:trPr>
        <w:tc>
          <w:tcPr>
            <w:tcW w:w="755" w:type="dxa"/>
          </w:tcPr>
          <w:p w14:paraId="523BE7D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5F38F891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27A4C2FF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76D96ED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E7D8BB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165B716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653687B4" w14:textId="77777777">
        <w:trPr>
          <w:trHeight w:val="268"/>
        </w:trPr>
        <w:tc>
          <w:tcPr>
            <w:tcW w:w="755" w:type="dxa"/>
          </w:tcPr>
          <w:p w14:paraId="0B556D09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6744AB23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506658BF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01677AF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9E53E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AAC0B3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2F66BF" w14:textId="77777777">
        <w:trPr>
          <w:trHeight w:val="268"/>
        </w:trPr>
        <w:tc>
          <w:tcPr>
            <w:tcW w:w="755" w:type="dxa"/>
          </w:tcPr>
          <w:p w14:paraId="7800FEF8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59427697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5CC5A7E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6BB8733B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E298803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A538C05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FF4407C" w14:textId="77777777">
        <w:trPr>
          <w:trHeight w:val="268"/>
        </w:trPr>
        <w:tc>
          <w:tcPr>
            <w:tcW w:w="755" w:type="dxa"/>
          </w:tcPr>
          <w:p w14:paraId="5F857970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E90A58A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2E2B6F88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53628A6C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6653F2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534A6E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0FBDB76D" w14:textId="77777777">
        <w:trPr>
          <w:trHeight w:val="268"/>
        </w:trPr>
        <w:tc>
          <w:tcPr>
            <w:tcW w:w="755" w:type="dxa"/>
          </w:tcPr>
          <w:p w14:paraId="585AE163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3185750C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67E81E48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4EDE909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B5DC1E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6E58F7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323738B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7C32995A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C31F9D9" w14:textId="77777777" w:rsidR="003A175B" w:rsidRDefault="00113A5F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44ABFE3" w14:textId="77777777" w:rsidR="003A175B" w:rsidRDefault="00113A5F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22B0614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39187C9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113086D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4FE6533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B873BF1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E134B44" w14:textId="77777777" w:rsidR="003A175B" w:rsidRDefault="00113A5F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53B4AD1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6EB208F8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F0EF22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B6C96EA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3A175B" w14:paraId="7302674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21263E1" w14:textId="77777777" w:rsidR="003A175B" w:rsidRDefault="00113A5F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268E89DA" w14:textId="77777777" w:rsidR="003A175B" w:rsidRDefault="00113A5F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454B453D" w14:textId="77777777" w:rsidR="003A175B" w:rsidRDefault="00113A5F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73AC1537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BB6D9F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0D3A8E0" w14:textId="77777777" w:rsidR="003A175B" w:rsidRDefault="003A175B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3E41CB37" w14:textId="77777777" w:rsidR="003A175B" w:rsidRDefault="003A175B">
      <w:pPr>
        <w:pStyle w:val="TableParagraph"/>
        <w:spacing w:line="240" w:lineRule="auto"/>
        <w:jc w:val="left"/>
        <w:rPr>
          <w:sz w:val="18"/>
        </w:rPr>
        <w:sectPr w:rsidR="003A175B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7D1DD983" w14:textId="77777777" w:rsidR="003A175B" w:rsidRDefault="003A175B">
      <w:pPr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3A175B" w14:paraId="7C7025F8" w14:textId="77777777">
        <w:trPr>
          <w:trHeight w:val="275"/>
        </w:trPr>
        <w:tc>
          <w:tcPr>
            <w:tcW w:w="10905" w:type="dxa"/>
          </w:tcPr>
          <w:p w14:paraId="7D2E834D" w14:textId="275B00BE" w:rsidR="003A175B" w:rsidRDefault="00113A5F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4"/>
              </w:rPr>
              <w:t>RIAS</w:t>
            </w:r>
          </w:p>
        </w:tc>
      </w:tr>
      <w:tr w:rsidR="003A175B" w14:paraId="489830F7" w14:textId="77777777">
        <w:trPr>
          <w:trHeight w:val="10538"/>
        </w:trPr>
        <w:tc>
          <w:tcPr>
            <w:tcW w:w="10905" w:type="dxa"/>
          </w:tcPr>
          <w:p w14:paraId="756D84D1" w14:textId="77777777" w:rsidR="003A175B" w:rsidRDefault="003A175B">
            <w:pPr>
              <w:pStyle w:val="TableParagraph"/>
              <w:spacing w:before="1" w:line="240" w:lineRule="auto"/>
              <w:jc w:val="left"/>
            </w:pPr>
          </w:p>
          <w:p w14:paraId="058D2B28" w14:textId="77777777" w:rsidR="003A175B" w:rsidRDefault="00113A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13BD604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6323F104" w14:textId="2C24EBB0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cumprirá</w:t>
            </w:r>
            <w:r>
              <w:t xml:space="preserve"> </w:t>
            </w:r>
            <w:r>
              <w:rPr>
                <w:spacing w:val="-2"/>
              </w:rPr>
              <w:t>manutenção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mês.</w:t>
            </w:r>
          </w:p>
          <w:p w14:paraId="74E20323" w14:textId="1F727FE7" w:rsidR="003A175B" w:rsidRDefault="00113A5F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1D9F4A02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2E6DE9C" w14:textId="11760F95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férias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23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6DF6BCC5" w14:textId="77777777" w:rsidR="003A175B" w:rsidRDefault="00113A5F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2DB4B0F4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07F553E4" w14:textId="07CC024C" w:rsidR="003A175B" w:rsidRDefault="00113A5F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8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13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699FFDBC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39D60012" w14:textId="77777777" w:rsidR="003A175B" w:rsidRDefault="00113A5F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61CD8628" w14:textId="77777777" w:rsidR="003A175B" w:rsidRDefault="003A175B">
            <w:pPr>
              <w:pStyle w:val="TableParagraph"/>
              <w:spacing w:before="36" w:line="240" w:lineRule="auto"/>
              <w:jc w:val="left"/>
            </w:pPr>
          </w:p>
          <w:p w14:paraId="24A0A1A5" w14:textId="3A8CBADA" w:rsidR="003A175B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com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dispensa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médica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17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junho.</w:t>
            </w:r>
          </w:p>
          <w:p w14:paraId="41660D1C" w14:textId="5A5B4246" w:rsidR="003A175B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junho,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311C0AB" w14:textId="7F05E6E2" w:rsidR="003A175B" w:rsidRPr="006E257E" w:rsidRDefault="00113A5F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junho,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1E4FFE7A" w14:textId="77777777" w:rsidR="006E257E" w:rsidRDefault="006E257E" w:rsidP="006E257E">
            <w:pPr>
              <w:pStyle w:val="TableParagraph"/>
              <w:tabs>
                <w:tab w:val="left" w:pos="345"/>
              </w:tabs>
              <w:spacing w:before="18" w:line="240" w:lineRule="auto"/>
              <w:jc w:val="left"/>
              <w:rPr>
                <w:spacing w:val="-2"/>
              </w:rPr>
            </w:pPr>
          </w:p>
          <w:p w14:paraId="350B73C9" w14:textId="57415624" w:rsidR="006E257E" w:rsidRDefault="006E257E" w:rsidP="006E257E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5-OBSERVAÇÕES:</w:t>
            </w:r>
          </w:p>
          <w:p w14:paraId="6EE5BF8B" w14:textId="77777777" w:rsidR="006E257E" w:rsidRDefault="006E257E" w:rsidP="006E257E">
            <w:pPr>
              <w:pStyle w:val="TableParagraph"/>
              <w:tabs>
                <w:tab w:val="left" w:pos="345"/>
              </w:tabs>
              <w:spacing w:before="18" w:line="240" w:lineRule="auto"/>
              <w:jc w:val="left"/>
            </w:pPr>
          </w:p>
          <w:p w14:paraId="5B191D43" w14:textId="02B84F5F" w:rsidR="003A175B" w:rsidRDefault="007925F9" w:rsidP="007925F9">
            <w:pPr>
              <w:pStyle w:val="TableParagraph"/>
              <w:numPr>
                <w:ilvl w:val="0"/>
                <w:numId w:val="2"/>
              </w:numPr>
              <w:spacing w:line="240" w:lineRule="auto"/>
            </w:pPr>
            <w:r w:rsidRPr="007925F9">
              <w:rPr>
                <w:spacing w:val="-4"/>
              </w:rPr>
              <w:t>O campo hora de instrução corresponde a palestras, reuniões administrativas e operacionais, atividades realizadas durante o expediente, PIMO, formaturas, briefings de entrada e saída de serviço e acionamentos em virtude de eventuais missões no ARCC-CW.</w:t>
            </w:r>
          </w:p>
          <w:p w14:paraId="6D84759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D9F57E8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752AC9A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9B436B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1A2ADE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8F5E74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4CB5AA3D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50C923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64141E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89C388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01F3456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827B1DD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25DF576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4290ED2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62A4031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0DED7098" w14:textId="77777777" w:rsidR="003A175B" w:rsidRDefault="003A175B">
            <w:pPr>
              <w:pStyle w:val="TableParagraph"/>
              <w:spacing w:before="60" w:line="240" w:lineRule="auto"/>
              <w:jc w:val="left"/>
            </w:pPr>
          </w:p>
          <w:p w14:paraId="6905340F" w14:textId="77777777" w:rsidR="003A175B" w:rsidRDefault="00113A5F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7AB102D" w14:textId="77777777" w:rsidR="003A175B" w:rsidRDefault="00113A5F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3A175B" w14:paraId="0D82F125" w14:textId="77777777">
        <w:trPr>
          <w:trHeight w:val="269"/>
        </w:trPr>
        <w:tc>
          <w:tcPr>
            <w:tcW w:w="10905" w:type="dxa"/>
          </w:tcPr>
          <w:p w14:paraId="119B4A6D" w14:textId="77777777" w:rsidR="003A175B" w:rsidRDefault="00113A5F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3A175B" w14:paraId="1AC7CDF3" w14:textId="77777777">
        <w:trPr>
          <w:trHeight w:val="3374"/>
        </w:trPr>
        <w:tc>
          <w:tcPr>
            <w:tcW w:w="10905" w:type="dxa"/>
          </w:tcPr>
          <w:p w14:paraId="7369DF1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FA0A6F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1310B8C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2194C2D7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630388CC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9A3DA05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DEFB87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3084DED0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746497C4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521F41F9" w14:textId="77777777" w:rsidR="003A175B" w:rsidRDefault="003A175B">
            <w:pPr>
              <w:pStyle w:val="TableParagraph"/>
              <w:spacing w:line="240" w:lineRule="auto"/>
              <w:jc w:val="left"/>
            </w:pPr>
          </w:p>
          <w:p w14:paraId="1432CC65" w14:textId="77777777" w:rsidR="003A175B" w:rsidRDefault="003A175B">
            <w:pPr>
              <w:pStyle w:val="TableParagraph"/>
              <w:spacing w:before="35" w:line="240" w:lineRule="auto"/>
              <w:jc w:val="left"/>
            </w:pPr>
          </w:p>
          <w:p w14:paraId="7BD7F77C" w14:textId="77777777" w:rsidR="003A175B" w:rsidRDefault="00113A5F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73E441D" w14:textId="77777777" w:rsidR="003A175B" w:rsidRDefault="00113A5F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7E34ACB4" w14:textId="77777777" w:rsidR="00113A5F" w:rsidRDefault="00113A5F"/>
    <w:sectPr w:rsidR="00113A5F">
      <w:pgSz w:w="11910" w:h="16840"/>
      <w:pgMar w:top="11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4D93"/>
    <w:multiLevelType w:val="hybridMultilevel"/>
    <w:tmpl w:val="CBA655D4"/>
    <w:lvl w:ilvl="0" w:tplc="FFFFFFFF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FFFFFFFF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673A7387"/>
    <w:multiLevelType w:val="hybridMultilevel"/>
    <w:tmpl w:val="CBA655D4"/>
    <w:lvl w:ilvl="0" w:tplc="0F5209E8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562664B2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72383A3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1BF881EA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61021864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2C90FF58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9B58148A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50E273A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3190D69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65680050">
    <w:abstractNumId w:val="1"/>
  </w:num>
  <w:num w:numId="2" w16cid:durableId="141027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175B"/>
    <w:rsid w:val="000E1808"/>
    <w:rsid w:val="00113A5F"/>
    <w:rsid w:val="002416E8"/>
    <w:rsid w:val="003A175B"/>
    <w:rsid w:val="004679BA"/>
    <w:rsid w:val="00527812"/>
    <w:rsid w:val="006C6F07"/>
    <w:rsid w:val="006E257E"/>
    <w:rsid w:val="00730ECF"/>
    <w:rsid w:val="007925F9"/>
    <w:rsid w:val="00A632F3"/>
    <w:rsid w:val="00C45D75"/>
    <w:rsid w:val="00CB199A"/>
    <w:rsid w:val="00DC1D21"/>
    <w:rsid w:val="00EE4CEE"/>
    <w:rsid w:val="00F0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F246"/>
  <w15:docId w15:val="{287E703F-1CFC-474A-A881-BC5596A1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ARCC - Sgt ELIAS</cp:lastModifiedBy>
  <cp:revision>8</cp:revision>
  <cp:lastPrinted>2025-05-09T13:55:00Z</cp:lastPrinted>
  <dcterms:created xsi:type="dcterms:W3CDTF">2025-05-09T13:42:00Z</dcterms:created>
  <dcterms:modified xsi:type="dcterms:W3CDTF">2025-05-09T14:32:00Z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