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84A4" w14:textId="3D5DA467" w:rsidR="0094609B" w:rsidRPr="00100380" w:rsidRDefault="0094609B" w:rsidP="0094609B">
      <w:pPr>
        <w:rPr>
          <w:b/>
          <w:bCs/>
          <w:color w:val="EE0000"/>
        </w:rPr>
      </w:pPr>
      <w:r w:rsidRPr="00100380">
        <w:rPr>
          <w:b/>
          <w:bCs/>
          <w:color w:val="EE0000"/>
        </w:rPr>
        <w:t xml:space="preserve">Modelo de Checklist — </w:t>
      </w:r>
      <w:r w:rsidR="00100380" w:rsidRPr="00100380">
        <w:rPr>
          <w:b/>
          <w:bCs/>
          <w:color w:val="EE0000"/>
        </w:rPr>
        <w:t>Exercício</w:t>
      </w:r>
      <w:r w:rsidRPr="00100380">
        <w:rPr>
          <w:b/>
          <w:bCs/>
          <w:color w:val="EE0000"/>
        </w:rPr>
        <w:t xml:space="preserve"> 1</w:t>
      </w:r>
    </w:p>
    <w:p w14:paraId="479F6C5B" w14:textId="77777777" w:rsidR="0094609B" w:rsidRPr="0094609B" w:rsidRDefault="0094609B" w:rsidP="0094609B">
      <w:r w:rsidRPr="0094609B">
        <w:rPr>
          <w:b/>
          <w:bCs/>
        </w:rPr>
        <w:t>Análise de Experiências Digitais (Individual)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15"/>
        <w:gridCol w:w="1244"/>
        <w:gridCol w:w="1190"/>
        <w:gridCol w:w="2081"/>
        <w:gridCol w:w="1165"/>
      </w:tblGrid>
      <w:tr w:rsidR="00C77EC6" w:rsidRPr="0094609B" w14:paraId="299D8E41" w14:textId="77777777" w:rsidTr="009460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E9DF2F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App analisado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24013D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Contexto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50620A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Heurística aplicada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CE1483" w14:textId="1A1C4013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Avaliação (</w:t>
            </w:r>
            <w:r>
              <w:rPr>
                <w:b/>
                <w:bCs/>
              </w:rPr>
              <w:t>Gostei</w:t>
            </w:r>
            <w:r w:rsidRPr="0094609B">
              <w:rPr>
                <w:b/>
                <w:bCs/>
              </w:rPr>
              <w:t>/</w:t>
            </w:r>
            <w:r>
              <w:rPr>
                <w:b/>
                <w:bCs/>
              </w:rPr>
              <w:t>Não gostei</w:t>
            </w:r>
            <w:r w:rsidRPr="009460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F5E198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Evidência (print/tempo/cliques)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DC75BC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Sugestão de melhoria</w:t>
            </w:r>
          </w:p>
        </w:tc>
      </w:tr>
      <w:tr w:rsidR="00C77EC6" w:rsidRPr="0094609B" w14:paraId="446E0FC1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2F1A" w14:textId="40B27AB5" w:rsidR="0094609B" w:rsidRPr="0094609B" w:rsidRDefault="007406BC" w:rsidP="0094609B">
            <w:r>
              <w:t>Spotify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86C9F8" w14:textId="133E3C93" w:rsidR="0094609B" w:rsidRPr="00155B7B" w:rsidRDefault="007A21EA" w:rsidP="0094609B">
            <w:pPr>
              <w:rPr>
                <w:sz w:val="18"/>
                <w:szCs w:val="18"/>
              </w:rPr>
            </w:pPr>
            <w:r w:rsidRPr="00155B7B">
              <w:rPr>
                <w:sz w:val="18"/>
                <w:szCs w:val="18"/>
              </w:rPr>
              <w:t>Ouvir música no transporte, academia ou durante o trabalho.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FEFA8B" w14:textId="1A59CAD7" w:rsidR="0094609B" w:rsidRPr="00155B7B" w:rsidRDefault="00CC0202" w:rsidP="0094609B">
            <w:pPr>
              <w:rPr>
                <w:sz w:val="18"/>
                <w:szCs w:val="18"/>
              </w:rPr>
            </w:pPr>
            <w:r w:rsidRPr="00155B7B">
              <w:rPr>
                <w:b/>
                <w:bCs/>
                <w:sz w:val="18"/>
                <w:szCs w:val="18"/>
              </w:rPr>
              <w:t>Flexibilidade e eficiência de uso:</w:t>
            </w:r>
            <w:r w:rsidRPr="00155B7B">
              <w:rPr>
                <w:sz w:val="18"/>
                <w:szCs w:val="18"/>
              </w:rPr>
              <w:t xml:space="preserve"> O sistema cria atalhos invisíveis para usuários frequentes (</w:t>
            </w:r>
            <w:proofErr w:type="spellStart"/>
            <w:r w:rsidRPr="00155B7B">
              <w:rPr>
                <w:sz w:val="18"/>
                <w:szCs w:val="18"/>
              </w:rPr>
              <w:t>ex</w:t>
            </w:r>
            <w:proofErr w:type="spellEnd"/>
            <w:r w:rsidRPr="00155B7B">
              <w:rPr>
                <w:sz w:val="18"/>
                <w:szCs w:val="18"/>
              </w:rPr>
              <w:t xml:space="preserve">: </w:t>
            </w:r>
            <w:proofErr w:type="gramStart"/>
            <w:r w:rsidRPr="00155B7B">
              <w:rPr>
                <w:sz w:val="18"/>
                <w:szCs w:val="18"/>
              </w:rPr>
              <w:t>playlists</w:t>
            </w:r>
            <w:proofErr w:type="gramEnd"/>
            <w:r w:rsidRPr="00155B7B">
              <w:rPr>
                <w:sz w:val="18"/>
                <w:szCs w:val="18"/>
              </w:rPr>
              <w:t xml:space="preserve"> recomendadas baseadas no horário).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DEA354" w14:textId="74316E0A" w:rsidR="0094609B" w:rsidRPr="0094609B" w:rsidRDefault="00093006" w:rsidP="0094609B">
            <w:r>
              <w:t>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2C98AC" w14:textId="31630702" w:rsidR="0094609B" w:rsidRPr="00D34F02" w:rsidRDefault="00093006" w:rsidP="0094609B">
            <w:pPr>
              <w:rPr>
                <w:sz w:val="18"/>
                <w:szCs w:val="18"/>
              </w:rPr>
            </w:pPr>
            <w:r w:rsidRPr="00D34F02">
              <w:rPr>
                <w:b/>
                <w:bCs/>
                <w:sz w:val="18"/>
                <w:szCs w:val="18"/>
              </w:rPr>
              <w:t>Tempo/Cliques:</w:t>
            </w:r>
            <w:r w:rsidRPr="00D34F02">
              <w:rPr>
                <w:sz w:val="18"/>
                <w:szCs w:val="18"/>
              </w:rPr>
              <w:t xml:space="preserve"> Leva apenas 1 a 2 cliques ao abrir o app para dar play no que eu estava ouvindo antes.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E9B913" w14:textId="5F52B177" w:rsidR="0094609B" w:rsidRPr="00C77EC6" w:rsidRDefault="00C77EC6" w:rsidP="0094609B">
            <w:pPr>
              <w:rPr>
                <w:sz w:val="18"/>
                <w:szCs w:val="18"/>
              </w:rPr>
            </w:pPr>
            <w:r w:rsidRPr="00C77EC6">
              <w:rPr>
                <w:sz w:val="18"/>
                <w:szCs w:val="18"/>
              </w:rPr>
              <w:t>Melhorar a gestão da "Fila de Reprodução", que às vezes é confusa de reordenar no mobile.</w:t>
            </w:r>
          </w:p>
        </w:tc>
      </w:tr>
      <w:tr w:rsidR="00C77EC6" w:rsidRPr="0094609B" w14:paraId="3C3F4715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30B6" w14:textId="6E7CD2CD" w:rsidR="0094609B" w:rsidRPr="0094609B" w:rsidRDefault="00685718" w:rsidP="0094609B">
            <w:r>
              <w:t>WhatsApp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DC888A" w14:textId="665CF1B6" w:rsidR="0094609B" w:rsidRPr="00155B7B" w:rsidRDefault="00CC0202" w:rsidP="0094609B">
            <w:pPr>
              <w:rPr>
                <w:sz w:val="18"/>
                <w:szCs w:val="18"/>
              </w:rPr>
            </w:pPr>
            <w:r w:rsidRPr="00155B7B">
              <w:rPr>
                <w:sz w:val="18"/>
                <w:szCs w:val="18"/>
              </w:rPr>
              <w:t>Comunicação instantânea, pessoal e profissional.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6EE87B" w14:textId="63807A4F" w:rsidR="0094609B" w:rsidRPr="00155B7B" w:rsidRDefault="00CC0202" w:rsidP="0094609B">
            <w:pPr>
              <w:rPr>
                <w:sz w:val="18"/>
                <w:szCs w:val="18"/>
              </w:rPr>
            </w:pPr>
            <w:r w:rsidRPr="00155B7B">
              <w:rPr>
                <w:b/>
                <w:bCs/>
                <w:sz w:val="18"/>
                <w:szCs w:val="18"/>
              </w:rPr>
              <w:t>Visibilidade do status do sistema:</w:t>
            </w:r>
            <w:r w:rsidRPr="00155B7B">
              <w:rPr>
                <w:sz w:val="18"/>
                <w:szCs w:val="18"/>
              </w:rPr>
              <w:t xml:space="preserve"> O app sempre avisa o que está acontecendo (um </w:t>
            </w:r>
            <w:proofErr w:type="spellStart"/>
            <w:r w:rsidRPr="00155B7B">
              <w:rPr>
                <w:sz w:val="18"/>
                <w:szCs w:val="18"/>
              </w:rPr>
              <w:t>check</w:t>
            </w:r>
            <w:proofErr w:type="spellEnd"/>
            <w:r w:rsidRPr="00155B7B">
              <w:rPr>
                <w:sz w:val="18"/>
                <w:szCs w:val="18"/>
              </w:rPr>
              <w:t xml:space="preserve">, dois </w:t>
            </w:r>
            <w:proofErr w:type="spellStart"/>
            <w:r w:rsidRPr="00155B7B">
              <w:rPr>
                <w:sz w:val="18"/>
                <w:szCs w:val="18"/>
              </w:rPr>
              <w:t>checks</w:t>
            </w:r>
            <w:proofErr w:type="spellEnd"/>
            <w:r w:rsidRPr="00155B7B">
              <w:rPr>
                <w:sz w:val="18"/>
                <w:szCs w:val="18"/>
              </w:rPr>
              <w:t>, azul, "digitando...").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D98210" w14:textId="307EFB53" w:rsidR="0094609B" w:rsidRPr="0094609B" w:rsidRDefault="00093006" w:rsidP="0094609B">
            <w:r>
              <w:t>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9215F6" w14:textId="77777777" w:rsidR="0094609B" w:rsidRDefault="003D5BD7" w:rsidP="0094609B">
            <w:r w:rsidRPr="003D5BD7">
              <w:drawing>
                <wp:inline distT="0" distB="0" distL="0" distR="0" wp14:anchorId="2F8C852D" wp14:editId="3CDDD45B">
                  <wp:extent cx="711237" cy="647733"/>
                  <wp:effectExtent l="0" t="0" r="0" b="0"/>
                  <wp:docPr id="7869896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98968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37" cy="64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F6F50" w14:textId="69A4AFEA" w:rsidR="003D5BD7" w:rsidRPr="003D5BD7" w:rsidRDefault="003D5BD7" w:rsidP="0094609B">
            <w:pPr>
              <w:rPr>
                <w:sz w:val="18"/>
                <w:szCs w:val="18"/>
              </w:rPr>
            </w:pPr>
            <w:r w:rsidRPr="003D5BD7">
              <w:rPr>
                <w:sz w:val="18"/>
                <w:szCs w:val="18"/>
              </w:rPr>
              <w:t>(sempre visibilidade de status)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3E1F2F" w14:textId="79ADC264" w:rsidR="0094609B" w:rsidRPr="00C77EC6" w:rsidRDefault="00C77EC6" w:rsidP="0094609B">
            <w:pPr>
              <w:rPr>
                <w:sz w:val="18"/>
                <w:szCs w:val="18"/>
              </w:rPr>
            </w:pPr>
            <w:r w:rsidRPr="00C77EC6">
              <w:rPr>
                <w:sz w:val="18"/>
                <w:szCs w:val="18"/>
              </w:rPr>
              <w:t xml:space="preserve">Criar uma forma nativa e mais intuitiva de separar conversas de trabalho </w:t>
            </w:r>
            <w:proofErr w:type="gramStart"/>
            <w:r w:rsidRPr="00C77EC6">
              <w:rPr>
                <w:sz w:val="18"/>
                <w:szCs w:val="18"/>
              </w:rPr>
              <w:t>das pessoais</w:t>
            </w:r>
            <w:proofErr w:type="gramEnd"/>
            <w:r w:rsidRPr="00C77EC6">
              <w:rPr>
                <w:sz w:val="18"/>
                <w:szCs w:val="18"/>
              </w:rPr>
              <w:t xml:space="preserve"> (abas definitivas).</w:t>
            </w:r>
          </w:p>
        </w:tc>
      </w:tr>
      <w:tr w:rsidR="00C77EC6" w:rsidRPr="0094609B" w14:paraId="2F6FE211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D7F4" w14:textId="0D97CB22" w:rsidR="0094609B" w:rsidRPr="0094609B" w:rsidRDefault="00685718" w:rsidP="0094609B">
            <w:r>
              <w:t>G</w:t>
            </w:r>
            <w:r w:rsidR="00A60A8A">
              <w:t>ov.br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E797FC" w14:textId="0EE3810C" w:rsidR="0094609B" w:rsidRPr="00155B7B" w:rsidRDefault="00CC0202" w:rsidP="0094609B">
            <w:pPr>
              <w:rPr>
                <w:sz w:val="18"/>
                <w:szCs w:val="18"/>
              </w:rPr>
            </w:pPr>
            <w:r w:rsidRPr="00155B7B">
              <w:rPr>
                <w:sz w:val="18"/>
                <w:szCs w:val="18"/>
              </w:rPr>
              <w:t>Acessar serviços públicos, verificar imposto ou assinar documentos.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BE916A" w14:textId="0FA8DEB8" w:rsidR="0094609B" w:rsidRPr="00155B7B" w:rsidRDefault="00155B7B" w:rsidP="0094609B">
            <w:pPr>
              <w:rPr>
                <w:sz w:val="18"/>
                <w:szCs w:val="18"/>
              </w:rPr>
            </w:pPr>
            <w:r w:rsidRPr="00155B7B">
              <w:rPr>
                <w:b/>
                <w:bCs/>
                <w:sz w:val="18"/>
                <w:szCs w:val="18"/>
              </w:rPr>
              <w:t>Prevenção de erros / Ajuda e documentação:</w:t>
            </w:r>
            <w:r w:rsidRPr="00155B7B">
              <w:rPr>
                <w:sz w:val="18"/>
                <w:szCs w:val="18"/>
              </w:rPr>
              <w:t xml:space="preserve"> O app falha sem dar opções claras de como resolver o problema (</w:t>
            </w:r>
            <w:proofErr w:type="spellStart"/>
            <w:r w:rsidRPr="00155B7B">
              <w:rPr>
                <w:sz w:val="18"/>
                <w:szCs w:val="18"/>
              </w:rPr>
              <w:t>ex</w:t>
            </w:r>
            <w:proofErr w:type="spellEnd"/>
            <w:r w:rsidRPr="00155B7B">
              <w:rPr>
                <w:sz w:val="18"/>
                <w:szCs w:val="18"/>
              </w:rPr>
              <w:t>: erros genéricos de servidor).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DD5471" w14:textId="4F8319E8" w:rsidR="0094609B" w:rsidRPr="0094609B" w:rsidRDefault="00093006" w:rsidP="0094609B">
            <w:r>
              <w:t>Não 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FD5117" w14:textId="09F67171" w:rsidR="0094609B" w:rsidRPr="003D5BD7" w:rsidRDefault="003D5BD7" w:rsidP="0094609B">
            <w:pPr>
              <w:rPr>
                <w:sz w:val="18"/>
                <w:szCs w:val="18"/>
              </w:rPr>
            </w:pPr>
            <w:r w:rsidRPr="003D5BD7">
              <w:rPr>
                <w:sz w:val="18"/>
                <w:szCs w:val="18"/>
              </w:rPr>
              <w:t xml:space="preserve">Demora de 5 a 10 segundos para carregar após digitar a senha.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1CA842" w14:textId="509988E3" w:rsidR="0094609B" w:rsidRPr="00747EFD" w:rsidRDefault="00747EFD" w:rsidP="0094609B">
            <w:pPr>
              <w:rPr>
                <w:sz w:val="18"/>
                <w:szCs w:val="18"/>
              </w:rPr>
            </w:pPr>
            <w:r w:rsidRPr="00747EFD">
              <w:rPr>
                <w:sz w:val="18"/>
                <w:szCs w:val="18"/>
              </w:rPr>
              <w:t>Oferecer mensagens de erro claras ("O sistema está fora do ar, tente em X minutos") e simplificar a biometria facial.</w:t>
            </w:r>
          </w:p>
        </w:tc>
      </w:tr>
      <w:tr w:rsidR="00C77EC6" w:rsidRPr="0094609B" w14:paraId="34FE3D4D" w14:textId="77777777" w:rsidTr="009460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4063D7" w14:textId="3B618B10" w:rsidR="0094609B" w:rsidRPr="0094609B" w:rsidRDefault="00FC4549" w:rsidP="0094609B">
            <w:r>
              <w:t>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31BC1" w14:textId="1112DA9A" w:rsidR="0094609B" w:rsidRPr="00155B7B" w:rsidRDefault="00CC0202" w:rsidP="0094609B">
            <w:pPr>
              <w:rPr>
                <w:sz w:val="18"/>
                <w:szCs w:val="18"/>
              </w:rPr>
            </w:pPr>
            <w:r w:rsidRPr="00155B7B">
              <w:rPr>
                <w:sz w:val="18"/>
                <w:szCs w:val="18"/>
              </w:rPr>
              <w:t>Reuniões, aulas e troca de arquivos no ambiente corporativo/acadêmico.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8C7D46" w14:textId="47ABC436" w:rsidR="0094609B" w:rsidRPr="00155B7B" w:rsidRDefault="00155B7B" w:rsidP="0094609B">
            <w:pPr>
              <w:rPr>
                <w:sz w:val="18"/>
                <w:szCs w:val="18"/>
              </w:rPr>
            </w:pPr>
            <w:r w:rsidRPr="00155B7B">
              <w:rPr>
                <w:b/>
                <w:bCs/>
                <w:sz w:val="18"/>
                <w:szCs w:val="18"/>
              </w:rPr>
              <w:t>Prevenção de erros / Ajuda e documentação:</w:t>
            </w:r>
            <w:r w:rsidRPr="00155B7B">
              <w:rPr>
                <w:sz w:val="18"/>
                <w:szCs w:val="18"/>
              </w:rPr>
              <w:t xml:space="preserve"> O app falha sem dar opções claras de como resolver o problema (</w:t>
            </w:r>
            <w:proofErr w:type="spellStart"/>
            <w:r w:rsidRPr="00155B7B">
              <w:rPr>
                <w:sz w:val="18"/>
                <w:szCs w:val="18"/>
              </w:rPr>
              <w:t>ex</w:t>
            </w:r>
            <w:proofErr w:type="spellEnd"/>
            <w:r w:rsidRPr="00155B7B">
              <w:rPr>
                <w:sz w:val="18"/>
                <w:szCs w:val="18"/>
              </w:rPr>
              <w:t>: erros genéricos de servidor).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AECF2E" w14:textId="4EA4DEE0" w:rsidR="0094609B" w:rsidRPr="0094609B" w:rsidRDefault="00093006" w:rsidP="0094609B">
            <w:r>
              <w:t>Não Gostei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4EEF00" w14:textId="69450395" w:rsidR="0094609B" w:rsidRPr="00C36937" w:rsidRDefault="00C36937" w:rsidP="0094609B">
            <w:pPr>
              <w:rPr>
                <w:sz w:val="18"/>
                <w:szCs w:val="18"/>
              </w:rPr>
            </w:pPr>
            <w:r w:rsidRPr="00C36937">
              <w:rPr>
                <w:b/>
                <w:bCs/>
                <w:sz w:val="18"/>
                <w:szCs w:val="18"/>
              </w:rPr>
              <w:t>Tempo/Cliques:</w:t>
            </w:r>
            <w:r w:rsidRPr="00C36937">
              <w:rPr>
                <w:sz w:val="18"/>
                <w:szCs w:val="18"/>
              </w:rPr>
              <w:t xml:space="preserve"> Tempo alto de inicialização (app pesado).</w:t>
            </w:r>
            <w:r>
              <w:rPr>
                <w:sz w:val="18"/>
                <w:szCs w:val="18"/>
              </w:rPr>
              <w:t xml:space="preserve"> Sempre necessário autenticar o login, onerando o tempo para acessar.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33C44B" w14:textId="4CB919BB" w:rsidR="0094609B" w:rsidRPr="00747EFD" w:rsidRDefault="00747EFD" w:rsidP="0094609B">
            <w:pPr>
              <w:rPr>
                <w:sz w:val="18"/>
                <w:szCs w:val="18"/>
              </w:rPr>
            </w:pPr>
            <w:r w:rsidRPr="00747EFD">
              <w:rPr>
                <w:sz w:val="18"/>
                <w:szCs w:val="18"/>
              </w:rPr>
              <w:t>Limpar a interface principal, permitindo ocultar abas que o usuário não utiliza, e otimizar o tempo de carregamento.</w:t>
            </w:r>
          </w:p>
        </w:tc>
      </w:tr>
    </w:tbl>
    <w:p w14:paraId="64A3C20D" w14:textId="0BC86793" w:rsidR="00A07DCF" w:rsidRDefault="00504B0B">
      <w:r w:rsidRPr="00504B0B">
        <w:rPr>
          <w:b/>
          <w:bCs/>
        </w:rPr>
        <w:t>Dica:</w:t>
      </w:r>
      <w:r w:rsidRPr="00504B0B">
        <w:t xml:space="preserve"> Lembrem-se de aplicar pelo menos </w:t>
      </w:r>
      <w:r w:rsidRPr="00504B0B">
        <w:rPr>
          <w:b/>
          <w:bCs/>
        </w:rPr>
        <w:t>5 heurísticas</w:t>
      </w:r>
      <w:r w:rsidRPr="00504B0B">
        <w:t xml:space="preserve"> por app.</w: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E"/>
    <w:rsid w:val="00093006"/>
    <w:rsid w:val="000F1BA1"/>
    <w:rsid w:val="00100380"/>
    <w:rsid w:val="00155B7B"/>
    <w:rsid w:val="00167EE7"/>
    <w:rsid w:val="001F10BE"/>
    <w:rsid w:val="00334B88"/>
    <w:rsid w:val="003500DE"/>
    <w:rsid w:val="003D5BD7"/>
    <w:rsid w:val="00466531"/>
    <w:rsid w:val="00504B0B"/>
    <w:rsid w:val="00574EBE"/>
    <w:rsid w:val="00637836"/>
    <w:rsid w:val="00685718"/>
    <w:rsid w:val="006A7A36"/>
    <w:rsid w:val="007406BC"/>
    <w:rsid w:val="00747EFD"/>
    <w:rsid w:val="007A21EA"/>
    <w:rsid w:val="00841AFA"/>
    <w:rsid w:val="00897928"/>
    <w:rsid w:val="0094609B"/>
    <w:rsid w:val="00A07DCF"/>
    <w:rsid w:val="00A60A8A"/>
    <w:rsid w:val="00B7513A"/>
    <w:rsid w:val="00B97CA3"/>
    <w:rsid w:val="00C36937"/>
    <w:rsid w:val="00C77EC6"/>
    <w:rsid w:val="00CC0202"/>
    <w:rsid w:val="00D34F02"/>
    <w:rsid w:val="00DD0B4A"/>
    <w:rsid w:val="00EA7DF1"/>
    <w:rsid w:val="00EB588C"/>
    <w:rsid w:val="00FC4549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6B3F"/>
  <w15:chartTrackingRefBased/>
  <w15:docId w15:val="{921735D4-0ED3-413D-AA35-A6A55350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E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E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E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293</Words>
  <Characters>1605</Characters>
  <Application>Microsoft Office Word</Application>
  <DocSecurity>0</DocSecurity>
  <Lines>267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Alisson Franco Gritti</cp:lastModifiedBy>
  <cp:revision>18</cp:revision>
  <dcterms:created xsi:type="dcterms:W3CDTF">2025-08-14T18:24:00Z</dcterms:created>
  <dcterms:modified xsi:type="dcterms:W3CDTF">2026-03-06T00:51:00Z</dcterms:modified>
</cp:coreProperties>
</file>