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WEB422- Group1-Test5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YuChe-#134378179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Alisson Franco-#151277183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i w:val="1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Step 2</w:t>
      </w:r>
      <w:r w:rsidDel="00000000" w:rsidR="00000000" w:rsidRPr="00000000">
        <w:rPr>
          <w:i w:val="1"/>
          <w:rtl w:val="0"/>
        </w:rPr>
        <w:t xml:space="preserve">: After you open the modules on VSCode, you just need to follow these steps: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terminal, type $</w:t>
      </w:r>
      <w:r w:rsidDel="00000000" w:rsidR="00000000" w:rsidRPr="00000000">
        <w:rPr>
          <w:b w:val="1"/>
          <w:rtl w:val="0"/>
        </w:rPr>
        <w:t xml:space="preserve">ng test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Then the application will run by itself 3 tests and it will open a browser saying how many modules ran and how many we obtained success.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our case we ran 3 modules and we obtained 3 successes.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whole process used the Karma test.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38700" cy="114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171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rPr>
          <w:i w:val="1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Step 3</w:t>
      </w:r>
      <w:r w:rsidDel="00000000" w:rsidR="00000000" w:rsidRPr="00000000">
        <w:rPr>
          <w:i w:val="1"/>
          <w:rtl w:val="0"/>
        </w:rPr>
        <w:t xml:space="preserve">: How do you deploy the App in Heroku? Write the required steps.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app in heroku( in this case, I will use the name as web422-test5-group1)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terminal , under the correct file path, enter $heroku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 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 heroku git:remote -a web422-test5-group1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 git commit -am "make it better"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 git push heroku master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 it’s all set on Heroku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