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Sequência Didática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Descobrindo meu corpo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Explorar movimentos e gestos com o corpo através de brincadeiras.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Duração: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Bimestral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Campo de experiência: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Corpo, gesto e movimento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Segmento: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Berçário 1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Justificativa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Essa sequência didática favorece o desenvolvimento motor dos bebês por meio de movimentos e brincadeiras, ajudando-os a conhecer o próprio corpo, explorar o espaço e se expressar com segurança e prazer.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Objetivo Geral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Promover experiências corporais que favoreçam o movimento , a percepção do próprio corpo, o equilíbrio, a coordenação motora e a interação com o espaço e com os outros.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EI01CG01-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Movimentar-se para expressar corporalmente emoções, necessidades, desejos, manifestando suas intenções comunicativas.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EI01CG02-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Experimentar as possibilidades corporais nas brincadeiras e interações em ambientes acolhedores e desafiantes.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EI01CG03-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Imitar gestos e movimentos de outras crianças, adultos e animais em interações e brincadeiras.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1: Chute na bola (EI01CG02)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Amanda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tatame, com os bebês deitados ou sentados, a Educadora irá colocar bolas nos pés dos bebês e estimular para que façam movimentos de chute leves, para exploração do movimento das pernas.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2: Circuito Sensorial (EI01CG01)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tatame, a Educadora irá espalhar almofadas, tecidos para os bebês explorar diferentes texturas com o corpo, deixar o bebê para explorar, porém a Educadora irá intervir em alguns movimentos para melhor exploração.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3: Dançando música- Estátua (EI01CG03)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Amanda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tatame, a Educadora irá colocar a música “Estátua” para dançar, estimulando para que os bebês imitem os movimentos como colocar a mão na cabeça ou levantar os braços.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4: Brincar de Esconder o rosto (EI01CG02) Elaine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tatame, cada Educadora estará com um grupo de bebês, e assim, a mesma vai cobrir e descobrir o rosto com tecidos leves para estimular os gestos e movimentos, causando reações nos bebês.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5: Descolando a bolinha (EI01CG01)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Educadora irá montar as bolinhas com fita na parede, e depois cada bebê será convidado para brincar, mexer, explorar, desgrudar e grudar a bolinha da parede.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6: Bolhas de sabão (EI01CG02)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solário, a Educadora irá assoprar bolhas de sabão na direção dos bebês, estimulando o movimento de pegar e estourar as bolhas de sabão, além daqueles que engatinham irem na direção das bolhas.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7: Exploração com espelhos (EI01CG03)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tatame, a Educadora irá utilizar o espelho que será colocado em frente ao bebê para que o mesmo observe seus gestos e movimentos, tocando seu próprio corpo aos estímulos da Educadora.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8: Brincar com lenços ( EI01CG01)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tatame, a Educadora irá amarrar um lenço nos pulsos dos bebês que sentam, e daqueles que não sentam será amarrado nos pés e tornozelos, para assim, cada bebê poderá explorar diversos gestos e movimentos com os lenços.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9: Imitando gestos (EI01CG03)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Educadora irá fazer movimentos como bater palma, bater os pés, dar tchau para que os bebês possam imitar os gestos. 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Atividade 10: Movimento com caixa (EI01CG02)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Educadora irá espalhar caixas grandes de papelão pelo tatame, e os bebês poderão explorar as caixas livremente, com movimentos de entrar e sair, empurrar e se apoiar.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AVALIAÇÃO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avaliação será através da observação diária, considerando o interesse e a participação, exploração do próprio corpo, respostas aos estímulos motores e interação com o espaço e com os colegas.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854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854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854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1854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1854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1854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1854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18544E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18544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8544E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8544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8544E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1854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1854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1854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18544E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18544E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18544E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1854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8544E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18544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5yJmXAERudRDTRQxGmap66EK/Q==">CgMxLjA4AHIhMWNoN2Ftc1VtTTRybWRpV2VSRWxOSjhTOGp6c0VwYkpa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2026-03-02T19:38:00Z</dcterms:created>
  <dc:creator>Amanda Morais</dc:creator>
</cp:coreProperties>
</file>