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73CB" w14:textId="34E164BD" w:rsidR="00CA5D05" w:rsidRPr="00CA5D05" w:rsidRDefault="00CA5D05" w:rsidP="00CA5D05">
      <w:pPr>
        <w:jc w:val="center"/>
        <w:rPr>
          <w:b/>
          <w:bCs/>
          <w:sz w:val="48"/>
          <w:szCs w:val="48"/>
        </w:rPr>
      </w:pPr>
      <w:r w:rsidRPr="00CA5D05">
        <w:rPr>
          <w:b/>
          <w:bCs/>
          <w:sz w:val="40"/>
          <w:szCs w:val="40"/>
        </w:rPr>
        <w:t>XCXP_PRE_TICKET — RD: Como cada coluna é preenchida</w:t>
      </w:r>
    </w:p>
    <w:p w14:paraId="65086C19" w14:textId="77777777" w:rsidR="00CA5D05" w:rsidRDefault="00CA5D05" w:rsidP="00153030">
      <w:pPr>
        <w:rPr>
          <w:b/>
          <w:bCs/>
          <w:sz w:val="32"/>
          <w:szCs w:val="32"/>
        </w:rPr>
      </w:pPr>
    </w:p>
    <w:p w14:paraId="01204110" w14:textId="0FBD1CD9" w:rsidR="00153030" w:rsidRDefault="00153030" w:rsidP="00153030">
      <w:pPr>
        <w:rPr>
          <w:b/>
          <w:bCs/>
        </w:rPr>
      </w:pPr>
      <w:r>
        <w:rPr>
          <w:b/>
          <w:bCs/>
          <w:sz w:val="32"/>
          <w:szCs w:val="32"/>
        </w:rPr>
        <w:t>ANTES DE TUDO, COMO OS DADOS ENTRAM?</w:t>
      </w:r>
    </w:p>
    <w:p w14:paraId="258901BD" w14:textId="212F91E3" w:rsidR="00D84462" w:rsidRPr="00D84462" w:rsidRDefault="00AA1441" w:rsidP="00D84462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Registros </w:t>
      </w:r>
      <w:r w:rsidR="005916DC">
        <w:rPr>
          <w:b/>
          <w:bCs/>
        </w:rPr>
        <w:t xml:space="preserve">de </w:t>
      </w:r>
      <w:proofErr w:type="spellStart"/>
      <w:r w:rsidR="005916DC">
        <w:rPr>
          <w:b/>
          <w:bCs/>
        </w:rPr>
        <w:t>RD’s</w:t>
      </w:r>
      <w:proofErr w:type="spellEnd"/>
      <w:r w:rsidR="006C5C5F">
        <w:rPr>
          <w:b/>
          <w:bCs/>
        </w:rPr>
        <w:t xml:space="preserve"> </w:t>
      </w:r>
      <w:r>
        <w:rPr>
          <w:b/>
          <w:bCs/>
        </w:rPr>
        <w:t>s</w:t>
      </w:r>
      <w:r w:rsidR="00D84462" w:rsidRPr="00D84462">
        <w:rPr>
          <w:b/>
          <w:bCs/>
        </w:rPr>
        <w:t>omente dos últimos 6 dias.</w:t>
      </w:r>
    </w:p>
    <w:p w14:paraId="14147F3D" w14:textId="14B028BF" w:rsidR="00D84462" w:rsidRPr="00D84462" w:rsidRDefault="00D84462" w:rsidP="00D84462">
      <w:pPr>
        <w:numPr>
          <w:ilvl w:val="0"/>
          <w:numId w:val="15"/>
        </w:numPr>
        <w:rPr>
          <w:b/>
          <w:bCs/>
        </w:rPr>
      </w:pPr>
      <w:r w:rsidRPr="00D84462">
        <w:rPr>
          <w:b/>
          <w:bCs/>
        </w:rPr>
        <w:t>Somente R</w:t>
      </w:r>
      <w:r>
        <w:rPr>
          <w:b/>
          <w:bCs/>
        </w:rPr>
        <w:t>D</w:t>
      </w:r>
      <w:r w:rsidRPr="00D84462">
        <w:rPr>
          <w:b/>
          <w:bCs/>
        </w:rPr>
        <w:t xml:space="preserve"> com status “2” (</w:t>
      </w:r>
      <w:r>
        <w:rPr>
          <w:b/>
          <w:bCs/>
        </w:rPr>
        <w:t>Concluídas</w:t>
      </w:r>
      <w:r w:rsidRPr="00D84462">
        <w:rPr>
          <w:b/>
          <w:bCs/>
        </w:rPr>
        <w:t>).</w:t>
      </w:r>
    </w:p>
    <w:p w14:paraId="71620DE4" w14:textId="3FB3C213" w:rsidR="00D84462" w:rsidRPr="00D84462" w:rsidRDefault="00D84462" w:rsidP="00D84462">
      <w:pPr>
        <w:numPr>
          <w:ilvl w:val="0"/>
          <w:numId w:val="15"/>
        </w:numPr>
        <w:rPr>
          <w:b/>
          <w:bCs/>
        </w:rPr>
      </w:pPr>
      <w:r w:rsidRPr="00D84462">
        <w:rPr>
          <w:b/>
          <w:bCs/>
        </w:rPr>
        <w:t xml:space="preserve">Se </w:t>
      </w:r>
      <w:r>
        <w:rPr>
          <w:b/>
          <w:bCs/>
        </w:rPr>
        <w:t>a</w:t>
      </w:r>
      <w:r w:rsidRPr="00D84462">
        <w:rPr>
          <w:b/>
          <w:bCs/>
        </w:rPr>
        <w:t xml:space="preserve"> R</w:t>
      </w:r>
      <w:r>
        <w:rPr>
          <w:b/>
          <w:bCs/>
        </w:rPr>
        <w:t>D</w:t>
      </w:r>
      <w:r w:rsidRPr="00D84462">
        <w:rPr>
          <w:b/>
          <w:bCs/>
        </w:rPr>
        <w:t xml:space="preserve"> já virou uma EPA no sistema, ele é ignorado (para não duplicar)</w:t>
      </w:r>
      <w:r>
        <w:rPr>
          <w:b/>
          <w:bCs/>
        </w:rPr>
        <w:t>:</w:t>
      </w:r>
    </w:p>
    <w:p w14:paraId="4F602B87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NOT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EXISTS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(</w:t>
      </w:r>
    </w:p>
    <w:p w14:paraId="3772BFA6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  </w:t>
      </w: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SELECT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1F6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1</w:t>
      </w:r>
    </w:p>
    <w:p w14:paraId="482F0278" w14:textId="77777777" w:rsidR="00391F6B" w:rsidRPr="00A9782E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A978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FROM</w:t>
      </w:r>
      <w:r w:rsidRPr="00A97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A97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apps.XCXP</w:t>
      </w:r>
      <w:proofErr w:type="gramEnd"/>
      <w:r w:rsidRPr="00A97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_EPA_ENTRADA</w:t>
      </w:r>
      <w:proofErr w:type="spellEnd"/>
      <w:r w:rsidRPr="00A97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XEE</w:t>
      </w:r>
    </w:p>
    <w:p w14:paraId="4E7E9427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A9782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</w:t>
      </w: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WHERE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XEE.NR_DOC_REF </w:t>
      </w:r>
      <w:r w:rsidRPr="00391F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A.rt</w:t>
      </w:r>
      <w:proofErr w:type="gramEnd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_number</w:t>
      </w:r>
      <w:proofErr w:type="spellEnd"/>
    </w:p>
    <w:p w14:paraId="69067ED9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     </w:t>
      </w: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AND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XEE.ID_ORGANIZACAO </w:t>
      </w:r>
      <w:r w:rsidRPr="00391F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A.organization</w:t>
      </w:r>
      <w:proofErr w:type="gramEnd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_id</w:t>
      </w:r>
      <w:proofErr w:type="spellEnd"/>
    </w:p>
    <w:p w14:paraId="393D2D24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     </w:t>
      </w: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AND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XEE.TP_DOC_REF </w:t>
      </w:r>
      <w:r w:rsidRPr="00391F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391F6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'ROMA'</w:t>
      </w:r>
    </w:p>
    <w:p w14:paraId="7AF97D8A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</w:p>
    <w:p w14:paraId="50521191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009542D8" w14:textId="77777777" w:rsidR="00391F6B" w:rsidRDefault="00391F6B"/>
    <w:p w14:paraId="497B79AD" w14:textId="77777777" w:rsidR="00D84462" w:rsidRPr="00D84462" w:rsidRDefault="00D84462" w:rsidP="00D84462">
      <w:pPr>
        <w:rPr>
          <w:b/>
          <w:bCs/>
        </w:rPr>
      </w:pPr>
      <w:r w:rsidRPr="00D84462">
        <w:rPr>
          <w:b/>
          <w:bCs/>
        </w:rPr>
        <w:t>Existem dois jeitos de montar os dados de RD:</w:t>
      </w:r>
    </w:p>
    <w:p w14:paraId="20F7CD00" w14:textId="77777777" w:rsidR="00D84462" w:rsidRPr="00D84462" w:rsidRDefault="00D84462" w:rsidP="00D84462">
      <w:pPr>
        <w:numPr>
          <w:ilvl w:val="0"/>
          <w:numId w:val="16"/>
        </w:numPr>
        <w:rPr>
          <w:b/>
          <w:bCs/>
        </w:rPr>
      </w:pPr>
      <w:r w:rsidRPr="00D84462">
        <w:rPr>
          <w:b/>
          <w:bCs/>
        </w:rPr>
        <w:t>Bloco 1 (R</w:t>
      </w:r>
      <w:r>
        <w:rPr>
          <w:b/>
          <w:bCs/>
        </w:rPr>
        <w:t>D</w:t>
      </w:r>
      <w:r w:rsidRPr="00D84462">
        <w:rPr>
          <w:b/>
          <w:bCs/>
        </w:rPr>
        <w:t>): pega tudo direto das tabelas de RT.</w:t>
      </w:r>
    </w:p>
    <w:p w14:paraId="5D802E33" w14:textId="77777777" w:rsidR="00D84462" w:rsidRDefault="00D84462" w:rsidP="00D84462">
      <w:pPr>
        <w:numPr>
          <w:ilvl w:val="0"/>
          <w:numId w:val="16"/>
        </w:numPr>
        <w:rPr>
          <w:b/>
          <w:bCs/>
        </w:rPr>
      </w:pPr>
      <w:r w:rsidRPr="00D84462">
        <w:rPr>
          <w:b/>
          <w:bCs/>
        </w:rPr>
        <w:t>Bloco 2 (RT + OTM): quando precisa, busca motorista e placa nas tabelas de viagem (OTM) ligadas ao RT.</w:t>
      </w:r>
    </w:p>
    <w:p w14:paraId="00A4B334" w14:textId="5EDCC757" w:rsidR="00D84462" w:rsidRPr="00B25EE0" w:rsidRDefault="00B25EE0" w:rsidP="00B25EE0">
      <w:pPr>
        <w:ind w:firstLine="360"/>
        <w:rPr>
          <w:b/>
          <w:bCs/>
        </w:rPr>
      </w:pPr>
      <w:r>
        <w:rPr>
          <w:b/>
          <w:bCs/>
        </w:rPr>
        <w:t xml:space="preserve">Como os dados são recuperados em cada bloco, isso será detalhado em cada coluna da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descritas em seguida.</w:t>
      </w:r>
    </w:p>
    <w:p w14:paraId="2342DA76" w14:textId="2988F559" w:rsidR="00D84462" w:rsidRDefault="00A9782E">
      <w:pPr>
        <w:rPr>
          <w:b/>
          <w:bCs/>
        </w:rPr>
      </w:pPr>
      <w:r>
        <w:rPr>
          <w:b/>
          <w:bCs/>
        </w:rPr>
        <w:pict w14:anchorId="56C39DC8">
          <v:rect id="_x0000_i1025" style="width:0;height:1.5pt" o:hralign="center" o:hrstd="t" o:hr="t" fillcolor="#a0a0a0" stroked="f"/>
        </w:pict>
      </w:r>
    </w:p>
    <w:p w14:paraId="3FB9AEBB" w14:textId="482D853E" w:rsidR="00B25EE0" w:rsidRDefault="00B25EE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COLUNAS DA VIEW</w:t>
      </w:r>
    </w:p>
    <w:p w14:paraId="43E67A1E" w14:textId="37957B0A" w:rsidR="00B25EE0" w:rsidRDefault="00B25EE0">
      <w:pPr>
        <w:rPr>
          <w:b/>
          <w:bCs/>
        </w:rPr>
      </w:pPr>
      <w:r>
        <w:rPr>
          <w:b/>
          <w:bCs/>
          <w:sz w:val="32"/>
          <w:szCs w:val="32"/>
        </w:rPr>
        <w:tab/>
      </w:r>
      <w:r>
        <w:t xml:space="preserve">Para cada coluna da </w:t>
      </w:r>
      <w:proofErr w:type="spellStart"/>
      <w:r>
        <w:t>view</w:t>
      </w:r>
      <w:proofErr w:type="spellEnd"/>
      <w:r>
        <w:t>, existem regras de negócio específicas que filtram os registros aptos a compô-la. Estas estão definidas abaixo:</w:t>
      </w:r>
    </w:p>
    <w:p w14:paraId="51BEF3B7" w14:textId="38D77576" w:rsidR="00153030" w:rsidRDefault="00153030">
      <w:r>
        <w:rPr>
          <w:b/>
          <w:bCs/>
        </w:rPr>
        <w:t>1 – ID_UNIDADE</w:t>
      </w:r>
    </w:p>
    <w:p w14:paraId="19FD1AA6" w14:textId="5FFA61C6" w:rsidR="00391F6B" w:rsidRPr="00391F6B" w:rsidRDefault="00391F6B" w:rsidP="00192D4D">
      <w:pPr>
        <w:ind w:firstLine="708"/>
      </w:pPr>
      <w:r w:rsidRPr="00391F6B">
        <w:t xml:space="preserve">A coluna </w:t>
      </w:r>
      <w:r w:rsidRPr="00391F6B">
        <w:rPr>
          <w:b/>
          <w:bCs/>
        </w:rPr>
        <w:t>ID_UNIDADE</w:t>
      </w:r>
      <w:r w:rsidRPr="00391F6B">
        <w:t xml:space="preserve"> é obtida por um </w:t>
      </w:r>
      <w:r w:rsidR="00CD62AD">
        <w:t>“</w:t>
      </w:r>
      <w:proofErr w:type="spellStart"/>
      <w:r w:rsidRPr="00391F6B">
        <w:t>lookup</w:t>
      </w:r>
      <w:proofErr w:type="spellEnd"/>
      <w:r w:rsidR="00CA7CFA">
        <w:t xml:space="preserve"> (</w:t>
      </w:r>
      <w:r w:rsidR="00CA7CFA" w:rsidRPr="00CA7CFA">
        <w:rPr>
          <w:b/>
          <w:bCs/>
        </w:rPr>
        <w:t>CXP_ORIGEM_BALANCA</w:t>
      </w:r>
      <w:r w:rsidR="00CA7CFA">
        <w:t>)</w:t>
      </w:r>
      <w:r w:rsidRPr="00391F6B">
        <w:t xml:space="preserve"> em 3 etapas”, ligando o </w:t>
      </w:r>
      <w:r w:rsidRPr="00391F6B">
        <w:rPr>
          <w:b/>
          <w:bCs/>
        </w:rPr>
        <w:t>ORGANIZATION_ID</w:t>
      </w:r>
      <w:r w:rsidRPr="00391F6B">
        <w:t xml:space="preserve"> do RT a uma unidade da </w:t>
      </w:r>
      <w:r w:rsidRPr="00391F6B">
        <w:rPr>
          <w:b/>
          <w:bCs/>
        </w:rPr>
        <w:t>PORTARIA</w:t>
      </w:r>
      <w:r w:rsidRPr="00391F6B">
        <w:t>.</w:t>
      </w:r>
    </w:p>
    <w:p w14:paraId="1DF40542" w14:textId="77777777" w:rsidR="00391F6B" w:rsidRPr="00391F6B" w:rsidRDefault="00391F6B" w:rsidP="00391F6B">
      <w:pPr>
        <w:rPr>
          <w:b/>
          <w:bCs/>
        </w:rPr>
      </w:pPr>
      <w:r w:rsidRPr="00391F6B">
        <w:rPr>
          <w:b/>
          <w:bCs/>
        </w:rPr>
        <w:t xml:space="preserve">Etapa A — pegar o </w:t>
      </w:r>
      <w:proofErr w:type="spellStart"/>
      <w:r w:rsidRPr="00391F6B">
        <w:rPr>
          <w:b/>
          <w:bCs/>
        </w:rPr>
        <w:t>organization_code</w:t>
      </w:r>
      <w:proofErr w:type="spellEnd"/>
      <w:r w:rsidRPr="00391F6B">
        <w:rPr>
          <w:b/>
          <w:bCs/>
        </w:rPr>
        <w:t xml:space="preserve"> da organização do RT</w:t>
      </w:r>
    </w:p>
    <w:p w14:paraId="357A7C3C" w14:textId="77777777" w:rsidR="00391F6B" w:rsidRPr="00391F6B" w:rsidRDefault="00391F6B" w:rsidP="00391F6B">
      <w:pPr>
        <w:numPr>
          <w:ilvl w:val="0"/>
          <w:numId w:val="2"/>
        </w:numPr>
      </w:pPr>
      <w:r w:rsidRPr="00391F6B">
        <w:rPr>
          <w:b/>
          <w:bCs/>
        </w:rPr>
        <w:t>De onde vem o ORGANIZATION_ID</w:t>
      </w:r>
      <w:r w:rsidRPr="00391F6B">
        <w:t>: do cabeçalho RT (</w:t>
      </w:r>
      <w:proofErr w:type="spellStart"/>
      <w:proofErr w:type="gramStart"/>
      <w:r w:rsidRPr="00391F6B">
        <w:t>A.organization</w:t>
      </w:r>
      <w:proofErr w:type="gramEnd"/>
      <w:r w:rsidRPr="00391F6B">
        <w:t>_id</w:t>
      </w:r>
      <w:proofErr w:type="spellEnd"/>
      <w:r w:rsidRPr="00391F6B">
        <w:t>)</w:t>
      </w:r>
      <w:r w:rsidRPr="00391F6B">
        <w:br/>
        <w:t>(tabelas: CXP_RT_HEADERS_V ou CXP_RT_HEADERS_ALL, conforme o bloco).</w:t>
      </w:r>
    </w:p>
    <w:p w14:paraId="36FCD9AC" w14:textId="77777777" w:rsidR="00391F6B" w:rsidRPr="00391F6B" w:rsidRDefault="00391F6B" w:rsidP="00391F6B">
      <w:pPr>
        <w:numPr>
          <w:ilvl w:val="0"/>
          <w:numId w:val="2"/>
        </w:numPr>
      </w:pPr>
      <w:r w:rsidRPr="00391F6B">
        <w:rPr>
          <w:b/>
          <w:bCs/>
        </w:rPr>
        <w:lastRenderedPageBreak/>
        <w:t>Tabela</w:t>
      </w:r>
      <w:r w:rsidRPr="00391F6B">
        <w:t>: APPS.MTL_PARAMETERS (apelido: M)</w:t>
      </w:r>
    </w:p>
    <w:p w14:paraId="1D376717" w14:textId="77777777" w:rsidR="00391F6B" w:rsidRPr="00391F6B" w:rsidRDefault="00391F6B" w:rsidP="00391F6B">
      <w:pPr>
        <w:numPr>
          <w:ilvl w:val="0"/>
          <w:numId w:val="2"/>
        </w:numPr>
      </w:pPr>
      <w:r w:rsidRPr="00391F6B">
        <w:rPr>
          <w:b/>
          <w:bCs/>
        </w:rPr>
        <w:t>Coluna</w:t>
      </w:r>
      <w:r w:rsidRPr="00391F6B">
        <w:t xml:space="preserve">: </w:t>
      </w:r>
      <w:proofErr w:type="gramStart"/>
      <w:r w:rsidRPr="00391F6B">
        <w:t>M.ORGANIZATION</w:t>
      </w:r>
      <w:proofErr w:type="gramEnd"/>
      <w:r w:rsidRPr="00391F6B">
        <w:t>_CODE</w:t>
      </w:r>
    </w:p>
    <w:p w14:paraId="717A9B65" w14:textId="77777777" w:rsidR="00391F6B" w:rsidRDefault="00391F6B" w:rsidP="00391F6B">
      <w:pPr>
        <w:numPr>
          <w:ilvl w:val="0"/>
          <w:numId w:val="2"/>
        </w:numPr>
      </w:pPr>
      <w:r w:rsidRPr="00391F6B">
        <w:rPr>
          <w:b/>
          <w:bCs/>
        </w:rPr>
        <w:t>Join/consulta</w:t>
      </w:r>
      <w:r w:rsidRPr="00391F6B">
        <w:t>:</w:t>
      </w:r>
    </w:p>
    <w:p w14:paraId="1A6C4F54" w14:textId="77777777" w:rsidR="00EF3E45" w:rsidRPr="00391F6B" w:rsidRDefault="00EF3E45" w:rsidP="00EF3E45">
      <w:pPr>
        <w:ind w:left="720"/>
      </w:pPr>
    </w:p>
    <w:p w14:paraId="2BA36D0C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SELECT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M.ORGANIZATION</w:t>
      </w:r>
      <w:proofErr w:type="gramEnd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_CODE</w:t>
      </w:r>
    </w:p>
    <w:p w14:paraId="379B3250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FROM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APPS.MTL_PARAMETERS M</w:t>
      </w:r>
    </w:p>
    <w:p w14:paraId="57E5EF71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 </w:t>
      </w: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WHERE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M.ORGANIZATION</w:t>
      </w:r>
      <w:proofErr w:type="gramEnd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_ID </w:t>
      </w:r>
      <w:r w:rsidRPr="00391F6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=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A.ORGANIZATION</w:t>
      </w:r>
      <w:proofErr w:type="gramEnd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_ID;</w:t>
      </w:r>
    </w:p>
    <w:p w14:paraId="2B1FADB9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</w:p>
    <w:p w14:paraId="7A752471" w14:textId="77777777" w:rsidR="00391F6B" w:rsidRDefault="00391F6B">
      <w:pPr>
        <w:rPr>
          <w:lang w:val="en-US"/>
        </w:rPr>
      </w:pPr>
    </w:p>
    <w:p w14:paraId="50128FAB" w14:textId="77777777" w:rsidR="00391F6B" w:rsidRPr="00391F6B" w:rsidRDefault="00391F6B" w:rsidP="00391F6B">
      <w:pPr>
        <w:rPr>
          <w:b/>
          <w:bCs/>
        </w:rPr>
      </w:pPr>
      <w:r w:rsidRPr="00391F6B">
        <w:rPr>
          <w:b/>
          <w:bCs/>
        </w:rPr>
        <w:t>Etapa B — normalizar o código (regra de negócio legada)</w:t>
      </w:r>
    </w:p>
    <w:p w14:paraId="731E63F7" w14:textId="030D9BA2" w:rsidR="00391F6B" w:rsidRPr="00391F6B" w:rsidRDefault="00391F6B" w:rsidP="00EF3E45">
      <w:pPr>
        <w:ind w:firstLine="360"/>
      </w:pPr>
      <w:r w:rsidRPr="00391F6B">
        <w:t xml:space="preserve">Alguns códigos de organização são </w:t>
      </w:r>
      <w:r w:rsidRPr="00391F6B">
        <w:rPr>
          <w:b/>
          <w:bCs/>
        </w:rPr>
        <w:t>mapeados</w:t>
      </w:r>
      <w:r w:rsidRPr="00391F6B">
        <w:t xml:space="preserve"> para </w:t>
      </w:r>
      <w:r w:rsidR="00A5650C">
        <w:t>o código da Unidade em que a balança se encontra fisicamente</w:t>
      </w:r>
      <w:r w:rsidRPr="00391F6B">
        <w:t>:</w:t>
      </w:r>
    </w:p>
    <w:p w14:paraId="6FEDFA8E" w14:textId="169B3AD3" w:rsidR="00391F6B" w:rsidRPr="00391F6B" w:rsidRDefault="00391F6B" w:rsidP="00391F6B">
      <w:pPr>
        <w:numPr>
          <w:ilvl w:val="0"/>
          <w:numId w:val="3"/>
        </w:numPr>
      </w:pPr>
      <w:r w:rsidRPr="00391F6B">
        <w:t>NOV → JAP</w:t>
      </w:r>
      <w:r w:rsidR="00A5650C">
        <w:t xml:space="preserve"> (</w:t>
      </w:r>
      <w:proofErr w:type="spellStart"/>
      <w:r w:rsidR="00A5650C">
        <w:t>Ex</w:t>
      </w:r>
      <w:proofErr w:type="spellEnd"/>
      <w:r w:rsidR="00A5650C">
        <w:t>: A unidade NOV está localizada no JAP)</w:t>
      </w:r>
    </w:p>
    <w:p w14:paraId="17B2154C" w14:textId="77777777" w:rsidR="00391F6B" w:rsidRPr="00391F6B" w:rsidRDefault="00391F6B" w:rsidP="00391F6B">
      <w:pPr>
        <w:numPr>
          <w:ilvl w:val="0"/>
          <w:numId w:val="3"/>
        </w:numPr>
      </w:pPr>
      <w:r w:rsidRPr="00391F6B">
        <w:t>POL → JAP</w:t>
      </w:r>
    </w:p>
    <w:p w14:paraId="25E7B3E4" w14:textId="77777777" w:rsidR="00391F6B" w:rsidRPr="00391F6B" w:rsidRDefault="00391F6B" w:rsidP="00391F6B">
      <w:pPr>
        <w:numPr>
          <w:ilvl w:val="0"/>
          <w:numId w:val="3"/>
        </w:numPr>
      </w:pPr>
      <w:r w:rsidRPr="00391F6B">
        <w:t>ABD → GXP</w:t>
      </w:r>
    </w:p>
    <w:p w14:paraId="44ECFCE8" w14:textId="77777777" w:rsidR="00391F6B" w:rsidRPr="00391F6B" w:rsidRDefault="00391F6B" w:rsidP="00391F6B">
      <w:pPr>
        <w:numPr>
          <w:ilvl w:val="0"/>
          <w:numId w:val="3"/>
        </w:numPr>
      </w:pPr>
      <w:r w:rsidRPr="00391F6B">
        <w:t>AMF → ALF</w:t>
      </w:r>
    </w:p>
    <w:p w14:paraId="52AF2A45" w14:textId="77777777" w:rsidR="00391F6B" w:rsidRPr="00391F6B" w:rsidRDefault="00391F6B" w:rsidP="00391F6B">
      <w:pPr>
        <w:numPr>
          <w:ilvl w:val="0"/>
          <w:numId w:val="3"/>
        </w:numPr>
      </w:pPr>
      <w:r w:rsidRPr="00391F6B">
        <w:t>(demais: ficam iguais)</w:t>
      </w:r>
    </w:p>
    <w:p w14:paraId="24F578AD" w14:textId="77777777" w:rsidR="00391F6B" w:rsidRPr="00391F6B" w:rsidRDefault="00391F6B" w:rsidP="00391F6B">
      <w:r w:rsidRPr="00391F6B">
        <w:t xml:space="preserve">Na </w:t>
      </w:r>
      <w:proofErr w:type="spellStart"/>
      <w:r w:rsidRPr="00391F6B">
        <w:t>view</w:t>
      </w:r>
      <w:proofErr w:type="spellEnd"/>
      <w:r w:rsidRPr="00391F6B">
        <w:t xml:space="preserve"> isso aparece como um DECODE:</w:t>
      </w:r>
    </w:p>
    <w:p w14:paraId="65CA8BA3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proofErr w:type="gramStart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DECODE(M.ORGANIZATION</w:t>
      </w:r>
      <w:proofErr w:type="gramEnd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_CODE,</w:t>
      </w:r>
    </w:p>
    <w:p w14:paraId="265BD843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                      </w:t>
      </w:r>
      <w:r w:rsidRPr="00391F6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'NOV'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,</w:t>
      </w:r>
      <w:r w:rsidRPr="00391F6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'JAP'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,</w:t>
      </w:r>
    </w:p>
    <w:p w14:paraId="2C845955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                      </w:t>
      </w:r>
      <w:r w:rsidRPr="00391F6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'ABD'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,</w:t>
      </w:r>
      <w:r w:rsidRPr="00391F6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'GXP'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,</w:t>
      </w:r>
    </w:p>
    <w:p w14:paraId="6C63E74B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                      </w:t>
      </w:r>
      <w:r w:rsidRPr="00391F6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'POL'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,</w:t>
      </w:r>
      <w:r w:rsidRPr="00391F6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'JAP'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,</w:t>
      </w:r>
    </w:p>
    <w:p w14:paraId="4FAD2B25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                      </w:t>
      </w:r>
      <w:r w:rsidRPr="00391F6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'AMF'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,</w:t>
      </w:r>
      <w:r w:rsidRPr="00391F6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'ALF'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,</w:t>
      </w:r>
    </w:p>
    <w:p w14:paraId="415D10DE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                      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M.ORGANIZATION_CODE);</w:t>
      </w:r>
    </w:p>
    <w:p w14:paraId="1FBD0274" w14:textId="77777777" w:rsidR="00391F6B" w:rsidRPr="00A9782E" w:rsidRDefault="00391F6B"/>
    <w:p w14:paraId="3C8DDBC5" w14:textId="399EE7A3" w:rsidR="00391F6B" w:rsidRPr="00EF3E45" w:rsidRDefault="00EF3E45" w:rsidP="00EF3E45">
      <w:pPr>
        <w:ind w:firstLine="708"/>
        <w:rPr>
          <w:color w:val="EE0000"/>
        </w:rPr>
      </w:pPr>
      <w:r w:rsidRPr="00EF3E45">
        <w:rPr>
          <w:color w:val="EE0000"/>
        </w:rPr>
        <w:t xml:space="preserve">OBS: </w:t>
      </w:r>
      <w:r w:rsidR="00446D12" w:rsidRPr="00EF3E45">
        <w:rPr>
          <w:rStyle w:val="Forte"/>
          <w:color w:val="EE0000"/>
        </w:rPr>
        <w:t>estudar a viabilidade</w:t>
      </w:r>
      <w:r w:rsidR="00391F6B" w:rsidRPr="00EF3E45">
        <w:rPr>
          <w:rStyle w:val="Forte"/>
          <w:color w:val="EE0000"/>
        </w:rPr>
        <w:t xml:space="preserve"> </w:t>
      </w:r>
      <w:r w:rsidR="00446D12" w:rsidRPr="00EF3E45">
        <w:rPr>
          <w:rStyle w:val="Forte"/>
          <w:color w:val="EE0000"/>
        </w:rPr>
        <w:t>d</w:t>
      </w:r>
      <w:r w:rsidR="00391F6B" w:rsidRPr="00EF3E45">
        <w:rPr>
          <w:rStyle w:val="Forte"/>
          <w:color w:val="EE0000"/>
        </w:rPr>
        <w:t>esse mapeamento para</w:t>
      </w:r>
      <w:r w:rsidR="00446D12" w:rsidRPr="00EF3E45">
        <w:rPr>
          <w:rStyle w:val="Forte"/>
          <w:color w:val="EE0000"/>
        </w:rPr>
        <w:t xml:space="preserve"> a </w:t>
      </w:r>
      <w:proofErr w:type="spellStart"/>
      <w:r w:rsidR="00446D12" w:rsidRPr="00EF3E45">
        <w:rPr>
          <w:rStyle w:val="Forte"/>
          <w:color w:val="EE0000"/>
        </w:rPr>
        <w:t>lookup</w:t>
      </w:r>
      <w:proofErr w:type="spellEnd"/>
      <w:r w:rsidR="00446D12" w:rsidRPr="00EF3E45">
        <w:rPr>
          <w:rStyle w:val="Forte"/>
          <w:color w:val="EE0000"/>
        </w:rPr>
        <w:t xml:space="preserve"> </w:t>
      </w:r>
      <w:r w:rsidR="00446D12" w:rsidRPr="00EF3E45">
        <w:rPr>
          <w:b/>
          <w:bCs/>
          <w:color w:val="EE0000"/>
        </w:rPr>
        <w:t>CXP_ORIGEM_BALANCA ou</w:t>
      </w:r>
      <w:r w:rsidR="00391F6B" w:rsidRPr="00EF3E45">
        <w:rPr>
          <w:rStyle w:val="Forte"/>
          <w:color w:val="EE0000"/>
        </w:rPr>
        <w:t xml:space="preserve"> uma tabela</w:t>
      </w:r>
      <w:r w:rsidR="00391F6B" w:rsidRPr="00EF3E45">
        <w:rPr>
          <w:color w:val="EE0000"/>
        </w:rPr>
        <w:t xml:space="preserve"> (ex.: </w:t>
      </w:r>
      <w:r w:rsidR="00391F6B" w:rsidRPr="00EF3E45">
        <w:rPr>
          <w:rStyle w:val="CdigoHTML"/>
          <w:rFonts w:eastAsiaTheme="majorEastAsia"/>
          <w:color w:val="EE0000"/>
        </w:rPr>
        <w:t>CXP_ORG_UNIDADE_MAP</w:t>
      </w:r>
      <w:r w:rsidR="00391F6B" w:rsidRPr="00EF3E45">
        <w:rPr>
          <w:color w:val="EE0000"/>
        </w:rPr>
        <w:t>) e elimin</w:t>
      </w:r>
      <w:r w:rsidR="00446D12" w:rsidRPr="00EF3E45">
        <w:rPr>
          <w:color w:val="EE0000"/>
        </w:rPr>
        <w:t>ar</w:t>
      </w:r>
      <w:r w:rsidR="00391F6B" w:rsidRPr="00EF3E45">
        <w:rPr>
          <w:color w:val="EE0000"/>
        </w:rPr>
        <w:t xml:space="preserve"> o </w:t>
      </w:r>
      <w:r w:rsidR="00391F6B" w:rsidRPr="00EF3E45">
        <w:rPr>
          <w:rStyle w:val="CdigoHTML"/>
          <w:rFonts w:eastAsiaTheme="majorEastAsia"/>
          <w:color w:val="EE0000"/>
        </w:rPr>
        <w:t>DECODE</w:t>
      </w:r>
      <w:r w:rsidR="00391F6B" w:rsidRPr="00EF3E45">
        <w:rPr>
          <w:color w:val="EE0000"/>
        </w:rPr>
        <w:t>.</w:t>
      </w:r>
    </w:p>
    <w:p w14:paraId="3499666D" w14:textId="77777777" w:rsidR="00391F6B" w:rsidRDefault="00391F6B">
      <w:pPr>
        <w:pBdr>
          <w:bottom w:val="single" w:sz="12" w:space="1" w:color="auto"/>
        </w:pBdr>
      </w:pPr>
    </w:p>
    <w:p w14:paraId="71E60356" w14:textId="77777777" w:rsidR="00391F6B" w:rsidRPr="00391F6B" w:rsidRDefault="00391F6B" w:rsidP="00391F6B">
      <w:pPr>
        <w:rPr>
          <w:b/>
          <w:bCs/>
        </w:rPr>
      </w:pPr>
      <w:r w:rsidRPr="00391F6B">
        <w:rPr>
          <w:b/>
          <w:bCs/>
        </w:rPr>
        <w:t>Etapa C — traduzir o código normalizado para o ID_UNIDADE (PORTARIA)</w:t>
      </w:r>
    </w:p>
    <w:p w14:paraId="201AE325" w14:textId="77777777" w:rsidR="00391F6B" w:rsidRPr="00391F6B" w:rsidRDefault="00391F6B" w:rsidP="00391F6B">
      <w:pPr>
        <w:numPr>
          <w:ilvl w:val="0"/>
          <w:numId w:val="4"/>
        </w:numPr>
      </w:pPr>
      <w:r w:rsidRPr="00391F6B">
        <w:rPr>
          <w:b/>
          <w:bCs/>
        </w:rPr>
        <w:t>Tabela</w:t>
      </w:r>
      <w:r w:rsidRPr="00391F6B">
        <w:t>: APPS.FND_LOOKUP_VALUES (apelido: B_RD)</w:t>
      </w:r>
      <w:r w:rsidRPr="00391F6B">
        <w:br/>
      </w:r>
      <w:r w:rsidRPr="00391F6B">
        <w:rPr>
          <w:b/>
          <w:bCs/>
        </w:rPr>
        <w:t>Filtro</w:t>
      </w:r>
      <w:r w:rsidRPr="00391F6B">
        <w:t>:</w:t>
      </w:r>
    </w:p>
    <w:p w14:paraId="4288C14E" w14:textId="77777777" w:rsidR="00391F6B" w:rsidRPr="00391F6B" w:rsidRDefault="00391F6B" w:rsidP="00391F6B">
      <w:pPr>
        <w:numPr>
          <w:ilvl w:val="1"/>
          <w:numId w:val="4"/>
        </w:numPr>
      </w:pPr>
      <w:r w:rsidRPr="00391F6B">
        <w:t>LOOKUP_TYPE = 'CXP_ORIGEM_BALANCA'</w:t>
      </w:r>
    </w:p>
    <w:p w14:paraId="136CB663" w14:textId="77777777" w:rsidR="00391F6B" w:rsidRPr="00391F6B" w:rsidRDefault="00391F6B" w:rsidP="00391F6B">
      <w:pPr>
        <w:numPr>
          <w:ilvl w:val="1"/>
          <w:numId w:val="4"/>
        </w:numPr>
      </w:pPr>
      <w:r w:rsidRPr="00391F6B">
        <w:lastRenderedPageBreak/>
        <w:t>ENABLED_FLAG = 'Y'</w:t>
      </w:r>
    </w:p>
    <w:p w14:paraId="4C9DC0C4" w14:textId="77777777" w:rsidR="00391F6B" w:rsidRPr="00391F6B" w:rsidRDefault="00391F6B" w:rsidP="00391F6B">
      <w:pPr>
        <w:numPr>
          <w:ilvl w:val="1"/>
          <w:numId w:val="4"/>
        </w:numPr>
        <w:rPr>
          <w:lang w:val="en-US"/>
        </w:rPr>
      </w:pPr>
      <w:proofErr w:type="gramStart"/>
      <w:r w:rsidRPr="00391F6B">
        <w:rPr>
          <w:lang w:val="en-US"/>
        </w:rPr>
        <w:t>TRUNC(NVL(</w:t>
      </w:r>
      <w:proofErr w:type="gramEnd"/>
      <w:r w:rsidRPr="00391F6B">
        <w:rPr>
          <w:lang w:val="en-US"/>
        </w:rPr>
        <w:t>END_DATE_ACTIVE, SYSDATE)) &gt;= TRUNC(SYSDATE)</w:t>
      </w:r>
    </w:p>
    <w:p w14:paraId="5AF90002" w14:textId="77777777" w:rsidR="00391F6B" w:rsidRPr="00391F6B" w:rsidRDefault="00391F6B" w:rsidP="00391F6B">
      <w:pPr>
        <w:numPr>
          <w:ilvl w:val="1"/>
          <w:numId w:val="4"/>
        </w:numPr>
      </w:pPr>
      <w:r w:rsidRPr="00391F6B">
        <w:t>LANGUAGE = 'PTB'</w:t>
      </w:r>
    </w:p>
    <w:p w14:paraId="1D8240A5" w14:textId="75458A12" w:rsidR="00391F6B" w:rsidRPr="00391F6B" w:rsidRDefault="00391F6B" w:rsidP="00391F6B">
      <w:pPr>
        <w:numPr>
          <w:ilvl w:val="1"/>
          <w:numId w:val="4"/>
        </w:numPr>
      </w:pPr>
      <w:r w:rsidRPr="00391F6B">
        <w:t>NVL(DESCRIPTION,'Z'</w:t>
      </w:r>
      <w:proofErr w:type="gramStart"/>
      <w:r w:rsidRPr="00391F6B">
        <w:t xml:space="preserve">) </w:t>
      </w:r>
      <w:r w:rsidR="00635E10">
        <w:t>:</w:t>
      </w:r>
      <w:proofErr w:type="gramEnd"/>
      <w:r w:rsidRPr="00391F6B">
        <w:t xml:space="preserve"> </w:t>
      </w:r>
      <w:proofErr w:type="spellStart"/>
      <w:r w:rsidR="00D30A3D">
        <w:rPr>
          <w:b/>
          <w:bCs/>
          <w:i/>
          <w:iCs/>
        </w:rPr>
        <w:t>join</w:t>
      </w:r>
      <w:proofErr w:type="spellEnd"/>
      <w:r w:rsidRPr="00391F6B">
        <w:rPr>
          <w:b/>
          <w:bCs/>
        </w:rPr>
        <w:t xml:space="preserve"> com o código </w:t>
      </w:r>
      <w:r w:rsidR="00635E10">
        <w:rPr>
          <w:b/>
          <w:bCs/>
        </w:rPr>
        <w:t xml:space="preserve">presente no campo “DESCRIPTION” da </w:t>
      </w:r>
      <w:proofErr w:type="spellStart"/>
      <w:r w:rsidR="00635E10">
        <w:rPr>
          <w:b/>
          <w:bCs/>
        </w:rPr>
        <w:t>lookup</w:t>
      </w:r>
      <w:proofErr w:type="spellEnd"/>
      <w:r w:rsidR="00635E10">
        <w:t>.</w:t>
      </w:r>
    </w:p>
    <w:p w14:paraId="28F6AD58" w14:textId="77777777" w:rsidR="00391F6B" w:rsidRPr="00391F6B" w:rsidRDefault="00391F6B" w:rsidP="00391F6B">
      <w:pPr>
        <w:numPr>
          <w:ilvl w:val="0"/>
          <w:numId w:val="4"/>
        </w:numPr>
      </w:pPr>
      <w:r w:rsidRPr="00391F6B">
        <w:rPr>
          <w:b/>
          <w:bCs/>
        </w:rPr>
        <w:t>Coluna-chave</w:t>
      </w:r>
      <w:r w:rsidRPr="00391F6B">
        <w:t>: B_RD.TAG</w:t>
      </w:r>
      <w:r w:rsidRPr="00391F6B">
        <w:br/>
        <w:t xml:space="preserve">A regra de negócio usa o campo </w:t>
      </w:r>
      <w:r w:rsidRPr="00391F6B">
        <w:rPr>
          <w:b/>
          <w:bCs/>
        </w:rPr>
        <w:t>TAG</w:t>
      </w:r>
      <w:r w:rsidRPr="00391F6B">
        <w:t xml:space="preserve"> para carregar o código da unidade da portaria.</w:t>
      </w:r>
    </w:p>
    <w:p w14:paraId="1A64D3AD" w14:textId="77777777" w:rsidR="00391F6B" w:rsidRPr="00391F6B" w:rsidRDefault="00391F6B" w:rsidP="00391F6B">
      <w:r w:rsidRPr="00391F6B">
        <w:t xml:space="preserve">Agora ligamos a </w:t>
      </w:r>
      <w:r w:rsidRPr="00391F6B">
        <w:rPr>
          <w:b/>
          <w:bCs/>
        </w:rPr>
        <w:t>TAG</w:t>
      </w:r>
      <w:r w:rsidRPr="00391F6B">
        <w:t xml:space="preserve"> à tabela de unidades:</w:t>
      </w:r>
    </w:p>
    <w:p w14:paraId="29194AFF" w14:textId="77777777" w:rsidR="00391F6B" w:rsidRPr="00391F6B" w:rsidRDefault="00391F6B" w:rsidP="00391F6B">
      <w:pPr>
        <w:numPr>
          <w:ilvl w:val="0"/>
          <w:numId w:val="5"/>
        </w:numPr>
      </w:pPr>
      <w:r w:rsidRPr="00391F6B">
        <w:rPr>
          <w:b/>
          <w:bCs/>
        </w:rPr>
        <w:t>Tabela</w:t>
      </w:r>
      <w:r w:rsidRPr="00391F6B">
        <w:t>: APPS.PORTARIA_UNIDADES (apelido: U)</w:t>
      </w:r>
    </w:p>
    <w:p w14:paraId="4A5EE67D" w14:textId="77777777" w:rsidR="00391F6B" w:rsidRPr="00391F6B" w:rsidRDefault="00391F6B" w:rsidP="00391F6B">
      <w:pPr>
        <w:numPr>
          <w:ilvl w:val="0"/>
          <w:numId w:val="5"/>
        </w:numPr>
      </w:pPr>
      <w:r w:rsidRPr="00391F6B">
        <w:rPr>
          <w:b/>
          <w:bCs/>
        </w:rPr>
        <w:t>Chave</w:t>
      </w:r>
      <w:r w:rsidRPr="00391F6B">
        <w:t>: TO_CHAR(</w:t>
      </w:r>
      <w:proofErr w:type="gramStart"/>
      <w:r w:rsidRPr="00391F6B">
        <w:t>U.UNSQ</w:t>
      </w:r>
      <w:proofErr w:type="gramEnd"/>
      <w:r w:rsidRPr="00391F6B">
        <w:t>_CODIGO) = B_RD.TAG</w:t>
      </w:r>
    </w:p>
    <w:p w14:paraId="7014C77F" w14:textId="15AFB36C" w:rsidR="00391F6B" w:rsidRDefault="00391F6B" w:rsidP="006E78E4">
      <w:pPr>
        <w:numPr>
          <w:ilvl w:val="0"/>
          <w:numId w:val="5"/>
        </w:numPr>
      </w:pPr>
      <w:r w:rsidRPr="00391F6B">
        <w:rPr>
          <w:b/>
          <w:bCs/>
        </w:rPr>
        <w:t>O que vira o ID_UNIDADE</w:t>
      </w:r>
      <w:r w:rsidRPr="00391F6B">
        <w:t xml:space="preserve">: </w:t>
      </w:r>
      <w:proofErr w:type="gramStart"/>
      <w:r w:rsidRPr="00391F6B">
        <w:t>U.UNSQ</w:t>
      </w:r>
      <w:proofErr w:type="gramEnd"/>
      <w:r w:rsidRPr="00391F6B">
        <w:t>_CODIGO</w:t>
      </w:r>
    </w:p>
    <w:p w14:paraId="011D7AD9" w14:textId="77777777" w:rsidR="00391F6B" w:rsidRPr="00391F6B" w:rsidRDefault="00391F6B" w:rsidP="00391F6B">
      <w:r w:rsidRPr="00391F6B">
        <w:t>Em resumo:</w:t>
      </w:r>
    </w:p>
    <w:p w14:paraId="62FE9279" w14:textId="77777777" w:rsidR="00391F6B" w:rsidRPr="00391F6B" w:rsidRDefault="00391F6B" w:rsidP="00391F6B">
      <w:pPr>
        <w:numPr>
          <w:ilvl w:val="0"/>
          <w:numId w:val="6"/>
        </w:numPr>
        <w:rPr>
          <w:lang w:val="en-US"/>
        </w:rPr>
      </w:pPr>
      <w:proofErr w:type="gramStart"/>
      <w:r w:rsidRPr="00391F6B">
        <w:rPr>
          <w:b/>
          <w:bCs/>
          <w:lang w:val="en-US"/>
        </w:rPr>
        <w:t>RT.ORGANIZATION</w:t>
      </w:r>
      <w:proofErr w:type="gramEnd"/>
      <w:r w:rsidRPr="00391F6B">
        <w:rPr>
          <w:b/>
          <w:bCs/>
          <w:lang w:val="en-US"/>
        </w:rPr>
        <w:t>_ID</w:t>
      </w:r>
      <w:r w:rsidRPr="00391F6B">
        <w:rPr>
          <w:lang w:val="en-US"/>
        </w:rPr>
        <w:t xml:space="preserve"> → MTL_PARAMETERS.ORGANIZATION_CODE</w:t>
      </w:r>
    </w:p>
    <w:p w14:paraId="5B461C46" w14:textId="77777777" w:rsidR="00391F6B" w:rsidRPr="00391F6B" w:rsidRDefault="00391F6B" w:rsidP="00391F6B">
      <w:pPr>
        <w:numPr>
          <w:ilvl w:val="0"/>
          <w:numId w:val="6"/>
        </w:numPr>
      </w:pPr>
      <w:r w:rsidRPr="00391F6B">
        <w:t xml:space="preserve">Aplica o </w:t>
      </w:r>
      <w:r w:rsidRPr="00391F6B">
        <w:rPr>
          <w:b/>
          <w:bCs/>
        </w:rPr>
        <w:t>mapeamento</w:t>
      </w:r>
      <w:r w:rsidRPr="00391F6B">
        <w:t xml:space="preserve"> (DECODE) → </w:t>
      </w:r>
      <w:proofErr w:type="spellStart"/>
      <w:r w:rsidRPr="00391F6B">
        <w:t>v_code_norm</w:t>
      </w:r>
      <w:proofErr w:type="spellEnd"/>
    </w:p>
    <w:p w14:paraId="2BB79973" w14:textId="2D87D2BA" w:rsidR="00391F6B" w:rsidRPr="00391F6B" w:rsidRDefault="00391F6B" w:rsidP="00391F6B">
      <w:pPr>
        <w:numPr>
          <w:ilvl w:val="0"/>
          <w:numId w:val="6"/>
        </w:numPr>
      </w:pPr>
      <w:r w:rsidRPr="00391F6B">
        <w:t xml:space="preserve">Em FND_LOOKUP_VALUES, encontra a linha onde </w:t>
      </w:r>
      <w:r w:rsidRPr="00391F6B">
        <w:rPr>
          <w:b/>
          <w:bCs/>
        </w:rPr>
        <w:t xml:space="preserve">DESCRIPTION = </w:t>
      </w:r>
      <w:r w:rsidR="00E209F9">
        <w:rPr>
          <w:b/>
          <w:bCs/>
        </w:rPr>
        <w:t xml:space="preserve">“Resultado do </w:t>
      </w:r>
      <w:r w:rsidR="00E209F9">
        <w:rPr>
          <w:b/>
          <w:bCs/>
          <w:i/>
          <w:iCs/>
        </w:rPr>
        <w:t>DECODE</w:t>
      </w:r>
      <w:r w:rsidR="00E209F9">
        <w:rPr>
          <w:b/>
          <w:bCs/>
        </w:rPr>
        <w:t>”</w:t>
      </w:r>
      <w:r w:rsidRPr="00391F6B">
        <w:t xml:space="preserve"> e lê a </w:t>
      </w:r>
      <w:r w:rsidRPr="00391F6B">
        <w:rPr>
          <w:b/>
          <w:bCs/>
        </w:rPr>
        <w:t>TAG</w:t>
      </w:r>
    </w:p>
    <w:p w14:paraId="3D869975" w14:textId="77777777" w:rsidR="00391F6B" w:rsidRPr="00391F6B" w:rsidRDefault="00391F6B" w:rsidP="00391F6B">
      <w:pPr>
        <w:numPr>
          <w:ilvl w:val="0"/>
          <w:numId w:val="6"/>
        </w:numPr>
      </w:pPr>
      <w:r w:rsidRPr="00391F6B">
        <w:t xml:space="preserve">Usa a </w:t>
      </w:r>
      <w:r w:rsidRPr="00391F6B">
        <w:rPr>
          <w:b/>
          <w:bCs/>
        </w:rPr>
        <w:t>TAG = TO_CHAR(UNSQ_CODIGO)</w:t>
      </w:r>
      <w:r w:rsidRPr="00391F6B">
        <w:t xml:space="preserve"> para achar a unidade em PORTARIA_UNIDADES</w:t>
      </w:r>
    </w:p>
    <w:p w14:paraId="6FB9FEAF" w14:textId="77777777" w:rsidR="00391F6B" w:rsidRPr="00391F6B" w:rsidRDefault="00391F6B" w:rsidP="00391F6B">
      <w:pPr>
        <w:numPr>
          <w:ilvl w:val="0"/>
          <w:numId w:val="6"/>
        </w:numPr>
      </w:pPr>
      <w:r w:rsidRPr="00391F6B">
        <w:rPr>
          <w:b/>
          <w:bCs/>
        </w:rPr>
        <w:t>UNSQ_CODIGO é o seu ID_UNIDADE</w:t>
      </w:r>
    </w:p>
    <w:p w14:paraId="5756BE7A" w14:textId="77777777" w:rsidR="00391F6B" w:rsidRDefault="00391F6B"/>
    <w:p w14:paraId="77E06620" w14:textId="77777777" w:rsidR="00391F6B" w:rsidRPr="00391F6B" w:rsidRDefault="00391F6B" w:rsidP="00391F6B">
      <w:pPr>
        <w:rPr>
          <w:b/>
          <w:bCs/>
        </w:rPr>
      </w:pPr>
      <w:r w:rsidRPr="00391F6B">
        <w:rPr>
          <w:b/>
          <w:bCs/>
        </w:rPr>
        <w:t>Exemplo concreto</w:t>
      </w:r>
    </w:p>
    <w:p w14:paraId="76BAD81A" w14:textId="18475BDA" w:rsidR="00391F6B" w:rsidRPr="00391F6B" w:rsidRDefault="00391F6B" w:rsidP="00391F6B">
      <w:pPr>
        <w:numPr>
          <w:ilvl w:val="0"/>
          <w:numId w:val="7"/>
        </w:numPr>
        <w:rPr>
          <w:lang w:val="en-US"/>
        </w:rPr>
      </w:pPr>
      <w:proofErr w:type="spellStart"/>
      <w:proofErr w:type="gramStart"/>
      <w:r w:rsidRPr="00391F6B">
        <w:rPr>
          <w:lang w:val="en-US"/>
        </w:rPr>
        <w:t>A.organization</w:t>
      </w:r>
      <w:proofErr w:type="gramEnd"/>
      <w:r w:rsidRPr="00391F6B">
        <w:rPr>
          <w:lang w:val="en-US"/>
        </w:rPr>
        <w:t>_id</w:t>
      </w:r>
      <w:proofErr w:type="spellEnd"/>
      <w:r w:rsidRPr="00391F6B">
        <w:rPr>
          <w:lang w:val="en-US"/>
        </w:rPr>
        <w:t xml:space="preserve"> = </w:t>
      </w:r>
      <w:r w:rsidR="000531CE" w:rsidRPr="000531CE">
        <w:rPr>
          <w:lang w:val="en-US"/>
        </w:rPr>
        <w:t>160</w:t>
      </w:r>
      <w:r w:rsidR="000531CE">
        <w:rPr>
          <w:lang w:val="en-US"/>
        </w:rPr>
        <w:t xml:space="preserve"> </w:t>
      </w:r>
      <w:r w:rsidRPr="00391F6B">
        <w:rPr>
          <w:lang w:val="en-US"/>
        </w:rPr>
        <w:t xml:space="preserve">→ MTL_PARAMETERS </w:t>
      </w:r>
      <w:proofErr w:type="spellStart"/>
      <w:r w:rsidRPr="00391F6B">
        <w:rPr>
          <w:lang w:val="en-US"/>
        </w:rPr>
        <w:t>retorna</w:t>
      </w:r>
      <w:proofErr w:type="spellEnd"/>
      <w:r w:rsidRPr="00391F6B">
        <w:rPr>
          <w:lang w:val="en-US"/>
        </w:rPr>
        <w:t xml:space="preserve"> ORGANIZATION_CODE = 'NOV'</w:t>
      </w:r>
    </w:p>
    <w:p w14:paraId="79014EA9" w14:textId="77777777" w:rsidR="00391F6B" w:rsidRPr="00391F6B" w:rsidRDefault="00391F6B" w:rsidP="00391F6B">
      <w:pPr>
        <w:numPr>
          <w:ilvl w:val="0"/>
          <w:numId w:val="7"/>
        </w:numPr>
      </w:pPr>
      <w:r w:rsidRPr="00391F6B">
        <w:t>DECODE: 'NOV' → 'JAP'</w:t>
      </w:r>
    </w:p>
    <w:p w14:paraId="423394EB" w14:textId="6A5AF893" w:rsidR="00391F6B" w:rsidRPr="00391F6B" w:rsidRDefault="00391F6B" w:rsidP="00391F6B">
      <w:pPr>
        <w:numPr>
          <w:ilvl w:val="0"/>
          <w:numId w:val="7"/>
        </w:numPr>
      </w:pPr>
      <w:r w:rsidRPr="00391F6B">
        <w:t>FND_LOOKUP_VALUES: pega a linha em que LOOKUP_TYPE='CXP_ORIGEM_BALANCA' e DESCRIPTION='JAP',</w:t>
      </w:r>
      <w:r w:rsidRPr="00391F6B">
        <w:br/>
        <w:t>encontra TAG='</w:t>
      </w:r>
      <w:r w:rsidR="00314D20">
        <w:t>28</w:t>
      </w:r>
      <w:r w:rsidRPr="00391F6B">
        <w:t>'</w:t>
      </w:r>
    </w:p>
    <w:p w14:paraId="4FE4C806" w14:textId="2C56745E" w:rsidR="00391F6B" w:rsidRPr="00391F6B" w:rsidRDefault="00391F6B" w:rsidP="00391F6B">
      <w:pPr>
        <w:numPr>
          <w:ilvl w:val="0"/>
          <w:numId w:val="7"/>
        </w:numPr>
      </w:pPr>
      <w:r w:rsidRPr="00391F6B">
        <w:t>PORTARIA_UNIDADES: UNSQ_CODIGO=</w:t>
      </w:r>
      <w:r w:rsidR="00314D20">
        <w:t>28</w:t>
      </w:r>
      <w:r w:rsidRPr="00391F6B">
        <w:t xml:space="preserve"> → </w:t>
      </w:r>
      <w:r w:rsidRPr="00391F6B">
        <w:rPr>
          <w:b/>
          <w:bCs/>
        </w:rPr>
        <w:t xml:space="preserve">ID_UNIDADE = </w:t>
      </w:r>
      <w:r w:rsidR="00314D20">
        <w:rPr>
          <w:b/>
          <w:bCs/>
        </w:rPr>
        <w:t>28</w:t>
      </w:r>
    </w:p>
    <w:p w14:paraId="16DA610E" w14:textId="77777777" w:rsidR="00391F6B" w:rsidRPr="00391F6B" w:rsidRDefault="00391F6B" w:rsidP="00391F6B">
      <w:r w:rsidRPr="00391F6B">
        <w:t xml:space="preserve">Observação: o </w:t>
      </w:r>
      <w:r w:rsidRPr="00391F6B">
        <w:rPr>
          <w:b/>
          <w:bCs/>
        </w:rPr>
        <w:t>nome da unidade</w:t>
      </w:r>
      <w:r w:rsidRPr="00391F6B">
        <w:t xml:space="preserve"> (UNSQ_NOME) é usado para montar o </w:t>
      </w:r>
      <w:r w:rsidRPr="00391F6B">
        <w:rPr>
          <w:b/>
          <w:bCs/>
        </w:rPr>
        <w:t>DEPOSITO</w:t>
      </w:r>
      <w:r w:rsidRPr="00391F6B">
        <w:t>:</w:t>
      </w:r>
    </w:p>
    <w:p w14:paraId="3F6A3D61" w14:textId="77777777" w:rsidR="00391F6B" w:rsidRDefault="00391F6B"/>
    <w:p w14:paraId="51A3E95C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lastRenderedPageBreak/>
        <w:t xml:space="preserve">DEPOSITO </w:t>
      </w:r>
      <w:r w:rsidRPr="00391F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91F6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'COOXUPE '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91F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(</w:t>
      </w: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SELECT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PU.UNSQ</w:t>
      </w:r>
      <w:proofErr w:type="gramEnd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_NOME</w:t>
      </w:r>
    </w:p>
    <w:p w14:paraId="183C4378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                         </w:t>
      </w: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FROM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BALANCA.PORTARIA_UNIDADES PU</w:t>
      </w:r>
    </w:p>
    <w:p w14:paraId="5AF50C4A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            </w:t>
      </w:r>
      <w:r w:rsidRPr="00391F6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WHERE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PU.UNSQ</w:t>
      </w:r>
      <w:proofErr w:type="gramEnd"/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_CODIGO </w:t>
      </w:r>
      <w:r w:rsidRPr="00391F6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91F6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ID_UNIDADE)</w:t>
      </w:r>
    </w:p>
    <w:p w14:paraId="05E5477B" w14:textId="77777777" w:rsidR="00391F6B" w:rsidRPr="00391F6B" w:rsidRDefault="00391F6B" w:rsidP="00391F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5B79C25E" w14:textId="77777777" w:rsidR="006F5970" w:rsidRDefault="006F5970" w:rsidP="006F5970"/>
    <w:p w14:paraId="697F529D" w14:textId="77777777" w:rsidR="006F5970" w:rsidRDefault="006F5970" w:rsidP="006F5970"/>
    <w:p w14:paraId="427E44CA" w14:textId="29EB6E77" w:rsidR="005C598A" w:rsidRPr="00CC5701" w:rsidRDefault="006F5970" w:rsidP="005C598A">
      <w:pPr>
        <w:rPr>
          <w:b/>
          <w:bCs/>
        </w:rPr>
      </w:pPr>
      <w:r w:rsidRPr="00CC5701">
        <w:rPr>
          <w:b/>
          <w:bCs/>
        </w:rPr>
        <w:t>2</w:t>
      </w:r>
      <w:r w:rsidR="00CC5701">
        <w:rPr>
          <w:b/>
          <w:bCs/>
        </w:rPr>
        <w:t xml:space="preserve"> - </w:t>
      </w:r>
      <w:r w:rsidRPr="00CC5701">
        <w:rPr>
          <w:b/>
          <w:bCs/>
        </w:rPr>
        <w:t>EMISSOR(ES)</w:t>
      </w:r>
    </w:p>
    <w:p w14:paraId="1465A1D9" w14:textId="1DEA34BD" w:rsidR="005C598A" w:rsidRDefault="005C598A" w:rsidP="005C598A">
      <w:pPr>
        <w:ind w:firstLine="708"/>
      </w:pPr>
      <w:r w:rsidRPr="005C598A">
        <w:t xml:space="preserve">Representa quem emite (cliente/parte vinculada ao RT). Como a </w:t>
      </w:r>
      <w:proofErr w:type="spellStart"/>
      <w:r w:rsidRPr="005C598A">
        <w:t>view</w:t>
      </w:r>
      <w:proofErr w:type="spellEnd"/>
      <w:r w:rsidRPr="005C598A">
        <w:t xml:space="preserve"> agrupará vários </w:t>
      </w:r>
      <w:proofErr w:type="spellStart"/>
      <w:r w:rsidRPr="005C598A">
        <w:t>RTs</w:t>
      </w:r>
      <w:proofErr w:type="spellEnd"/>
      <w:r w:rsidRPr="005C598A">
        <w:t xml:space="preserve"> numa mesma linha, este campo vira uma lista concatenada dos emissores de todos os </w:t>
      </w:r>
      <w:proofErr w:type="spellStart"/>
      <w:r w:rsidRPr="005C598A">
        <w:t>RTs</w:t>
      </w:r>
      <w:proofErr w:type="spellEnd"/>
      <w:r w:rsidRPr="005C598A">
        <w:t xml:space="preserve"> daquele grupo.</w:t>
      </w:r>
    </w:p>
    <w:p w14:paraId="1B2B6466" w14:textId="77777777" w:rsidR="005C598A" w:rsidRDefault="005C598A" w:rsidP="005C598A"/>
    <w:p w14:paraId="5219473A" w14:textId="1FCB7107" w:rsidR="00CC5701" w:rsidRDefault="00CC5701" w:rsidP="005C598A">
      <w:pPr>
        <w:rPr>
          <w:b/>
          <w:bCs/>
        </w:rPr>
      </w:pPr>
      <w:r>
        <w:rPr>
          <w:b/>
          <w:bCs/>
        </w:rPr>
        <w:t xml:space="preserve">A) </w:t>
      </w:r>
      <w:r w:rsidRPr="00CC5701">
        <w:rPr>
          <w:b/>
          <w:bCs/>
        </w:rPr>
        <w:t>O que será exibido nesta coluna?</w:t>
      </w:r>
    </w:p>
    <w:p w14:paraId="24BFD79A" w14:textId="668F8216" w:rsidR="00CC5701" w:rsidRDefault="00CC5701" w:rsidP="00CC5701">
      <w:pPr>
        <w:ind w:firstLine="708"/>
      </w:pPr>
      <w:r w:rsidRPr="00CC5701">
        <w:t xml:space="preserve">Montar uma lista de nomes dos emissores ligados aos </w:t>
      </w:r>
      <w:proofErr w:type="spellStart"/>
      <w:r w:rsidRPr="00CC5701">
        <w:t>RTs</w:t>
      </w:r>
      <w:proofErr w:type="spellEnd"/>
      <w:r w:rsidRPr="00CC5701">
        <w:t xml:space="preserve"> que compõem uma única linha do resultado do RD.</w:t>
      </w:r>
      <w:r w:rsidRPr="00CC5701">
        <w:br/>
        <w:t>No final, vira um texto como:</w:t>
      </w:r>
    </w:p>
    <w:p w14:paraId="2F59DFDF" w14:textId="685B8D55" w:rsidR="00CC5701" w:rsidRDefault="00CC5701" w:rsidP="00CC5701">
      <w:r w:rsidRPr="00CC5701">
        <w:rPr>
          <w:noProof/>
        </w:rPr>
        <w:drawing>
          <wp:inline distT="0" distB="0" distL="0" distR="0" wp14:anchorId="1B49E5D3" wp14:editId="7D02915C">
            <wp:extent cx="2629267" cy="209579"/>
            <wp:effectExtent l="0" t="0" r="0" b="0"/>
            <wp:docPr id="13121730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3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E50B" w14:textId="1E5F739C" w:rsidR="00CC5701" w:rsidRDefault="00CC5701" w:rsidP="006E78E4">
      <w:pPr>
        <w:ind w:firstLine="708"/>
      </w:pPr>
      <w:r w:rsidRPr="00CC5701">
        <w:rPr>
          <w:b/>
          <w:bCs/>
        </w:rPr>
        <w:t>Pense assim</w:t>
      </w:r>
      <w:r w:rsidRPr="00CC5701">
        <w:t xml:space="preserve">: “Quais clientes/partes (emissores) participam dos </w:t>
      </w:r>
      <w:proofErr w:type="spellStart"/>
      <w:r w:rsidRPr="00CC5701">
        <w:t>RTs</w:t>
      </w:r>
      <w:proofErr w:type="spellEnd"/>
      <w:r w:rsidRPr="00CC5701">
        <w:t xml:space="preserve"> que estão juntos nes</w:t>
      </w:r>
      <w:r>
        <w:t>te caminhão que será pesado</w:t>
      </w:r>
      <w:r w:rsidRPr="00CC5701">
        <w:t>?”</w:t>
      </w:r>
    </w:p>
    <w:p w14:paraId="5F1D9A53" w14:textId="77777777" w:rsidR="00D760B2" w:rsidRPr="00CC5701" w:rsidRDefault="00D760B2" w:rsidP="006E78E4">
      <w:pPr>
        <w:ind w:firstLine="708"/>
      </w:pPr>
    </w:p>
    <w:p w14:paraId="33E3C1FD" w14:textId="2C2AC525" w:rsidR="00881C7E" w:rsidRDefault="00881C7E" w:rsidP="005C598A">
      <w:pPr>
        <w:rPr>
          <w:b/>
          <w:bCs/>
        </w:rPr>
      </w:pPr>
      <w:r>
        <w:rPr>
          <w:b/>
          <w:bCs/>
        </w:rPr>
        <w:t xml:space="preserve">B) </w:t>
      </w:r>
      <w:r w:rsidR="004E1701" w:rsidRPr="004E1701">
        <w:rPr>
          <w:b/>
          <w:bCs/>
        </w:rPr>
        <w:t>Extrai o “emissor” de cada RT, conforme o bloco RD</w:t>
      </w:r>
    </w:p>
    <w:p w14:paraId="77624442" w14:textId="77777777" w:rsidR="004E1701" w:rsidRPr="004E1701" w:rsidRDefault="004E1701" w:rsidP="004E1701">
      <w:r w:rsidRPr="004E1701">
        <w:t xml:space="preserve">A </w:t>
      </w:r>
      <w:proofErr w:type="spellStart"/>
      <w:r w:rsidRPr="004E1701">
        <w:t>view</w:t>
      </w:r>
      <w:proofErr w:type="spellEnd"/>
      <w:r w:rsidRPr="004E1701">
        <w:t xml:space="preserve"> tem </w:t>
      </w:r>
      <w:r w:rsidRPr="004E1701">
        <w:rPr>
          <w:b/>
          <w:bCs/>
        </w:rPr>
        <w:t>dois blocos RD</w:t>
      </w:r>
      <w:r w:rsidRPr="004E1701">
        <w:t xml:space="preserve">. Em </w:t>
      </w:r>
      <w:r w:rsidRPr="004E1701">
        <w:rPr>
          <w:b/>
          <w:bCs/>
        </w:rPr>
        <w:t>cada linha (RT)</w:t>
      </w:r>
      <w:r w:rsidRPr="004E1701">
        <w:t xml:space="preserve">, ela cria uma coluna </w:t>
      </w:r>
      <w:r w:rsidRPr="004E1701">
        <w:rPr>
          <w:b/>
          <w:bCs/>
        </w:rPr>
        <w:t>EMISSOR</w:t>
      </w:r>
      <w:r w:rsidRPr="004E1701">
        <w:t xml:space="preserve"> (singular), assim:</w:t>
      </w:r>
    </w:p>
    <w:p w14:paraId="0FE18813" w14:textId="764C698D" w:rsidR="004E1701" w:rsidRPr="004E1701" w:rsidRDefault="004E1701" w:rsidP="004E1701">
      <w:pPr>
        <w:numPr>
          <w:ilvl w:val="0"/>
          <w:numId w:val="18"/>
        </w:numPr>
      </w:pPr>
      <w:r w:rsidRPr="004E1701">
        <w:rPr>
          <w:b/>
          <w:bCs/>
        </w:rPr>
        <w:t xml:space="preserve">Bloco RD 1 (RT </w:t>
      </w:r>
      <w:r>
        <w:rPr>
          <w:b/>
          <w:bCs/>
        </w:rPr>
        <w:t>sem OTM</w:t>
      </w:r>
      <w:r w:rsidRPr="004E1701">
        <w:rPr>
          <w:b/>
          <w:bCs/>
        </w:rPr>
        <w:t>)</w:t>
      </w:r>
    </w:p>
    <w:p w14:paraId="5A2DEA30" w14:textId="77777777" w:rsidR="004E1701" w:rsidRPr="004E1701" w:rsidRDefault="004E1701" w:rsidP="004E1701">
      <w:pPr>
        <w:numPr>
          <w:ilvl w:val="1"/>
          <w:numId w:val="18"/>
        </w:numPr>
        <w:rPr>
          <w:lang w:val="en-US"/>
        </w:rPr>
      </w:pPr>
      <w:proofErr w:type="spellStart"/>
      <w:r w:rsidRPr="004E1701">
        <w:rPr>
          <w:b/>
          <w:bCs/>
          <w:lang w:val="en-US"/>
        </w:rPr>
        <w:t>Tabela</w:t>
      </w:r>
      <w:proofErr w:type="spellEnd"/>
      <w:r w:rsidRPr="004E1701">
        <w:rPr>
          <w:b/>
          <w:bCs/>
          <w:lang w:val="en-US"/>
        </w:rPr>
        <w:t>:</w:t>
      </w:r>
      <w:r w:rsidRPr="004E1701">
        <w:rPr>
          <w:lang w:val="en-US"/>
        </w:rPr>
        <w:t xml:space="preserve"> </w:t>
      </w:r>
      <w:proofErr w:type="spellStart"/>
      <w:r w:rsidRPr="004E1701">
        <w:rPr>
          <w:lang w:val="en-US"/>
        </w:rPr>
        <w:t>apps.CXP_RT_HEADERS_V</w:t>
      </w:r>
      <w:proofErr w:type="spellEnd"/>
      <w:r w:rsidRPr="004E1701">
        <w:rPr>
          <w:lang w:val="en-US"/>
        </w:rPr>
        <w:t xml:space="preserve"> A</w:t>
      </w:r>
    </w:p>
    <w:p w14:paraId="2E7E1080" w14:textId="77777777" w:rsidR="004E1701" w:rsidRPr="004E1701" w:rsidRDefault="004E1701" w:rsidP="004E1701">
      <w:pPr>
        <w:numPr>
          <w:ilvl w:val="1"/>
          <w:numId w:val="18"/>
        </w:numPr>
      </w:pPr>
      <w:r w:rsidRPr="004E1701">
        <w:rPr>
          <w:b/>
          <w:bCs/>
        </w:rPr>
        <w:t>Campo usado:</w:t>
      </w:r>
      <w:r w:rsidRPr="004E1701">
        <w:t xml:space="preserve"> </w:t>
      </w:r>
      <w:proofErr w:type="gramStart"/>
      <w:r w:rsidRPr="004E1701">
        <w:t>A.PARTY</w:t>
      </w:r>
      <w:proofErr w:type="gramEnd"/>
      <w:r w:rsidRPr="004E1701">
        <w:t>_NAME AS EMISSOR</w:t>
      </w:r>
    </w:p>
    <w:p w14:paraId="354BC8E8" w14:textId="77777777" w:rsidR="004E1701" w:rsidRPr="004E1701" w:rsidRDefault="004E1701" w:rsidP="004E1701">
      <w:pPr>
        <w:numPr>
          <w:ilvl w:val="0"/>
          <w:numId w:val="18"/>
        </w:numPr>
      </w:pPr>
      <w:r w:rsidRPr="004E1701">
        <w:rPr>
          <w:b/>
          <w:bCs/>
        </w:rPr>
        <w:t>Bloco RD 2 (RT + OTM)</w:t>
      </w:r>
    </w:p>
    <w:p w14:paraId="37672DEB" w14:textId="77777777" w:rsidR="004E1701" w:rsidRPr="004E1701" w:rsidRDefault="004E1701" w:rsidP="004E1701">
      <w:pPr>
        <w:numPr>
          <w:ilvl w:val="1"/>
          <w:numId w:val="18"/>
        </w:numPr>
        <w:rPr>
          <w:lang w:val="en-US"/>
        </w:rPr>
      </w:pPr>
      <w:proofErr w:type="spellStart"/>
      <w:r w:rsidRPr="004E1701">
        <w:rPr>
          <w:b/>
          <w:bCs/>
          <w:lang w:val="en-US"/>
        </w:rPr>
        <w:t>Tabelas</w:t>
      </w:r>
      <w:proofErr w:type="spellEnd"/>
      <w:r w:rsidRPr="004E1701">
        <w:rPr>
          <w:b/>
          <w:bCs/>
          <w:lang w:val="en-US"/>
        </w:rPr>
        <w:t>:</w:t>
      </w:r>
      <w:r w:rsidRPr="004E1701">
        <w:rPr>
          <w:lang w:val="en-US"/>
        </w:rPr>
        <w:t xml:space="preserve"> </w:t>
      </w:r>
      <w:proofErr w:type="spellStart"/>
      <w:r w:rsidRPr="004E1701">
        <w:rPr>
          <w:lang w:val="en-US"/>
        </w:rPr>
        <w:t>apps.CXP_RT_HEADERS_ALL</w:t>
      </w:r>
      <w:proofErr w:type="spellEnd"/>
      <w:r w:rsidRPr="004E1701">
        <w:rPr>
          <w:lang w:val="en-US"/>
        </w:rPr>
        <w:t xml:space="preserve"> A + APPS.HZ_CUST_ACCOUNTS HCA</w:t>
      </w:r>
    </w:p>
    <w:p w14:paraId="0C596EB6" w14:textId="77777777" w:rsidR="004E1701" w:rsidRPr="004E1701" w:rsidRDefault="004E1701" w:rsidP="004E1701">
      <w:pPr>
        <w:numPr>
          <w:ilvl w:val="1"/>
          <w:numId w:val="18"/>
        </w:numPr>
        <w:rPr>
          <w:lang w:val="en-US"/>
        </w:rPr>
      </w:pPr>
      <w:r w:rsidRPr="004E1701">
        <w:rPr>
          <w:b/>
          <w:bCs/>
          <w:lang w:val="en-US"/>
        </w:rPr>
        <w:t>Chave:</w:t>
      </w:r>
      <w:r w:rsidRPr="004E1701">
        <w:rPr>
          <w:lang w:val="en-US"/>
        </w:rPr>
        <w:t xml:space="preserve"> HCA.CUST_ACCOUNT_ID = </w:t>
      </w:r>
      <w:proofErr w:type="gramStart"/>
      <w:r w:rsidRPr="004E1701">
        <w:rPr>
          <w:lang w:val="en-US"/>
        </w:rPr>
        <w:t>A.CUST</w:t>
      </w:r>
      <w:proofErr w:type="gramEnd"/>
      <w:r w:rsidRPr="004E1701">
        <w:rPr>
          <w:lang w:val="en-US"/>
        </w:rPr>
        <w:t>_ACCOUNT_ID</w:t>
      </w:r>
    </w:p>
    <w:p w14:paraId="5DF8E387" w14:textId="77777777" w:rsidR="004E1701" w:rsidRPr="004E1701" w:rsidRDefault="004E1701" w:rsidP="004E1701">
      <w:pPr>
        <w:numPr>
          <w:ilvl w:val="1"/>
          <w:numId w:val="18"/>
        </w:numPr>
      </w:pPr>
      <w:r w:rsidRPr="004E1701">
        <w:rPr>
          <w:b/>
          <w:bCs/>
        </w:rPr>
        <w:t>Campo usado:</w:t>
      </w:r>
      <w:r w:rsidRPr="004E1701">
        <w:t xml:space="preserve"> HCA.ACCOUNT_NAME AS EMISSOR</w:t>
      </w:r>
    </w:p>
    <w:p w14:paraId="303DA0B7" w14:textId="77777777" w:rsidR="004E1701" w:rsidRDefault="004E1701" w:rsidP="004E1701">
      <w:pPr>
        <w:ind w:firstLine="708"/>
      </w:pPr>
      <w:r w:rsidRPr="004E1701">
        <w:t xml:space="preserve">Ou seja: </w:t>
      </w:r>
      <w:r w:rsidRPr="004E1701">
        <w:rPr>
          <w:b/>
          <w:bCs/>
        </w:rPr>
        <w:t>no bloco 1</w:t>
      </w:r>
      <w:r w:rsidRPr="004E1701">
        <w:t xml:space="preserve"> o emissor vem do </w:t>
      </w:r>
      <w:r w:rsidRPr="004E1701">
        <w:rPr>
          <w:b/>
          <w:bCs/>
        </w:rPr>
        <w:t>PARTY_NAME</w:t>
      </w:r>
      <w:r w:rsidRPr="004E1701">
        <w:t xml:space="preserve"> do RT; </w:t>
      </w:r>
      <w:r w:rsidRPr="004E1701">
        <w:rPr>
          <w:b/>
          <w:bCs/>
        </w:rPr>
        <w:t>no bloco 2</w:t>
      </w:r>
      <w:r w:rsidRPr="004E1701">
        <w:t xml:space="preserve"> vem do </w:t>
      </w:r>
      <w:r w:rsidRPr="004E1701">
        <w:rPr>
          <w:b/>
          <w:bCs/>
        </w:rPr>
        <w:t>ACCOUNT_NAME</w:t>
      </w:r>
      <w:r w:rsidRPr="004E1701">
        <w:t xml:space="preserve"> do cliente ligado ao RT.</w:t>
      </w:r>
    </w:p>
    <w:p w14:paraId="45367BBB" w14:textId="77777777" w:rsidR="00D760B2" w:rsidRPr="004E1701" w:rsidRDefault="00D760B2" w:rsidP="004E1701">
      <w:pPr>
        <w:ind w:firstLine="708"/>
      </w:pPr>
    </w:p>
    <w:p w14:paraId="4A8516AA" w14:textId="75702800" w:rsidR="00D760B2" w:rsidRDefault="00D760B2" w:rsidP="00D760B2">
      <w:pPr>
        <w:rPr>
          <w:b/>
          <w:bCs/>
        </w:rPr>
      </w:pPr>
      <w:r>
        <w:rPr>
          <w:b/>
          <w:bCs/>
        </w:rPr>
        <w:t xml:space="preserve">C) </w:t>
      </w:r>
      <w:r w:rsidRPr="00D760B2">
        <w:rPr>
          <w:b/>
          <w:bCs/>
        </w:rPr>
        <w:t xml:space="preserve">Agrupa os </w:t>
      </w:r>
      <w:proofErr w:type="spellStart"/>
      <w:r w:rsidRPr="00D760B2">
        <w:rPr>
          <w:b/>
          <w:bCs/>
        </w:rPr>
        <w:t>RTs</w:t>
      </w:r>
      <w:proofErr w:type="spellEnd"/>
      <w:r w:rsidRPr="00D760B2">
        <w:rPr>
          <w:b/>
          <w:bCs/>
        </w:rPr>
        <w:t xml:space="preserve"> em “linhas finais”</w:t>
      </w:r>
    </w:p>
    <w:p w14:paraId="6662617D" w14:textId="77777777" w:rsidR="00D760B2" w:rsidRPr="00D760B2" w:rsidRDefault="00D760B2" w:rsidP="00D760B2">
      <w:pPr>
        <w:ind w:firstLine="708"/>
      </w:pPr>
      <w:r w:rsidRPr="00D760B2">
        <w:t>Para formar uma linha consolidada, o bloco RD agrupa por:</w:t>
      </w:r>
      <w:r w:rsidRPr="00D760B2">
        <w:br/>
        <w:t>ID_UNIDADE, MOTORISTA, PLACA, DOC.</w:t>
      </w:r>
    </w:p>
    <w:p w14:paraId="6742EFEB" w14:textId="77777777" w:rsidR="00D760B2" w:rsidRPr="00D760B2" w:rsidRDefault="00D760B2" w:rsidP="00D760B2">
      <w:pPr>
        <w:ind w:firstLine="708"/>
      </w:pPr>
      <w:r w:rsidRPr="00D760B2">
        <w:t xml:space="preserve">Dentro de cada grupo, pode haver vários </w:t>
      </w:r>
      <w:proofErr w:type="spellStart"/>
      <w:r w:rsidRPr="00D760B2">
        <w:t>RTs</w:t>
      </w:r>
      <w:proofErr w:type="spellEnd"/>
      <w:r w:rsidRPr="00D760B2">
        <w:t xml:space="preserve"> (portanto, vários emissores).</w:t>
      </w:r>
    </w:p>
    <w:p w14:paraId="26756AED" w14:textId="2B1ADC15" w:rsidR="00D760B2" w:rsidRDefault="00D760B2" w:rsidP="00D760B2">
      <w:pPr>
        <w:rPr>
          <w:b/>
          <w:bCs/>
        </w:rPr>
      </w:pPr>
      <w:r>
        <w:rPr>
          <w:b/>
          <w:bCs/>
        </w:rPr>
        <w:t xml:space="preserve">D) </w:t>
      </w:r>
      <w:r w:rsidRPr="00D760B2">
        <w:rPr>
          <w:b/>
          <w:bCs/>
        </w:rPr>
        <w:t xml:space="preserve">Concatena os emissores do grupo em uma única </w:t>
      </w:r>
      <w:proofErr w:type="spellStart"/>
      <w:r w:rsidRPr="00D760B2">
        <w:rPr>
          <w:b/>
          <w:bCs/>
        </w:rPr>
        <w:t>string</w:t>
      </w:r>
      <w:proofErr w:type="spellEnd"/>
    </w:p>
    <w:p w14:paraId="1F2039B8" w14:textId="585FBFEB" w:rsidR="00D760B2" w:rsidRDefault="00D760B2" w:rsidP="00D760B2">
      <w:pPr>
        <w:ind w:firstLine="708"/>
      </w:pPr>
      <w:r>
        <w:t xml:space="preserve">A coluna final </w:t>
      </w:r>
      <w:r>
        <w:rPr>
          <w:rStyle w:val="CdigoHTML"/>
          <w:rFonts w:eastAsiaTheme="majorEastAsia"/>
          <w:b/>
          <w:bCs/>
        </w:rPr>
        <w:t>"EMISSOR(ES)"</w:t>
      </w:r>
      <w:r>
        <w:t xml:space="preserve"> é construída </w:t>
      </w:r>
      <w:r>
        <w:rPr>
          <w:rStyle w:val="Forte"/>
        </w:rPr>
        <w:t>concatenando</w:t>
      </w:r>
      <w:r>
        <w:t xml:space="preserve"> todos os valores de </w:t>
      </w:r>
      <w:r>
        <w:rPr>
          <w:rStyle w:val="CdigoHTML"/>
          <w:rFonts w:eastAsiaTheme="majorEastAsia"/>
        </w:rPr>
        <w:t>EMISSOR</w:t>
      </w:r>
      <w:r>
        <w:t xml:space="preserve"> (singular) que caíram naquele grupo. A </w:t>
      </w:r>
      <w:proofErr w:type="spellStart"/>
      <w:r>
        <w:t>view</w:t>
      </w:r>
      <w:proofErr w:type="spellEnd"/>
      <w:r>
        <w:t xml:space="preserve"> faz isso com </w:t>
      </w:r>
      <w:r>
        <w:rPr>
          <w:rStyle w:val="CdigoHTML"/>
          <w:rFonts w:eastAsiaTheme="majorEastAsia"/>
        </w:rPr>
        <w:t>XMLAGG</w:t>
      </w:r>
      <w:r>
        <w:t>:</w:t>
      </w:r>
    </w:p>
    <w:p w14:paraId="3BC763F7" w14:textId="77777777" w:rsidR="00D760B2" w:rsidRPr="00D760B2" w:rsidRDefault="00D760B2" w:rsidP="00D76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gramStart"/>
      <w:r w:rsidRPr="00D76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RTRIM</w:t>
      </w: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6B52E1C1" w14:textId="77777777" w:rsidR="00D760B2" w:rsidRPr="00D760B2" w:rsidRDefault="00D760B2" w:rsidP="00D76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gramStart"/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NVL(</w:t>
      </w:r>
      <w:proofErr w:type="gramEnd"/>
    </w:p>
    <w:p w14:paraId="65AB9FF3" w14:textId="77777777" w:rsidR="00D760B2" w:rsidRPr="00D760B2" w:rsidRDefault="00D760B2" w:rsidP="00D76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gramStart"/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SUBSTR(</w:t>
      </w:r>
      <w:proofErr w:type="gramEnd"/>
    </w:p>
    <w:p w14:paraId="04240A6B" w14:textId="77777777" w:rsidR="00D760B2" w:rsidRPr="00D760B2" w:rsidRDefault="00D760B2" w:rsidP="00D76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gramStart"/>
      <w:r w:rsidRPr="00D76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RTRIM</w:t>
      </w: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 XMLAGG</w:t>
      </w:r>
      <w:proofErr w:type="gramEnd"/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XMLELEMENT(</w:t>
      </w:r>
      <w:proofErr w:type="gramEnd"/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E, EMISSOR, </w:t>
      </w:r>
      <w:r w:rsidRPr="00D76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 '</w:t>
      </w: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  <w:proofErr w:type="gramStart"/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).EXTRACT</w:t>
      </w:r>
      <w:proofErr w:type="gramEnd"/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D76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'//</w:t>
      </w:r>
      <w:proofErr w:type="spellStart"/>
      <w:proofErr w:type="gramStart"/>
      <w:r w:rsidRPr="00D76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text</w:t>
      </w:r>
      <w:proofErr w:type="spellEnd"/>
      <w:r w:rsidRPr="00D76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D76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)'</w:t>
      </w: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), </w:t>
      </w:r>
      <w:r w:rsidRPr="00D76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',</w:t>
      </w:r>
      <w:proofErr w:type="gramStart"/>
      <w:r w:rsidRPr="00D76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)</w:t>
      </w:r>
      <w:proofErr w:type="gramEnd"/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</w:p>
    <w:p w14:paraId="75B055E1" w14:textId="77777777" w:rsidR="00D760B2" w:rsidRPr="00D760B2" w:rsidRDefault="00D760B2" w:rsidP="00D76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  <w:r w:rsidRPr="00D76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D76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300000</w:t>
      </w:r>
    </w:p>
    <w:p w14:paraId="08DB7C9F" w14:textId="77777777" w:rsidR="00D760B2" w:rsidRPr="00D760B2" w:rsidRDefault="00D760B2" w:rsidP="00D76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),</w:t>
      </w:r>
    </w:p>
    <w:p w14:paraId="6748982E" w14:textId="77777777" w:rsidR="00D760B2" w:rsidRPr="00D760B2" w:rsidRDefault="00D760B2" w:rsidP="00D76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D76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''</w:t>
      </w:r>
    </w:p>
    <w:p w14:paraId="6703144B" w14:textId="77777777" w:rsidR="00D760B2" w:rsidRPr="00D760B2" w:rsidRDefault="00D760B2" w:rsidP="00D76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),</w:t>
      </w:r>
    </w:p>
    <w:p w14:paraId="7C2E7D8C" w14:textId="77777777" w:rsidR="00D760B2" w:rsidRPr="00D760B2" w:rsidRDefault="00D760B2" w:rsidP="00D76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D76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 '</w:t>
      </w:r>
    </w:p>
    <w:p w14:paraId="1E93712D" w14:textId="77777777" w:rsidR="00D760B2" w:rsidRPr="00D760B2" w:rsidRDefault="00D760B2" w:rsidP="00D76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D76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D76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D76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"EMISSOR(ES)"</w:t>
      </w:r>
    </w:p>
    <w:p w14:paraId="0BCAD95F" w14:textId="77777777" w:rsidR="00D760B2" w:rsidRDefault="00D760B2" w:rsidP="00D760B2">
      <w:pPr>
        <w:ind w:firstLine="708"/>
        <w:rPr>
          <w:b/>
          <w:bCs/>
        </w:rPr>
      </w:pPr>
    </w:p>
    <w:p w14:paraId="1CD6F72A" w14:textId="77777777" w:rsidR="00DF40D3" w:rsidRPr="00DF40D3" w:rsidRDefault="00DF40D3" w:rsidP="00DF40D3">
      <w:pPr>
        <w:rPr>
          <w:b/>
          <w:bCs/>
        </w:rPr>
      </w:pPr>
      <w:r w:rsidRPr="00DF40D3">
        <w:rPr>
          <w:b/>
          <w:bCs/>
        </w:rPr>
        <w:t>Didático:</w:t>
      </w:r>
    </w:p>
    <w:p w14:paraId="7DD4D321" w14:textId="77777777" w:rsidR="00DF40D3" w:rsidRPr="00DF40D3" w:rsidRDefault="00DF40D3" w:rsidP="00DF40D3">
      <w:pPr>
        <w:numPr>
          <w:ilvl w:val="0"/>
          <w:numId w:val="19"/>
        </w:numPr>
      </w:pPr>
      <w:proofErr w:type="gramStart"/>
      <w:r w:rsidRPr="00DF40D3">
        <w:t>XMLAGG(XMLELEMENT(</w:t>
      </w:r>
      <w:proofErr w:type="gramEnd"/>
      <w:r w:rsidRPr="00DF40D3">
        <w:t>E, EMISSOR, '/ ')) → cola cada emissor seguido de "/ ".</w:t>
      </w:r>
    </w:p>
    <w:p w14:paraId="68B4A720" w14:textId="77777777" w:rsidR="00DF40D3" w:rsidRPr="00DF40D3" w:rsidRDefault="00DF40D3" w:rsidP="00DF40D3">
      <w:pPr>
        <w:numPr>
          <w:ilvl w:val="0"/>
          <w:numId w:val="19"/>
        </w:numPr>
      </w:pPr>
      <w:proofErr w:type="gramStart"/>
      <w:r w:rsidRPr="00DF40D3">
        <w:t>.EXTRACT</w:t>
      </w:r>
      <w:proofErr w:type="gramEnd"/>
      <w:r w:rsidRPr="00DF40D3">
        <w:t>('//</w:t>
      </w:r>
      <w:proofErr w:type="spellStart"/>
      <w:proofErr w:type="gramStart"/>
      <w:r w:rsidRPr="00DF40D3">
        <w:t>text</w:t>
      </w:r>
      <w:proofErr w:type="spellEnd"/>
      <w:r w:rsidRPr="00DF40D3">
        <w:t>(</w:t>
      </w:r>
      <w:proofErr w:type="gramEnd"/>
      <w:r w:rsidRPr="00DF40D3">
        <w:t xml:space="preserve">)') → tira as </w:t>
      </w:r>
      <w:proofErr w:type="spellStart"/>
      <w:r w:rsidRPr="00DF40D3">
        <w:t>tags</w:t>
      </w:r>
      <w:proofErr w:type="spellEnd"/>
      <w:r w:rsidRPr="00DF40D3">
        <w:t xml:space="preserve"> XML, deixando só texto.</w:t>
      </w:r>
    </w:p>
    <w:p w14:paraId="757C667D" w14:textId="77777777" w:rsidR="00DF40D3" w:rsidRPr="00DF40D3" w:rsidRDefault="00DF40D3" w:rsidP="00DF40D3">
      <w:pPr>
        <w:numPr>
          <w:ilvl w:val="0"/>
          <w:numId w:val="19"/>
        </w:numPr>
      </w:pPr>
      <w:proofErr w:type="gramStart"/>
      <w:r w:rsidRPr="00DF40D3">
        <w:t>RTRIM(</w:t>
      </w:r>
      <w:proofErr w:type="gramEnd"/>
      <w:r w:rsidRPr="00DF40D3">
        <w:t>..., '/ ') → remove a barra e espaço que sobram no final.</w:t>
      </w:r>
    </w:p>
    <w:p w14:paraId="4074D0E1" w14:textId="77777777" w:rsidR="00DF40D3" w:rsidRPr="00DF40D3" w:rsidRDefault="00DF40D3" w:rsidP="00DF40D3">
      <w:pPr>
        <w:numPr>
          <w:ilvl w:val="0"/>
          <w:numId w:val="19"/>
        </w:numPr>
      </w:pPr>
      <w:proofErr w:type="gramStart"/>
      <w:r w:rsidRPr="00DF40D3">
        <w:t>SUBSTR(</w:t>
      </w:r>
      <w:proofErr w:type="gramEnd"/>
      <w:r w:rsidRPr="00DF40D3">
        <w:t xml:space="preserve">..., 1, 300000) → limita o tamanho (evita uma </w:t>
      </w:r>
      <w:proofErr w:type="spellStart"/>
      <w:r w:rsidRPr="00DF40D3">
        <w:t>string</w:t>
      </w:r>
      <w:proofErr w:type="spellEnd"/>
      <w:r w:rsidRPr="00DF40D3">
        <w:t xml:space="preserve"> gigantesca).</w:t>
      </w:r>
    </w:p>
    <w:p w14:paraId="5C7E3129" w14:textId="77777777" w:rsidR="00DF40D3" w:rsidRPr="00DF40D3" w:rsidRDefault="00DF40D3" w:rsidP="00DF40D3">
      <w:pPr>
        <w:numPr>
          <w:ilvl w:val="0"/>
          <w:numId w:val="19"/>
        </w:numPr>
      </w:pPr>
      <w:proofErr w:type="gramStart"/>
      <w:r w:rsidRPr="00DF40D3">
        <w:t>NVL(</w:t>
      </w:r>
      <w:proofErr w:type="gramEnd"/>
      <w:r w:rsidRPr="00DF40D3">
        <w:t xml:space="preserve">..., '') → garante </w:t>
      </w:r>
      <w:proofErr w:type="spellStart"/>
      <w:r w:rsidRPr="00DF40D3">
        <w:t>string</w:t>
      </w:r>
      <w:proofErr w:type="spellEnd"/>
      <w:r w:rsidRPr="00DF40D3">
        <w:t xml:space="preserve"> vazia se não houver nada.</w:t>
      </w:r>
    </w:p>
    <w:p w14:paraId="4B9BE62C" w14:textId="77777777" w:rsidR="00D760B2" w:rsidRDefault="00D760B2" w:rsidP="00D760B2">
      <w:pPr>
        <w:rPr>
          <w:b/>
          <w:bCs/>
        </w:rPr>
      </w:pPr>
    </w:p>
    <w:p w14:paraId="64D6BA35" w14:textId="4740B795" w:rsidR="00881C7E" w:rsidRDefault="00E14D7E" w:rsidP="005C598A">
      <w:r>
        <w:t>Isso</w:t>
      </w:r>
      <w:r w:rsidR="00363A57">
        <w:t xml:space="preserve"> é </w:t>
      </w:r>
      <w:r w:rsidR="00363A57">
        <w:rPr>
          <w:rStyle w:val="Forte"/>
        </w:rPr>
        <w:t xml:space="preserve">tudo o que a </w:t>
      </w:r>
      <w:proofErr w:type="spellStart"/>
      <w:r w:rsidR="00363A57">
        <w:rPr>
          <w:rStyle w:val="Forte"/>
        </w:rPr>
        <w:t>view</w:t>
      </w:r>
      <w:proofErr w:type="spellEnd"/>
      <w:r w:rsidR="00363A57">
        <w:rPr>
          <w:rStyle w:val="Forte"/>
        </w:rPr>
        <w:t xml:space="preserve"> faz, hoje, para preencher </w:t>
      </w:r>
      <w:r w:rsidR="00363A57">
        <w:rPr>
          <w:rStyle w:val="CdigoHTML"/>
          <w:rFonts w:eastAsiaTheme="majorEastAsia"/>
          <w:b/>
          <w:bCs/>
        </w:rPr>
        <w:t>EMISSOR(ES)</w:t>
      </w:r>
      <w:r w:rsidR="00363A57">
        <w:rPr>
          <w:rStyle w:val="Forte"/>
        </w:rPr>
        <w:t xml:space="preserve"> no RD</w:t>
      </w:r>
      <w:r>
        <w:t>.</w:t>
      </w:r>
    </w:p>
    <w:p w14:paraId="7B55A704" w14:textId="22DEC6B5" w:rsidR="00155F95" w:rsidRDefault="00155F95" w:rsidP="005C598A">
      <w:pPr>
        <w:pBdr>
          <w:bottom w:val="single" w:sz="12" w:space="1" w:color="auto"/>
        </w:pBdr>
      </w:pPr>
    </w:p>
    <w:p w14:paraId="656FBB2A" w14:textId="75309508" w:rsidR="00363A57" w:rsidRDefault="00E14D7E" w:rsidP="005C598A">
      <w:pPr>
        <w:rPr>
          <w:b/>
          <w:bCs/>
        </w:rPr>
      </w:pPr>
      <w:r>
        <w:rPr>
          <w:b/>
          <w:bCs/>
        </w:rPr>
        <w:t>3 - MOTORISTA</w:t>
      </w:r>
    </w:p>
    <w:p w14:paraId="70A8FC8C" w14:textId="7BDCE641" w:rsidR="00E14D7E" w:rsidRPr="00155F95" w:rsidRDefault="00E14D7E" w:rsidP="00E14D7E">
      <w:pPr>
        <w:rPr>
          <w:b/>
          <w:bCs/>
        </w:rPr>
      </w:pPr>
      <w:r w:rsidRPr="00E14D7E">
        <w:rPr>
          <w:b/>
          <w:bCs/>
        </w:rPr>
        <w:t>A)</w:t>
      </w:r>
      <w:r>
        <w:rPr>
          <w:b/>
          <w:bCs/>
        </w:rPr>
        <w:t xml:space="preserve"> </w:t>
      </w:r>
      <w:r w:rsidR="00155F95" w:rsidRPr="00155F95">
        <w:rPr>
          <w:b/>
          <w:bCs/>
        </w:rPr>
        <w:t>Ideia geral no resultado final</w:t>
      </w:r>
    </w:p>
    <w:p w14:paraId="30EA0C13" w14:textId="1451E095" w:rsidR="00155F95" w:rsidRPr="00155F95" w:rsidRDefault="00155F95" w:rsidP="00155F95">
      <w:pPr>
        <w:ind w:firstLine="708"/>
      </w:pPr>
      <w:r w:rsidRPr="00155F95">
        <w:t xml:space="preserve">MOTORISTA </w:t>
      </w:r>
      <w:r w:rsidRPr="00155F95">
        <w:rPr>
          <w:b/>
          <w:bCs/>
        </w:rPr>
        <w:t>faz parte da chave de agrupamento</w:t>
      </w:r>
      <w:r w:rsidRPr="00155F95">
        <w:t xml:space="preserve"> do RD (junto com ID_UNIDADE, PLACA, DOC).</w:t>
      </w:r>
    </w:p>
    <w:p w14:paraId="1DDDFA97" w14:textId="5E70FA5E" w:rsidR="00155F95" w:rsidRDefault="00155F95" w:rsidP="00155F95">
      <w:pPr>
        <w:ind w:firstLine="708"/>
      </w:pPr>
      <w:r w:rsidRPr="00155F95">
        <w:lastRenderedPageBreak/>
        <w:t xml:space="preserve">O valor exibido é </w:t>
      </w:r>
      <w:r w:rsidRPr="00155F95">
        <w:rPr>
          <w:b/>
          <w:bCs/>
        </w:rPr>
        <w:t>exatamente</w:t>
      </w:r>
      <w:r w:rsidRPr="00155F95">
        <w:t xml:space="preserve"> o que vem das tabelas origem do bloco (sem TRIM, UPPER etc.</w:t>
      </w:r>
      <w:r w:rsidR="00FD209E">
        <w:t xml:space="preserve"> igual a EMISSOR(ES) e NOTA(S</w:t>
      </w:r>
      <w:r w:rsidRPr="00155F95">
        <w:t>)</w:t>
      </w:r>
      <w:r w:rsidR="00FD209E">
        <w:t>)</w:t>
      </w:r>
      <w:r w:rsidRPr="00155F95">
        <w:t>.</w:t>
      </w:r>
    </w:p>
    <w:p w14:paraId="6D172297" w14:textId="77777777" w:rsidR="00893651" w:rsidRDefault="00893651" w:rsidP="00155F95">
      <w:pPr>
        <w:ind w:firstLine="708"/>
      </w:pPr>
    </w:p>
    <w:p w14:paraId="5A977B48" w14:textId="77777777" w:rsidR="00893651" w:rsidRDefault="00893651" w:rsidP="00155F95">
      <w:pPr>
        <w:ind w:firstLine="708"/>
      </w:pPr>
    </w:p>
    <w:p w14:paraId="313B2C7D" w14:textId="77777777" w:rsidR="00893651" w:rsidRDefault="00893651" w:rsidP="00155F95">
      <w:pPr>
        <w:ind w:firstLine="708"/>
      </w:pPr>
    </w:p>
    <w:p w14:paraId="51823A17" w14:textId="77777777" w:rsidR="00893651" w:rsidRPr="00155F95" w:rsidRDefault="00893651" w:rsidP="00155F95">
      <w:pPr>
        <w:ind w:firstLine="708"/>
      </w:pPr>
    </w:p>
    <w:p w14:paraId="1CF28A97" w14:textId="1539C702" w:rsidR="00C31D44" w:rsidRPr="00155F95" w:rsidRDefault="00C31D44" w:rsidP="00C31D44">
      <w:pPr>
        <w:rPr>
          <w:b/>
          <w:bCs/>
        </w:rPr>
      </w:pPr>
      <w:r>
        <w:rPr>
          <w:b/>
          <w:bCs/>
        </w:rPr>
        <w:t>B</w:t>
      </w:r>
      <w:r w:rsidRPr="00E14D7E">
        <w:rPr>
          <w:b/>
          <w:bCs/>
        </w:rPr>
        <w:t>)</w:t>
      </w:r>
      <w:r>
        <w:rPr>
          <w:b/>
          <w:bCs/>
        </w:rPr>
        <w:t xml:space="preserve"> </w:t>
      </w:r>
      <w:r w:rsidRPr="00C31D44">
        <w:rPr>
          <w:b/>
          <w:bCs/>
        </w:rPr>
        <w:t>De onde são recuperados dos dados do MOTORISTA em cada bloco</w:t>
      </w:r>
    </w:p>
    <w:p w14:paraId="0E0F7A00" w14:textId="77777777" w:rsidR="00C31D44" w:rsidRPr="00C31D44" w:rsidRDefault="00C31D44" w:rsidP="00C31D44">
      <w:pPr>
        <w:rPr>
          <w:b/>
          <w:bCs/>
          <w:u w:val="single"/>
        </w:rPr>
      </w:pPr>
      <w:r w:rsidRPr="00C31D44">
        <w:rPr>
          <w:b/>
          <w:bCs/>
          <w:u w:val="single"/>
        </w:rPr>
        <w:t>Bloco 1 (“RT puro”)</w:t>
      </w:r>
    </w:p>
    <w:p w14:paraId="02C81391" w14:textId="77777777" w:rsidR="00C31D44" w:rsidRPr="00C31D44" w:rsidRDefault="00C31D44" w:rsidP="00C31D44">
      <w:pPr>
        <w:numPr>
          <w:ilvl w:val="0"/>
          <w:numId w:val="22"/>
        </w:numPr>
      </w:pPr>
      <w:r w:rsidRPr="00C31D44">
        <w:rPr>
          <w:b/>
          <w:bCs/>
        </w:rPr>
        <w:t>Tabela/</w:t>
      </w:r>
      <w:proofErr w:type="spellStart"/>
      <w:r w:rsidRPr="00C31D44">
        <w:rPr>
          <w:b/>
          <w:bCs/>
        </w:rPr>
        <w:t>alias</w:t>
      </w:r>
      <w:proofErr w:type="spellEnd"/>
      <w:r w:rsidRPr="00C31D44">
        <w:t xml:space="preserve">: </w:t>
      </w:r>
      <w:proofErr w:type="spellStart"/>
      <w:r w:rsidRPr="00C31D44">
        <w:t>apps.CXP_RT_HEADERS_V</w:t>
      </w:r>
      <w:proofErr w:type="spellEnd"/>
      <w:r w:rsidRPr="00C31D44">
        <w:t xml:space="preserve"> A</w:t>
      </w:r>
    </w:p>
    <w:p w14:paraId="50A352AE" w14:textId="77777777" w:rsidR="00C31D44" w:rsidRPr="00C31D44" w:rsidRDefault="00C31D44" w:rsidP="00C31D44">
      <w:pPr>
        <w:numPr>
          <w:ilvl w:val="0"/>
          <w:numId w:val="22"/>
        </w:numPr>
      </w:pPr>
      <w:r w:rsidRPr="00C31D44">
        <w:rPr>
          <w:b/>
          <w:bCs/>
        </w:rPr>
        <w:t>Campo usado</w:t>
      </w:r>
      <w:r w:rsidRPr="00C31D44">
        <w:t xml:space="preserve">: </w:t>
      </w:r>
      <w:proofErr w:type="gramStart"/>
      <w:r w:rsidRPr="00C31D44">
        <w:t>A.TRANSPORTADOR</w:t>
      </w:r>
      <w:proofErr w:type="gramEnd"/>
    </w:p>
    <w:p w14:paraId="24A7AF1D" w14:textId="77777777" w:rsidR="00C31D44" w:rsidRPr="00C31D44" w:rsidRDefault="00C31D44" w:rsidP="00C31D44">
      <w:pPr>
        <w:numPr>
          <w:ilvl w:val="0"/>
          <w:numId w:val="22"/>
        </w:numPr>
      </w:pPr>
      <w:r w:rsidRPr="00C31D44">
        <w:rPr>
          <w:b/>
          <w:bCs/>
        </w:rPr>
        <w:t>Como aparece no SELECT</w:t>
      </w:r>
      <w:r w:rsidRPr="00C31D44">
        <w:t>:</w:t>
      </w:r>
    </w:p>
    <w:p w14:paraId="1168C86B" w14:textId="77777777" w:rsidR="00C31D44" w:rsidRPr="00C31D44" w:rsidRDefault="00C31D44" w:rsidP="00C31D44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C31D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A.transportador</w:t>
      </w:r>
      <w:proofErr w:type="spellEnd"/>
      <w:proofErr w:type="gramEnd"/>
      <w:r w:rsidRPr="00C31D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C31D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C31D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MOTORISTA</w:t>
      </w:r>
    </w:p>
    <w:p w14:paraId="4FF5A41B" w14:textId="59E92F36" w:rsidR="00C31D44" w:rsidRPr="00C31D44" w:rsidRDefault="00C31D44" w:rsidP="00C31D44">
      <w:pPr>
        <w:ind w:left="360"/>
      </w:pPr>
    </w:p>
    <w:p w14:paraId="1DA57EF8" w14:textId="77777777" w:rsidR="00C31D44" w:rsidRPr="00C31D44" w:rsidRDefault="00C31D44" w:rsidP="00C31D44">
      <w:pPr>
        <w:numPr>
          <w:ilvl w:val="0"/>
          <w:numId w:val="22"/>
        </w:numPr>
      </w:pPr>
      <w:r w:rsidRPr="00C31D44">
        <w:rPr>
          <w:b/>
          <w:bCs/>
        </w:rPr>
        <w:t>Observação</w:t>
      </w:r>
      <w:r w:rsidRPr="00C31D44">
        <w:t xml:space="preserve">: neste bloco, o que estiver no cabeçalho do RT como </w:t>
      </w:r>
      <w:r w:rsidRPr="00C31D44">
        <w:rPr>
          <w:b/>
          <w:bCs/>
        </w:rPr>
        <w:t>TRANSPORTADOR</w:t>
      </w:r>
      <w:r w:rsidRPr="00C31D44">
        <w:t xml:space="preserve"> é usado diretamente como </w:t>
      </w:r>
      <w:r w:rsidRPr="00C31D44">
        <w:rPr>
          <w:b/>
          <w:bCs/>
        </w:rPr>
        <w:t>MOTORISTA</w:t>
      </w:r>
      <w:r w:rsidRPr="00C31D44">
        <w:t>.</w:t>
      </w:r>
    </w:p>
    <w:p w14:paraId="722F4761" w14:textId="77777777" w:rsidR="00893651" w:rsidRPr="00893651" w:rsidRDefault="00893651" w:rsidP="00893651">
      <w:pPr>
        <w:rPr>
          <w:b/>
          <w:bCs/>
          <w:u w:val="single"/>
        </w:rPr>
      </w:pPr>
      <w:r w:rsidRPr="00893651">
        <w:rPr>
          <w:b/>
          <w:bCs/>
          <w:u w:val="single"/>
        </w:rPr>
        <w:t>Bloco 2 (“RT + OTM”, enriquecido por viagem)</w:t>
      </w:r>
    </w:p>
    <w:p w14:paraId="109A322A" w14:textId="3C3BE9A8" w:rsidR="00893651" w:rsidRPr="00893651" w:rsidRDefault="00893651" w:rsidP="00893651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651">
        <w:rPr>
          <w:b/>
          <w:bCs/>
        </w:rPr>
        <w:t>Tabela/</w:t>
      </w:r>
      <w:proofErr w:type="spellStart"/>
      <w:r w:rsidRPr="00893651">
        <w:rPr>
          <w:b/>
          <w:bCs/>
        </w:rPr>
        <w:t>alias</w:t>
      </w:r>
      <w:proofErr w:type="spellEnd"/>
      <w:r w:rsidRPr="0089365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proofErr w:type="spellStart"/>
      <w:r w:rsidRPr="0089365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APPS.xcxp_otm_viagem</w:t>
      </w:r>
      <w:proofErr w:type="spellEnd"/>
      <w:r w:rsidRPr="0089365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d1</w:t>
      </w:r>
    </w:p>
    <w:p w14:paraId="0EBCAA4E" w14:textId="77777777" w:rsidR="00893651" w:rsidRPr="00893651" w:rsidRDefault="00893651" w:rsidP="00893651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651">
        <w:rPr>
          <w:b/>
          <w:bCs/>
        </w:rPr>
        <w:t>Campo</w:t>
      </w:r>
      <w:r w:rsidRPr="0089365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893651">
        <w:rPr>
          <w:b/>
          <w:bCs/>
        </w:rPr>
        <w:t>usado</w:t>
      </w:r>
      <w:r w:rsidRPr="0089365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</w:t>
      </w:r>
      <w:r w:rsidRPr="0089365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</w:t>
      </w:r>
      <w:proofErr w:type="gramStart"/>
      <w:r w:rsidRPr="0089365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1.nm</w:t>
      </w:r>
      <w:proofErr w:type="gramEnd"/>
      <w:r w:rsidRPr="00893651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_motorista</w:t>
      </w:r>
    </w:p>
    <w:p w14:paraId="76DE322C" w14:textId="77777777" w:rsidR="00893651" w:rsidRPr="00893651" w:rsidRDefault="00893651" w:rsidP="00893651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893651">
        <w:rPr>
          <w:b/>
          <w:bCs/>
        </w:rPr>
        <w:t>Como</w:t>
      </w:r>
      <w:r w:rsidRPr="00893651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893651">
        <w:rPr>
          <w:b/>
          <w:bCs/>
        </w:rPr>
        <w:t>aparece no SELECT</w:t>
      </w:r>
      <w:r w:rsidRPr="00893651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47E9CF25" w14:textId="77777777" w:rsidR="00893651" w:rsidRPr="00893651" w:rsidRDefault="00893651" w:rsidP="00893651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936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d</w:t>
      </w:r>
      <w:proofErr w:type="gramStart"/>
      <w:r w:rsidRPr="008936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1.nm</w:t>
      </w:r>
      <w:proofErr w:type="gramEnd"/>
      <w:r w:rsidRPr="008936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_motorista </w:t>
      </w:r>
      <w:r w:rsidRPr="0089365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89365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MOTORISTA</w:t>
      </w:r>
    </w:p>
    <w:p w14:paraId="148A969F" w14:textId="77777777" w:rsidR="00155F95" w:rsidRDefault="00155F95" w:rsidP="00E14D7E"/>
    <w:p w14:paraId="1BF210A4" w14:textId="2F2970BD" w:rsidR="00155F95" w:rsidRPr="00893651" w:rsidRDefault="00893651" w:rsidP="00893651">
      <w:pPr>
        <w:pStyle w:val="PargrafodaLista"/>
        <w:numPr>
          <w:ilvl w:val="0"/>
          <w:numId w:val="24"/>
        </w:numPr>
        <w:rPr>
          <w:b/>
          <w:bCs/>
        </w:rPr>
      </w:pPr>
      <w:r>
        <w:rPr>
          <w:rStyle w:val="Forte"/>
        </w:rPr>
        <w:t>Vinculação essencial (resumo)</w:t>
      </w:r>
      <w:r>
        <w:t xml:space="preserve">: o </w:t>
      </w:r>
      <w:r w:rsidRPr="00893651">
        <w:rPr>
          <w:rStyle w:val="CdigoHTML"/>
          <w:rFonts w:eastAsiaTheme="majorEastAsia"/>
        </w:rPr>
        <w:t>d1</w:t>
      </w:r>
      <w:r>
        <w:t xml:space="preserve"> (viagem) é ligado ao RT por meio de </w:t>
      </w:r>
      <w:r w:rsidRPr="00893651">
        <w:rPr>
          <w:rStyle w:val="CdigoHTML"/>
          <w:rFonts w:eastAsiaTheme="majorEastAsia"/>
        </w:rPr>
        <w:t>c1</w:t>
      </w:r>
      <w:r>
        <w:t xml:space="preserve"> e </w:t>
      </w:r>
      <w:r w:rsidRPr="00893651">
        <w:rPr>
          <w:rStyle w:val="CdigoHTML"/>
          <w:rFonts w:eastAsiaTheme="majorEastAsia"/>
        </w:rPr>
        <w:t>a1</w:t>
      </w:r>
      <w:r>
        <w:t xml:space="preserve"> até o </w:t>
      </w:r>
      <w:proofErr w:type="spellStart"/>
      <w:proofErr w:type="gramStart"/>
      <w:r w:rsidRPr="00893651">
        <w:rPr>
          <w:rStyle w:val="CdigoHTML"/>
          <w:rFonts w:eastAsiaTheme="majorEastAsia"/>
        </w:rPr>
        <w:t>A.rt</w:t>
      </w:r>
      <w:proofErr w:type="gramEnd"/>
      <w:r w:rsidRPr="00893651">
        <w:rPr>
          <w:rStyle w:val="CdigoHTML"/>
          <w:rFonts w:eastAsiaTheme="majorEastAsia"/>
        </w:rPr>
        <w:t>_number</w:t>
      </w:r>
      <w:proofErr w:type="spellEnd"/>
      <w:r>
        <w:t xml:space="preserve"> (detalhes já descritos em EMISSOR(ES)); aqui importa que </w:t>
      </w:r>
      <w:r>
        <w:rPr>
          <w:rStyle w:val="Forte"/>
        </w:rPr>
        <w:t>o nome do motorista vem da viagem OTM</w:t>
      </w:r>
      <w:r>
        <w:t>.</w:t>
      </w:r>
    </w:p>
    <w:p w14:paraId="1E7E8E82" w14:textId="77777777" w:rsidR="00E14D7E" w:rsidRDefault="00E14D7E" w:rsidP="00E14D7E">
      <w:pPr>
        <w:rPr>
          <w:b/>
          <w:bCs/>
        </w:rPr>
      </w:pPr>
    </w:p>
    <w:p w14:paraId="1795FDAB" w14:textId="55736FFB" w:rsidR="00893651" w:rsidRPr="00893651" w:rsidRDefault="00893651" w:rsidP="00893651">
      <w:pPr>
        <w:rPr>
          <w:b/>
          <w:bCs/>
        </w:rPr>
      </w:pPr>
      <w:r>
        <w:rPr>
          <w:b/>
          <w:bCs/>
        </w:rPr>
        <w:t>C</w:t>
      </w:r>
      <w:r w:rsidRPr="00893651">
        <w:rPr>
          <w:b/>
          <w:bCs/>
        </w:rPr>
        <w:t xml:space="preserve">) Consolidação (na saída da </w:t>
      </w:r>
      <w:proofErr w:type="spellStart"/>
      <w:r w:rsidRPr="00893651">
        <w:rPr>
          <w:b/>
          <w:bCs/>
        </w:rPr>
        <w:t>view</w:t>
      </w:r>
      <w:proofErr w:type="spellEnd"/>
      <w:r w:rsidRPr="00893651">
        <w:rPr>
          <w:b/>
          <w:bCs/>
        </w:rPr>
        <w:t>)</w:t>
      </w:r>
    </w:p>
    <w:p w14:paraId="0F1C5C5A" w14:textId="3D79242E" w:rsidR="00E14D7E" w:rsidRPr="00893651" w:rsidRDefault="00893651" w:rsidP="00E14D7E">
      <w:pPr>
        <w:numPr>
          <w:ilvl w:val="0"/>
          <w:numId w:val="25"/>
        </w:numPr>
      </w:pPr>
      <w:r w:rsidRPr="00893651">
        <w:t xml:space="preserve">Depois que cada bloco produz seu MOTORISTA, a </w:t>
      </w:r>
      <w:proofErr w:type="spellStart"/>
      <w:r w:rsidRPr="00893651">
        <w:t>view</w:t>
      </w:r>
      <w:proofErr w:type="spellEnd"/>
      <w:r w:rsidRPr="00893651">
        <w:t xml:space="preserve"> agrupará por MOTORISTA (além das outras chaves).</w:t>
      </w:r>
    </w:p>
    <w:p w14:paraId="20966568" w14:textId="77777777" w:rsidR="00E14D7E" w:rsidRDefault="00E14D7E" w:rsidP="00E14D7E">
      <w:pPr>
        <w:rPr>
          <w:b/>
          <w:bCs/>
        </w:rPr>
      </w:pPr>
    </w:p>
    <w:p w14:paraId="6C6A5CF7" w14:textId="1E84D89E" w:rsidR="00893651" w:rsidRDefault="00893651" w:rsidP="00893651">
      <w:pPr>
        <w:ind w:firstLine="360"/>
      </w:pPr>
      <w:r>
        <w:t xml:space="preserve">Isso é exatamente como a </w:t>
      </w:r>
      <w:proofErr w:type="spellStart"/>
      <w:r>
        <w:rPr>
          <w:rStyle w:val="Forte"/>
        </w:rPr>
        <w:t>view</w:t>
      </w:r>
      <w:proofErr w:type="spellEnd"/>
      <w:r>
        <w:rPr>
          <w:rStyle w:val="Forte"/>
        </w:rPr>
        <w:t xml:space="preserve"> atual preenche </w:t>
      </w:r>
      <w:r>
        <w:rPr>
          <w:rStyle w:val="CdigoHTML"/>
          <w:rFonts w:eastAsiaTheme="majorEastAsia"/>
          <w:b/>
          <w:bCs/>
        </w:rPr>
        <w:t>MOTORISTA</w:t>
      </w:r>
      <w:r>
        <w:t xml:space="preserve"> no RD, mostrando as </w:t>
      </w:r>
      <w:r>
        <w:rPr>
          <w:rStyle w:val="Forte"/>
        </w:rPr>
        <w:t>duas origens</w:t>
      </w:r>
      <w:r>
        <w:t xml:space="preserve"> e como o valor chega </w:t>
      </w:r>
      <w:r>
        <w:rPr>
          <w:rStyle w:val="Forte"/>
        </w:rPr>
        <w:t>inalterado</w:t>
      </w:r>
      <w:r>
        <w:t xml:space="preserve"> ao resultado.</w:t>
      </w:r>
    </w:p>
    <w:p w14:paraId="5C81E8BF" w14:textId="77777777" w:rsidR="00D12DFF" w:rsidRDefault="00D12DFF" w:rsidP="00D12DFF"/>
    <w:p w14:paraId="585C8105" w14:textId="77777777" w:rsidR="00D12DFF" w:rsidRDefault="00D12DFF" w:rsidP="00D12DFF">
      <w:pPr>
        <w:pBdr>
          <w:bottom w:val="single" w:sz="12" w:space="1" w:color="auto"/>
        </w:pBdr>
      </w:pPr>
    </w:p>
    <w:p w14:paraId="196E27E1" w14:textId="77777777" w:rsidR="00D12DFF" w:rsidRDefault="00D12DFF" w:rsidP="00D12DFF">
      <w:pPr>
        <w:pBdr>
          <w:bottom w:val="single" w:sz="12" w:space="1" w:color="auto"/>
        </w:pBdr>
      </w:pPr>
    </w:p>
    <w:p w14:paraId="410D59CF" w14:textId="77777777" w:rsidR="00D12DFF" w:rsidRDefault="00D12DFF" w:rsidP="00D12DFF">
      <w:pPr>
        <w:pBdr>
          <w:bottom w:val="single" w:sz="12" w:space="1" w:color="auto"/>
        </w:pBdr>
      </w:pPr>
    </w:p>
    <w:p w14:paraId="1D58D8B8" w14:textId="77777777" w:rsidR="00D12DFF" w:rsidRDefault="00D12DFF" w:rsidP="00D12DFF">
      <w:pPr>
        <w:pBdr>
          <w:bottom w:val="single" w:sz="12" w:space="1" w:color="auto"/>
        </w:pBdr>
      </w:pPr>
    </w:p>
    <w:p w14:paraId="40C1FA25" w14:textId="77777777" w:rsidR="00D12DFF" w:rsidRDefault="00D12DFF" w:rsidP="00D12DFF">
      <w:pPr>
        <w:pBdr>
          <w:bottom w:val="single" w:sz="12" w:space="1" w:color="auto"/>
        </w:pBdr>
      </w:pPr>
    </w:p>
    <w:p w14:paraId="6FCE8EA1" w14:textId="1C36F82D" w:rsidR="00D12DFF" w:rsidRDefault="00D12DFF" w:rsidP="00D12DFF">
      <w:pPr>
        <w:rPr>
          <w:b/>
          <w:bCs/>
        </w:rPr>
      </w:pPr>
      <w:r>
        <w:rPr>
          <w:b/>
          <w:bCs/>
        </w:rPr>
        <w:t>4 - TRANSPORTADOR</w:t>
      </w:r>
    </w:p>
    <w:p w14:paraId="5347A212" w14:textId="77777777" w:rsidR="00D12DFF" w:rsidRPr="00D12DFF" w:rsidRDefault="00D12DFF" w:rsidP="00D12DFF">
      <w:pPr>
        <w:ind w:firstLine="708"/>
      </w:pPr>
      <w:r w:rsidRPr="00D12DFF">
        <w:rPr>
          <w:b/>
          <w:bCs/>
        </w:rPr>
        <w:t>TRANSPORTADOR</w:t>
      </w:r>
      <w:r w:rsidRPr="00D12DFF">
        <w:t xml:space="preserve"> não é buscado de uma coluna própria.</w:t>
      </w:r>
      <w:r w:rsidRPr="00D12DFF">
        <w:br/>
        <w:t xml:space="preserve">A </w:t>
      </w:r>
      <w:proofErr w:type="spellStart"/>
      <w:r w:rsidRPr="00D12DFF">
        <w:t>view</w:t>
      </w:r>
      <w:proofErr w:type="spellEnd"/>
      <w:r w:rsidRPr="00D12DFF">
        <w:t xml:space="preserve"> simplesmente copia o valor de MOTORISTA para TRANSPORTADOR.</w:t>
      </w:r>
    </w:p>
    <w:p w14:paraId="1C5C1B32" w14:textId="63D1923D" w:rsidR="00D12DFF" w:rsidRDefault="00D12DFF" w:rsidP="00D12DFF">
      <w:r>
        <w:t xml:space="preserve">Em ambos os </w:t>
      </w:r>
      <w:proofErr w:type="spellStart"/>
      <w:r>
        <w:t>selects</w:t>
      </w:r>
      <w:proofErr w:type="spellEnd"/>
      <w:r>
        <w:t xml:space="preserve"> (blocos), aparece literalmente:</w:t>
      </w:r>
    </w:p>
    <w:p w14:paraId="6AAFF2B1" w14:textId="77777777" w:rsidR="00D12DFF" w:rsidRPr="00D12DFF" w:rsidRDefault="00D12DFF" w:rsidP="00D12D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D12D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MOTORISTA,</w:t>
      </w:r>
    </w:p>
    <w:p w14:paraId="0C296DD1" w14:textId="6A26E4DC" w:rsidR="00D12DFF" w:rsidRPr="00D12DFF" w:rsidRDefault="00D12DFF" w:rsidP="00D12D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D12D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MOTORISTA </w:t>
      </w:r>
      <w:r w:rsidRPr="00D12DF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D12DF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TRANSPORTADOR,</w:t>
      </w:r>
    </w:p>
    <w:p w14:paraId="5EBE6EAC" w14:textId="77777777" w:rsidR="00D12DFF" w:rsidRDefault="00D12DFF" w:rsidP="00D12DFF">
      <w:pPr>
        <w:rPr>
          <w:b/>
          <w:bCs/>
        </w:rPr>
      </w:pPr>
    </w:p>
    <w:p w14:paraId="11DE91FE" w14:textId="19AD1A48" w:rsidR="00920C66" w:rsidRDefault="00E5174C" w:rsidP="00D12DFF">
      <w:r>
        <w:rPr>
          <w:b/>
          <w:bCs/>
        </w:rPr>
        <w:tab/>
      </w:r>
      <w:r>
        <w:t xml:space="preserve">Isso se da por conta </w:t>
      </w:r>
      <w:proofErr w:type="gramStart"/>
      <w:r>
        <w:t>das</w:t>
      </w:r>
      <w:proofErr w:type="gramEnd"/>
      <w:r>
        <w:t xml:space="preserve"> </w:t>
      </w:r>
      <w:proofErr w:type="spellStart"/>
      <w:r>
        <w:t>RD’s</w:t>
      </w:r>
      <w:proofErr w:type="spellEnd"/>
      <w:r>
        <w:t xml:space="preserve"> serem atendidas por transportadores Autônomos.</w:t>
      </w:r>
    </w:p>
    <w:p w14:paraId="24A4F634" w14:textId="77777777" w:rsidR="00920C66" w:rsidRDefault="00920C66" w:rsidP="00920C66">
      <w:pPr>
        <w:pBdr>
          <w:bottom w:val="single" w:sz="12" w:space="1" w:color="auto"/>
        </w:pBdr>
      </w:pPr>
    </w:p>
    <w:p w14:paraId="42324EFA" w14:textId="1F0CA6B3" w:rsidR="00920C66" w:rsidRPr="00920C66" w:rsidRDefault="00920C66" w:rsidP="00920C66">
      <w:pPr>
        <w:rPr>
          <w:b/>
          <w:bCs/>
        </w:rPr>
      </w:pPr>
      <w:r>
        <w:rPr>
          <w:b/>
          <w:bCs/>
        </w:rPr>
        <w:t>5 - PLACA</w:t>
      </w:r>
    </w:p>
    <w:p w14:paraId="3C58C275" w14:textId="242BDFB8" w:rsidR="00920C66" w:rsidRPr="00D12DFF" w:rsidRDefault="00920C66" w:rsidP="00920C66">
      <w:pPr>
        <w:rPr>
          <w:b/>
          <w:bCs/>
        </w:rPr>
      </w:pPr>
      <w:r>
        <w:rPr>
          <w:b/>
          <w:bCs/>
        </w:rPr>
        <w:t>A</w:t>
      </w:r>
      <w:r w:rsidRPr="00D12DFF">
        <w:rPr>
          <w:b/>
          <w:bCs/>
        </w:rPr>
        <w:t>) Ideia geral</w:t>
      </w:r>
    </w:p>
    <w:p w14:paraId="3FFF8D41" w14:textId="71AEF885" w:rsidR="00920C66" w:rsidRDefault="00920C66" w:rsidP="00920C66">
      <w:pPr>
        <w:ind w:firstLine="708"/>
      </w:pPr>
      <w:r>
        <w:t xml:space="preserve">A </w:t>
      </w:r>
      <w:proofErr w:type="spellStart"/>
      <w:r>
        <w:t>view</w:t>
      </w:r>
      <w:proofErr w:type="spellEnd"/>
      <w:r>
        <w:t xml:space="preserve"> </w:t>
      </w:r>
      <w:r>
        <w:rPr>
          <w:rStyle w:val="Forte"/>
        </w:rPr>
        <w:t>monta a placa a partir de um campo texto bruto</w:t>
      </w:r>
      <w:r>
        <w:t xml:space="preserve"> (que vem do RT ou da OTM), </w:t>
      </w:r>
      <w:r>
        <w:rPr>
          <w:rStyle w:val="Forte"/>
        </w:rPr>
        <w:t>insere um hífen</w:t>
      </w:r>
      <w:r>
        <w:t xml:space="preserve"> depois dos 3 primeiros caracteres e, por fim, </w:t>
      </w:r>
      <w:r>
        <w:rPr>
          <w:rStyle w:val="Forte"/>
        </w:rPr>
        <w:t>corrige duplicidades de hífen</w:t>
      </w:r>
      <w:r>
        <w:t>.</w:t>
      </w:r>
    </w:p>
    <w:p w14:paraId="679EC4CA" w14:textId="4964B5AF" w:rsidR="00920C66" w:rsidRDefault="00920C66" w:rsidP="00920C66">
      <w:pPr>
        <w:rPr>
          <w:b/>
          <w:bCs/>
        </w:rPr>
      </w:pPr>
      <w:r w:rsidRPr="00920C66">
        <w:rPr>
          <w:b/>
          <w:bCs/>
        </w:rPr>
        <w:t>B) Origem por bloco</w:t>
      </w:r>
    </w:p>
    <w:p w14:paraId="58BA8D9E" w14:textId="55B736C2" w:rsidR="00920C66" w:rsidRPr="00920C66" w:rsidRDefault="00920C66" w:rsidP="00920C66">
      <w:pPr>
        <w:rPr>
          <w:b/>
          <w:bCs/>
        </w:rPr>
      </w:pPr>
      <w:r w:rsidRPr="00920C66">
        <w:rPr>
          <w:b/>
          <w:bCs/>
        </w:rPr>
        <w:t xml:space="preserve">Bloco RD 1 (RT </w:t>
      </w:r>
      <w:r>
        <w:rPr>
          <w:b/>
          <w:bCs/>
        </w:rPr>
        <w:t>sem OTM</w:t>
      </w:r>
      <w:r w:rsidRPr="00920C66">
        <w:rPr>
          <w:b/>
          <w:bCs/>
        </w:rPr>
        <w:t>)</w:t>
      </w:r>
    </w:p>
    <w:p w14:paraId="07D7BDFE" w14:textId="77777777" w:rsidR="00920C66" w:rsidRPr="00920C66" w:rsidRDefault="00920C66" w:rsidP="00920C66">
      <w:pPr>
        <w:numPr>
          <w:ilvl w:val="0"/>
          <w:numId w:val="27"/>
        </w:numPr>
        <w:rPr>
          <w:b/>
          <w:bCs/>
        </w:rPr>
      </w:pPr>
      <w:r w:rsidRPr="00920C66">
        <w:rPr>
          <w:b/>
          <w:bCs/>
        </w:rPr>
        <w:t>Tabela/</w:t>
      </w:r>
      <w:proofErr w:type="spellStart"/>
      <w:r w:rsidRPr="00920C66">
        <w:rPr>
          <w:b/>
          <w:bCs/>
        </w:rPr>
        <w:t>alias</w:t>
      </w:r>
      <w:proofErr w:type="spellEnd"/>
      <w:r w:rsidRPr="00920C66">
        <w:rPr>
          <w:b/>
          <w:bCs/>
        </w:rPr>
        <w:t xml:space="preserve">: </w:t>
      </w:r>
      <w:proofErr w:type="spellStart"/>
      <w:r w:rsidRPr="00920C66">
        <w:rPr>
          <w:b/>
          <w:bCs/>
        </w:rPr>
        <w:t>apps.CXP_RT_HEADERS_V</w:t>
      </w:r>
      <w:proofErr w:type="spellEnd"/>
      <w:r w:rsidRPr="00920C66">
        <w:rPr>
          <w:b/>
          <w:bCs/>
        </w:rPr>
        <w:t xml:space="preserve"> A</w:t>
      </w:r>
    </w:p>
    <w:p w14:paraId="7AA079B5" w14:textId="77777777" w:rsidR="00920C66" w:rsidRPr="00920C66" w:rsidRDefault="00920C66" w:rsidP="00920C66">
      <w:pPr>
        <w:numPr>
          <w:ilvl w:val="0"/>
          <w:numId w:val="27"/>
        </w:numPr>
        <w:rPr>
          <w:b/>
          <w:bCs/>
        </w:rPr>
      </w:pPr>
      <w:r w:rsidRPr="00920C66">
        <w:rPr>
          <w:b/>
          <w:bCs/>
        </w:rPr>
        <w:t xml:space="preserve">Campo de origem: </w:t>
      </w:r>
      <w:proofErr w:type="gramStart"/>
      <w:r w:rsidRPr="00920C66">
        <w:rPr>
          <w:b/>
          <w:bCs/>
        </w:rPr>
        <w:t>A.PLACA</w:t>
      </w:r>
      <w:proofErr w:type="gramEnd"/>
      <w:r w:rsidRPr="00920C66">
        <w:rPr>
          <w:b/>
          <w:bCs/>
        </w:rPr>
        <w:t>_VEICULO</w:t>
      </w:r>
    </w:p>
    <w:p w14:paraId="796A1D0C" w14:textId="77777777" w:rsidR="00920C66" w:rsidRPr="00920C66" w:rsidRDefault="00920C66" w:rsidP="00920C66">
      <w:pPr>
        <w:numPr>
          <w:ilvl w:val="0"/>
          <w:numId w:val="27"/>
        </w:numPr>
        <w:rPr>
          <w:b/>
          <w:bCs/>
        </w:rPr>
      </w:pPr>
      <w:r w:rsidRPr="00920C66">
        <w:rPr>
          <w:b/>
          <w:bCs/>
        </w:rPr>
        <w:t>Formatação aplicada (no SELECT do bloco):</w:t>
      </w:r>
    </w:p>
    <w:p w14:paraId="0E468EBD" w14:textId="66D14DB7" w:rsidR="00920C66" w:rsidRPr="00920C66" w:rsidRDefault="00920C66" w:rsidP="00920C66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SUBSTR(</w:t>
      </w:r>
      <w:proofErr w:type="gramStart"/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A.placa</w:t>
      </w:r>
      <w:proofErr w:type="gramEnd"/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_veiculo,</w:t>
      </w:r>
      <w:r w:rsidRPr="00920C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  <w:r w:rsidRPr="00920C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920C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20C6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'-'</w:t>
      </w:r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920C6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SUBSTR(</w:t>
      </w:r>
      <w:proofErr w:type="gramStart"/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A.placa</w:t>
      </w:r>
      <w:proofErr w:type="gramEnd"/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_veiculo,</w:t>
      </w:r>
      <w:r w:rsidRPr="00920C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</w:t>
      </w:r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  <w:r w:rsidRPr="00920C6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8</w:t>
      </w:r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920C6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920C6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PLACA</w:t>
      </w:r>
    </w:p>
    <w:p w14:paraId="4D7A1561" w14:textId="77777777" w:rsidR="00920C66" w:rsidRDefault="00920C66" w:rsidP="00920C66">
      <w:pPr>
        <w:rPr>
          <w:b/>
          <w:bCs/>
        </w:rPr>
      </w:pPr>
    </w:p>
    <w:p w14:paraId="763BBE72" w14:textId="77777777" w:rsidR="002E779E" w:rsidRPr="002E779E" w:rsidRDefault="002E779E" w:rsidP="002E779E">
      <w:pPr>
        <w:rPr>
          <w:b/>
          <w:bCs/>
        </w:rPr>
      </w:pPr>
      <w:r w:rsidRPr="002E779E">
        <w:rPr>
          <w:b/>
          <w:bCs/>
        </w:rPr>
        <w:t>Bloco RD 2 (“RT + OTM”, enriquecido por viagem)</w:t>
      </w:r>
    </w:p>
    <w:p w14:paraId="6D0615C6" w14:textId="77777777" w:rsidR="002E779E" w:rsidRPr="002E779E" w:rsidRDefault="002E779E" w:rsidP="002E779E">
      <w:pPr>
        <w:numPr>
          <w:ilvl w:val="0"/>
          <w:numId w:val="28"/>
        </w:numPr>
        <w:rPr>
          <w:b/>
          <w:bCs/>
        </w:rPr>
      </w:pPr>
      <w:r w:rsidRPr="002E779E">
        <w:rPr>
          <w:b/>
          <w:bCs/>
        </w:rPr>
        <w:t>Tabela/</w:t>
      </w:r>
      <w:proofErr w:type="spellStart"/>
      <w:r w:rsidRPr="002E779E">
        <w:rPr>
          <w:b/>
          <w:bCs/>
        </w:rPr>
        <w:t>alias</w:t>
      </w:r>
      <w:proofErr w:type="spellEnd"/>
      <w:r w:rsidRPr="002E779E">
        <w:rPr>
          <w:b/>
          <w:bCs/>
        </w:rPr>
        <w:t xml:space="preserve">: </w:t>
      </w:r>
      <w:proofErr w:type="spellStart"/>
      <w:r w:rsidRPr="002E779E">
        <w:rPr>
          <w:b/>
          <w:bCs/>
        </w:rPr>
        <w:t>APPS.xcxp_otm_viagem</w:t>
      </w:r>
      <w:proofErr w:type="spellEnd"/>
      <w:r w:rsidRPr="002E779E">
        <w:rPr>
          <w:b/>
          <w:bCs/>
        </w:rPr>
        <w:t xml:space="preserve"> d1</w:t>
      </w:r>
    </w:p>
    <w:p w14:paraId="1D7E2F2A" w14:textId="77777777" w:rsidR="002E779E" w:rsidRPr="002E779E" w:rsidRDefault="002E779E" w:rsidP="002E779E">
      <w:pPr>
        <w:numPr>
          <w:ilvl w:val="0"/>
          <w:numId w:val="28"/>
        </w:numPr>
        <w:rPr>
          <w:b/>
          <w:bCs/>
        </w:rPr>
      </w:pPr>
      <w:r w:rsidRPr="002E779E">
        <w:rPr>
          <w:b/>
          <w:bCs/>
        </w:rPr>
        <w:lastRenderedPageBreak/>
        <w:t>Campo de origem: d1.ds_placa_veiculo</w:t>
      </w:r>
    </w:p>
    <w:p w14:paraId="0CE416D5" w14:textId="77777777" w:rsidR="002E779E" w:rsidRPr="002E779E" w:rsidRDefault="002E779E" w:rsidP="002E779E">
      <w:pPr>
        <w:numPr>
          <w:ilvl w:val="0"/>
          <w:numId w:val="28"/>
        </w:numPr>
        <w:rPr>
          <w:b/>
          <w:bCs/>
        </w:rPr>
      </w:pPr>
      <w:r w:rsidRPr="002E779E">
        <w:rPr>
          <w:b/>
          <w:bCs/>
        </w:rPr>
        <w:t>Mesma formatação:</w:t>
      </w:r>
    </w:p>
    <w:p w14:paraId="1FD07A42" w14:textId="521CD080" w:rsidR="002E779E" w:rsidRPr="002E779E" w:rsidRDefault="002E779E" w:rsidP="002E779E">
      <w:pPr>
        <w:shd w:val="clear" w:color="auto" w:fill="1F1F1F"/>
        <w:spacing w:after="0" w:line="285" w:lineRule="atLeast"/>
        <w:ind w:left="360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gramStart"/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SUBSTR(</w:t>
      </w:r>
      <w:proofErr w:type="gramEnd"/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d1.ds_placa_veiculo,</w:t>
      </w:r>
      <w:r w:rsidRPr="002E77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  <w:r w:rsidRPr="002E77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</w:t>
      </w:r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2E77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2E779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'-'</w:t>
      </w:r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2E779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SUBSTR(</w:t>
      </w:r>
      <w:proofErr w:type="gramEnd"/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d1.ds_placa_veiculo,</w:t>
      </w:r>
      <w:r w:rsidRPr="002E77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4</w:t>
      </w:r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  <w:r w:rsidRPr="002E779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8</w:t>
      </w:r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2E779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2E779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PLACA</w:t>
      </w:r>
    </w:p>
    <w:p w14:paraId="61620996" w14:textId="77777777" w:rsidR="008D36E9" w:rsidRDefault="008D36E9" w:rsidP="00920C66"/>
    <w:p w14:paraId="4980EA72" w14:textId="78060689" w:rsidR="00920C66" w:rsidRDefault="008D36E9" w:rsidP="00920C66">
      <w:r w:rsidRPr="008D36E9">
        <w:rPr>
          <w:b/>
          <w:bCs/>
        </w:rPr>
        <w:t>Observação</w:t>
      </w:r>
      <w:r>
        <w:t xml:space="preserve">: Neste bloco, a </w:t>
      </w:r>
      <w:r>
        <w:rPr>
          <w:rStyle w:val="Forte"/>
        </w:rPr>
        <w:t>placa vem da viagem</w:t>
      </w:r>
      <w:r>
        <w:t xml:space="preserve"> (</w:t>
      </w:r>
      <w:r>
        <w:rPr>
          <w:rStyle w:val="CdigoHTML"/>
          <w:rFonts w:eastAsiaTheme="majorEastAsia"/>
        </w:rPr>
        <w:t>d1.ds_placa_veiculo</w:t>
      </w:r>
      <w:r>
        <w:t>).</w:t>
      </w:r>
    </w:p>
    <w:p w14:paraId="26C6C842" w14:textId="77777777" w:rsidR="008D36E9" w:rsidRDefault="008D36E9" w:rsidP="00920C66"/>
    <w:p w14:paraId="7542398B" w14:textId="312C0A48" w:rsidR="008D36E9" w:rsidRDefault="008D36E9" w:rsidP="008D36E9">
      <w:pPr>
        <w:rPr>
          <w:b/>
          <w:bCs/>
        </w:rPr>
      </w:pPr>
      <w:r>
        <w:rPr>
          <w:b/>
          <w:bCs/>
        </w:rPr>
        <w:t>C</w:t>
      </w:r>
      <w:r w:rsidRPr="00920C66">
        <w:rPr>
          <w:b/>
          <w:bCs/>
        </w:rPr>
        <w:t xml:space="preserve">) </w:t>
      </w:r>
      <w:r w:rsidRPr="008D36E9">
        <w:rPr>
          <w:b/>
          <w:bCs/>
        </w:rPr>
        <w:t>Pós-tratamento (normalização final)</w:t>
      </w:r>
    </w:p>
    <w:p w14:paraId="3CED4378" w14:textId="5ACFD8CD" w:rsidR="008D36E9" w:rsidRDefault="008D36E9" w:rsidP="008D36E9">
      <w:pPr>
        <w:ind w:firstLine="708"/>
      </w:pPr>
      <w:r>
        <w:t xml:space="preserve">Depois de os blocos calcularem </w:t>
      </w:r>
      <w:r>
        <w:rPr>
          <w:rStyle w:val="CdigoHTML"/>
          <w:rFonts w:eastAsiaTheme="majorEastAsia"/>
        </w:rPr>
        <w:t>PLACA</w:t>
      </w:r>
      <w:r>
        <w:t xml:space="preserve">, o SELECT “principal” do RD aplica uma </w:t>
      </w:r>
      <w:r>
        <w:rPr>
          <w:rStyle w:val="Forte"/>
        </w:rPr>
        <w:t>limpeza simples</w:t>
      </w:r>
      <w:r>
        <w:t>:</w:t>
      </w:r>
    </w:p>
    <w:p w14:paraId="6CBCDF00" w14:textId="77777777" w:rsidR="008D36E9" w:rsidRPr="008D36E9" w:rsidRDefault="008D36E9" w:rsidP="008D36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D36E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REPLACE</w:t>
      </w:r>
      <w:r w:rsidRPr="008D36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(PLACA,</w:t>
      </w:r>
      <w:r w:rsidRPr="008D36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'--'</w:t>
      </w:r>
      <w:r w:rsidRPr="008D36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  <w:r w:rsidRPr="008D36E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'-'</w:t>
      </w:r>
      <w:r w:rsidRPr="008D36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8D36E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8D36E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PLACA</w:t>
      </w:r>
    </w:p>
    <w:p w14:paraId="563B09FA" w14:textId="77777777" w:rsidR="008D36E9" w:rsidRDefault="008D36E9" w:rsidP="008D36E9">
      <w:pPr>
        <w:ind w:firstLine="708"/>
      </w:pPr>
    </w:p>
    <w:p w14:paraId="27E4DFC7" w14:textId="1AE17465" w:rsidR="008D36E9" w:rsidRDefault="008D36E9" w:rsidP="008D36E9">
      <w:pPr>
        <w:ind w:firstLine="708"/>
      </w:pPr>
      <w:r>
        <w:t xml:space="preserve">Essa tratativa é útil para evitar casos onde o resultado acabe com </w:t>
      </w:r>
      <w:r>
        <w:rPr>
          <w:rStyle w:val="Forte"/>
        </w:rPr>
        <w:t xml:space="preserve">dois </w:t>
      </w:r>
      <w:proofErr w:type="spellStart"/>
      <w:r>
        <w:rPr>
          <w:rStyle w:val="Forte"/>
        </w:rPr>
        <w:t>hífens</w:t>
      </w:r>
      <w:proofErr w:type="spellEnd"/>
      <w:r>
        <w:t xml:space="preserve"> seguidos (por exemplo, se a origem já tivesse um hífen).</w:t>
      </w:r>
    </w:p>
    <w:p w14:paraId="579394A3" w14:textId="77777777" w:rsidR="00E13444" w:rsidRDefault="00E13444" w:rsidP="00E13444">
      <w:pPr>
        <w:pBdr>
          <w:bottom w:val="single" w:sz="12" w:space="1" w:color="auto"/>
        </w:pBdr>
      </w:pPr>
    </w:p>
    <w:p w14:paraId="53BA188A" w14:textId="5C8877DE" w:rsidR="00E13444" w:rsidRDefault="00E13444" w:rsidP="00E13444">
      <w:pPr>
        <w:rPr>
          <w:b/>
          <w:bCs/>
        </w:rPr>
      </w:pPr>
      <w:r>
        <w:rPr>
          <w:b/>
          <w:bCs/>
        </w:rPr>
        <w:t>6 – NOTA(S)</w:t>
      </w:r>
    </w:p>
    <w:p w14:paraId="5BE97D48" w14:textId="77777777" w:rsidR="00E13444" w:rsidRPr="00D12DFF" w:rsidRDefault="00E13444" w:rsidP="00E13444">
      <w:pPr>
        <w:rPr>
          <w:b/>
          <w:bCs/>
        </w:rPr>
      </w:pPr>
      <w:r>
        <w:rPr>
          <w:b/>
          <w:bCs/>
        </w:rPr>
        <w:t>A</w:t>
      </w:r>
      <w:r w:rsidRPr="00D12DFF">
        <w:rPr>
          <w:b/>
          <w:bCs/>
        </w:rPr>
        <w:t>) Ideia geral</w:t>
      </w:r>
    </w:p>
    <w:p w14:paraId="079C10D0" w14:textId="5D609F5B" w:rsidR="00E13444" w:rsidRPr="00920C66" w:rsidRDefault="00E13444" w:rsidP="00E13444">
      <w:pPr>
        <w:ind w:firstLine="708"/>
        <w:rPr>
          <w:b/>
          <w:bCs/>
        </w:rPr>
      </w:pPr>
      <w:r>
        <w:rPr>
          <w:rStyle w:val="CdigoHTML"/>
          <w:rFonts w:eastAsiaTheme="majorEastAsia"/>
        </w:rPr>
        <w:t>NOTA(S)</w:t>
      </w:r>
      <w:r>
        <w:t xml:space="preserve"> é uma </w:t>
      </w:r>
      <w:r>
        <w:rPr>
          <w:rStyle w:val="Forte"/>
        </w:rPr>
        <w:t>lista concatenada</w:t>
      </w:r>
      <w:r>
        <w:t xml:space="preserve"> dos identificadores dos </w:t>
      </w:r>
      <w:proofErr w:type="spellStart"/>
      <w:r>
        <w:t>RTs</w:t>
      </w:r>
      <w:proofErr w:type="spellEnd"/>
      <w:r>
        <w:t xml:space="preserve"> que caem na </w:t>
      </w:r>
      <w:r>
        <w:rPr>
          <w:rStyle w:val="Forte"/>
        </w:rPr>
        <w:t>mesma linha agrupada</w:t>
      </w:r>
      <w:r>
        <w:t xml:space="preserve"> do RD (a </w:t>
      </w:r>
      <w:proofErr w:type="spellStart"/>
      <w:r>
        <w:t>view</w:t>
      </w:r>
      <w:proofErr w:type="spellEnd"/>
      <w:r>
        <w:t xml:space="preserve"> agrupa por </w:t>
      </w:r>
      <w:r>
        <w:rPr>
          <w:rStyle w:val="CdigoHTML"/>
          <w:rFonts w:eastAsiaTheme="majorEastAsia"/>
        </w:rPr>
        <w:t>ID_UNIDADE</w:t>
      </w:r>
      <w:r>
        <w:t xml:space="preserve">, </w:t>
      </w:r>
      <w:r>
        <w:rPr>
          <w:rStyle w:val="CdigoHTML"/>
          <w:rFonts w:eastAsiaTheme="majorEastAsia"/>
        </w:rPr>
        <w:t>MOTORISTA</w:t>
      </w:r>
      <w:r>
        <w:t xml:space="preserve">, </w:t>
      </w:r>
      <w:r>
        <w:rPr>
          <w:rStyle w:val="CdigoHTML"/>
          <w:rFonts w:eastAsiaTheme="majorEastAsia"/>
        </w:rPr>
        <w:t>PLACA</w:t>
      </w:r>
      <w:r>
        <w:t xml:space="preserve">, </w:t>
      </w:r>
      <w:r>
        <w:rPr>
          <w:rStyle w:val="CdigoHTML"/>
          <w:rFonts w:eastAsiaTheme="majorEastAsia"/>
        </w:rPr>
        <w:t>DOC</w:t>
      </w:r>
      <w:r>
        <w:t>).</w:t>
      </w:r>
      <w:r>
        <w:br/>
        <w:t>Cada item dessa lista é um texto no formato:</w:t>
      </w:r>
    </w:p>
    <w:p w14:paraId="3200A06F" w14:textId="3F2B2DD2" w:rsidR="00E13444" w:rsidRPr="00E13444" w:rsidRDefault="00E13444" w:rsidP="00E13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E1344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"RD: "</w:t>
      </w:r>
      <w:r w:rsidRPr="00E13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E13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E13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E13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rt_number</w:t>
      </w:r>
      <w:proofErr w:type="spellEnd"/>
    </w:p>
    <w:p w14:paraId="1F9030EE" w14:textId="77777777" w:rsidR="008D36E9" w:rsidRDefault="008D36E9" w:rsidP="008D36E9">
      <w:pPr>
        <w:rPr>
          <w:b/>
          <w:bCs/>
        </w:rPr>
      </w:pPr>
    </w:p>
    <w:p w14:paraId="1C934A59" w14:textId="393AC270" w:rsidR="00E13444" w:rsidRDefault="00E13444" w:rsidP="008D36E9">
      <w:pPr>
        <w:rPr>
          <w:b/>
          <w:bCs/>
        </w:rPr>
      </w:pPr>
      <w:r>
        <w:rPr>
          <w:b/>
          <w:bCs/>
        </w:rPr>
        <w:t>B</w:t>
      </w:r>
      <w:r w:rsidRPr="00D12DFF">
        <w:rPr>
          <w:b/>
          <w:bCs/>
        </w:rPr>
        <w:t xml:space="preserve">) </w:t>
      </w:r>
      <w:r>
        <w:rPr>
          <w:b/>
          <w:bCs/>
        </w:rPr>
        <w:t>Como é capturado o número de cada RT para compor a coluna NOTA(S)</w:t>
      </w:r>
    </w:p>
    <w:p w14:paraId="59BD0C6E" w14:textId="77777777" w:rsidR="00E13444" w:rsidRPr="00E13444" w:rsidRDefault="00E13444" w:rsidP="00B139BC">
      <w:pPr>
        <w:ind w:firstLine="360"/>
      </w:pPr>
      <w:r w:rsidRPr="00E13444">
        <w:t xml:space="preserve">A </w:t>
      </w:r>
      <w:proofErr w:type="spellStart"/>
      <w:r w:rsidRPr="00E13444">
        <w:t>view</w:t>
      </w:r>
      <w:proofErr w:type="spellEnd"/>
      <w:r w:rsidRPr="00E13444">
        <w:t xml:space="preserve"> cria, para cada RT selecionado, um campo NOTA (singular) assim:</w:t>
      </w:r>
    </w:p>
    <w:p w14:paraId="4492BE63" w14:textId="77777777" w:rsidR="00E13444" w:rsidRPr="00E13444" w:rsidRDefault="00E13444" w:rsidP="00E13444">
      <w:pPr>
        <w:numPr>
          <w:ilvl w:val="0"/>
          <w:numId w:val="29"/>
        </w:numPr>
        <w:rPr>
          <w:b/>
          <w:bCs/>
        </w:rPr>
      </w:pPr>
      <w:r w:rsidRPr="00E13444">
        <w:rPr>
          <w:b/>
          <w:bCs/>
        </w:rPr>
        <w:t>Bloco RD 1 (RT direto)</w:t>
      </w:r>
      <w:r w:rsidRPr="00E13444">
        <w:rPr>
          <w:b/>
          <w:bCs/>
        </w:rPr>
        <w:br/>
        <w:t xml:space="preserve">Tabela: </w:t>
      </w:r>
      <w:proofErr w:type="spellStart"/>
      <w:r w:rsidRPr="00E13444">
        <w:rPr>
          <w:b/>
          <w:bCs/>
        </w:rPr>
        <w:t>apps.CXP_RT_HEADERS_V</w:t>
      </w:r>
      <w:proofErr w:type="spellEnd"/>
      <w:r w:rsidRPr="00E13444">
        <w:rPr>
          <w:b/>
          <w:bCs/>
        </w:rPr>
        <w:t xml:space="preserve"> A</w:t>
      </w:r>
      <w:r w:rsidRPr="00E13444">
        <w:rPr>
          <w:b/>
          <w:bCs/>
        </w:rPr>
        <w:br/>
        <w:t>Código:</w:t>
      </w:r>
    </w:p>
    <w:p w14:paraId="42CB8C7E" w14:textId="77777777" w:rsidR="00E13444" w:rsidRPr="00E13444" w:rsidRDefault="00E13444" w:rsidP="00E134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E134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>'RD: '</w:t>
      </w:r>
      <w:r w:rsidRPr="00E13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134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||</w:t>
      </w:r>
      <w:r w:rsidRPr="00E13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E13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A.rt</w:t>
      </w:r>
      <w:proofErr w:type="gramEnd"/>
      <w:r w:rsidRPr="00E13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_number</w:t>
      </w:r>
      <w:proofErr w:type="spellEnd"/>
      <w:r w:rsidRPr="00E13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E134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AS</w:t>
      </w:r>
      <w:r w:rsidRPr="00E1344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NOTA</w:t>
      </w:r>
    </w:p>
    <w:p w14:paraId="6761AED4" w14:textId="77777777" w:rsidR="00E13444" w:rsidRDefault="00E13444" w:rsidP="008D36E9">
      <w:pPr>
        <w:rPr>
          <w:b/>
          <w:bCs/>
          <w:lang w:val="en-US"/>
        </w:rPr>
      </w:pPr>
    </w:p>
    <w:p w14:paraId="299853FE" w14:textId="20518DF4" w:rsidR="00E13444" w:rsidRDefault="00E13444" w:rsidP="00E13444">
      <w:pPr>
        <w:numPr>
          <w:ilvl w:val="0"/>
          <w:numId w:val="29"/>
        </w:numPr>
        <w:rPr>
          <w:b/>
          <w:bCs/>
          <w:lang w:val="en-US"/>
        </w:rPr>
      </w:pPr>
      <w:r w:rsidRPr="00E13444">
        <w:rPr>
          <w:b/>
          <w:bCs/>
          <w:lang w:val="en-US"/>
        </w:rPr>
        <w:t>Bloco RD 2 (RT + OTM)</w:t>
      </w:r>
      <w:r w:rsidRPr="00E13444">
        <w:rPr>
          <w:b/>
          <w:bCs/>
          <w:lang w:val="en-US"/>
        </w:rPr>
        <w:br/>
      </w:r>
      <w:proofErr w:type="spellStart"/>
      <w:r w:rsidRPr="00E13444">
        <w:rPr>
          <w:b/>
          <w:bCs/>
          <w:lang w:val="en-US"/>
        </w:rPr>
        <w:t>Tabela</w:t>
      </w:r>
      <w:proofErr w:type="spellEnd"/>
      <w:r w:rsidRPr="00E13444">
        <w:rPr>
          <w:b/>
          <w:bCs/>
          <w:lang w:val="en-US"/>
        </w:rPr>
        <w:t xml:space="preserve">: </w:t>
      </w:r>
      <w:proofErr w:type="spellStart"/>
      <w:r w:rsidRPr="00E13444">
        <w:rPr>
          <w:rStyle w:val="CdigoHTML"/>
          <w:rFonts w:eastAsiaTheme="majorEastAsia"/>
          <w:b/>
          <w:bCs/>
          <w:lang w:val="en-US"/>
        </w:rPr>
        <w:t>apps.CXP_RT_HEADERS_ALL</w:t>
      </w:r>
      <w:proofErr w:type="spellEnd"/>
      <w:r w:rsidRPr="00E13444">
        <w:rPr>
          <w:rStyle w:val="CdigoHTML"/>
          <w:rFonts w:eastAsiaTheme="majorEastAsia"/>
          <w:b/>
          <w:bCs/>
          <w:lang w:val="en-US"/>
        </w:rPr>
        <w:t xml:space="preserve"> A</w:t>
      </w:r>
      <w:r w:rsidRPr="00E13444">
        <w:rPr>
          <w:b/>
          <w:bCs/>
          <w:lang w:val="en-US"/>
        </w:rPr>
        <w:br/>
        <w:t>Código:</w:t>
      </w:r>
    </w:p>
    <w:p w14:paraId="18F8DC4A" w14:textId="77777777" w:rsidR="00B139BC" w:rsidRPr="00B139BC" w:rsidRDefault="00B139BC" w:rsidP="00B139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B139B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lastRenderedPageBreak/>
        <w:t>'RD: '</w:t>
      </w:r>
      <w:r w:rsidRPr="00B139B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139B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||</w:t>
      </w:r>
      <w:r w:rsidRPr="00B139B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proofErr w:type="gramStart"/>
      <w:r w:rsidRPr="00B139B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A.rt</w:t>
      </w:r>
      <w:proofErr w:type="gramEnd"/>
      <w:r w:rsidRPr="00B139B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_number</w:t>
      </w:r>
      <w:proofErr w:type="spellEnd"/>
      <w:r w:rsidRPr="00B139B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B139B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AS</w:t>
      </w:r>
      <w:r w:rsidRPr="00B139B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NOTA</w:t>
      </w:r>
    </w:p>
    <w:p w14:paraId="2D6196CF" w14:textId="77777777" w:rsidR="00E13444" w:rsidRDefault="00E13444" w:rsidP="00E13444">
      <w:pPr>
        <w:ind w:left="720"/>
        <w:rPr>
          <w:b/>
          <w:bCs/>
          <w:lang w:val="en-US"/>
        </w:rPr>
      </w:pPr>
    </w:p>
    <w:p w14:paraId="77834A66" w14:textId="77777777" w:rsidR="00A254DC" w:rsidRDefault="00A254DC" w:rsidP="00E13444">
      <w:pPr>
        <w:ind w:left="720"/>
        <w:rPr>
          <w:b/>
          <w:bCs/>
          <w:lang w:val="en-US"/>
        </w:rPr>
      </w:pPr>
    </w:p>
    <w:p w14:paraId="1D0D8137" w14:textId="77777777" w:rsidR="00A254DC" w:rsidRDefault="00A254DC" w:rsidP="00E13444">
      <w:pPr>
        <w:ind w:left="720"/>
        <w:rPr>
          <w:b/>
          <w:bCs/>
          <w:lang w:val="en-US"/>
        </w:rPr>
      </w:pPr>
    </w:p>
    <w:p w14:paraId="150C5F09" w14:textId="77777777" w:rsidR="00A254DC" w:rsidRDefault="00A254DC" w:rsidP="00E13444">
      <w:pPr>
        <w:ind w:left="720"/>
        <w:rPr>
          <w:b/>
          <w:bCs/>
          <w:lang w:val="en-US"/>
        </w:rPr>
      </w:pPr>
    </w:p>
    <w:p w14:paraId="5409C4F3" w14:textId="10831A0E" w:rsidR="00B139BC" w:rsidRDefault="00A254DC" w:rsidP="00A254DC">
      <w:pPr>
        <w:rPr>
          <w:b/>
          <w:bCs/>
        </w:rPr>
      </w:pPr>
      <w:r>
        <w:rPr>
          <w:b/>
          <w:bCs/>
        </w:rPr>
        <w:t>C</w:t>
      </w:r>
      <w:r w:rsidRPr="00D12DFF">
        <w:rPr>
          <w:b/>
          <w:bCs/>
        </w:rPr>
        <w:t xml:space="preserve">) </w:t>
      </w:r>
      <w:r w:rsidRPr="00A254DC">
        <w:rPr>
          <w:b/>
          <w:bCs/>
        </w:rPr>
        <w:t xml:space="preserve">Como a </w:t>
      </w:r>
      <w:proofErr w:type="spellStart"/>
      <w:r w:rsidRPr="00A254DC">
        <w:rPr>
          <w:b/>
          <w:bCs/>
        </w:rPr>
        <w:t>view</w:t>
      </w:r>
      <w:proofErr w:type="spellEnd"/>
      <w:r w:rsidRPr="00A254DC">
        <w:rPr>
          <w:b/>
          <w:bCs/>
        </w:rPr>
        <w:t xml:space="preserve"> concatena os </w:t>
      </w:r>
      <w:proofErr w:type="spellStart"/>
      <w:r w:rsidRPr="00A254DC">
        <w:rPr>
          <w:b/>
          <w:bCs/>
        </w:rPr>
        <w:t>RD’s</w:t>
      </w:r>
      <w:proofErr w:type="spellEnd"/>
      <w:r w:rsidRPr="00A254DC">
        <w:rPr>
          <w:b/>
          <w:bCs/>
        </w:rPr>
        <w:t xml:space="preserve"> em uma única </w:t>
      </w:r>
      <w:proofErr w:type="spellStart"/>
      <w:r w:rsidRPr="00A254DC">
        <w:rPr>
          <w:b/>
          <w:bCs/>
        </w:rPr>
        <w:t>string</w:t>
      </w:r>
      <w:proofErr w:type="spellEnd"/>
    </w:p>
    <w:p w14:paraId="20D9FDFE" w14:textId="28CAF7F8" w:rsidR="00A254DC" w:rsidRDefault="00A254DC" w:rsidP="00A254DC">
      <w:pPr>
        <w:ind w:firstLine="708"/>
      </w:pPr>
      <w:r>
        <w:t xml:space="preserve">Dentro de cada </w:t>
      </w:r>
      <w:r>
        <w:rPr>
          <w:rStyle w:val="Forte"/>
        </w:rPr>
        <w:t>grupo</w:t>
      </w:r>
      <w:r>
        <w:t xml:space="preserve"> (linha final), a </w:t>
      </w:r>
      <w:proofErr w:type="spellStart"/>
      <w:r>
        <w:t>view</w:t>
      </w:r>
      <w:proofErr w:type="spellEnd"/>
      <w:r>
        <w:t xml:space="preserve"> usa </w:t>
      </w:r>
      <w:r>
        <w:rPr>
          <w:rStyle w:val="Forte"/>
        </w:rPr>
        <w:t>XMLAGG</w:t>
      </w:r>
      <w:r>
        <w:t xml:space="preserve"> para juntar todos os </w:t>
      </w:r>
      <w:r>
        <w:rPr>
          <w:rStyle w:val="CdigoHTML"/>
          <w:rFonts w:eastAsiaTheme="majorEastAsia"/>
        </w:rPr>
        <w:t>NOTA</w:t>
      </w:r>
      <w:r>
        <w:t xml:space="preserve"> (singular) em uma só coluna </w:t>
      </w:r>
      <w:r>
        <w:rPr>
          <w:rStyle w:val="CdigoHTML"/>
          <w:rFonts w:eastAsiaTheme="majorEastAsia"/>
        </w:rPr>
        <w:t>"NOTA(S)"</w:t>
      </w:r>
      <w:r>
        <w:t xml:space="preserve">, separados por </w:t>
      </w:r>
      <w:r>
        <w:rPr>
          <w:rStyle w:val="CdigoHTML"/>
          <w:rFonts w:eastAsiaTheme="majorEastAsia"/>
        </w:rPr>
        <w:t>"/ "</w:t>
      </w:r>
      <w:r>
        <w:t>:</w:t>
      </w:r>
    </w:p>
    <w:p w14:paraId="0448905C" w14:textId="77777777" w:rsidR="00A254DC" w:rsidRPr="00A254DC" w:rsidRDefault="00A254DC" w:rsidP="00A2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gramStart"/>
      <w:r w:rsidRPr="00A254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RTRIM</w:t>
      </w: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End"/>
    </w:p>
    <w:p w14:paraId="6ED6C328" w14:textId="77777777" w:rsidR="00A254DC" w:rsidRPr="00A254DC" w:rsidRDefault="00A254DC" w:rsidP="00A2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proofErr w:type="gramStart"/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NVL(</w:t>
      </w:r>
      <w:proofErr w:type="gramEnd"/>
    </w:p>
    <w:p w14:paraId="4009B60A" w14:textId="77777777" w:rsidR="00A254DC" w:rsidRPr="00A254DC" w:rsidRDefault="00A254DC" w:rsidP="00A2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proofErr w:type="gramStart"/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SUBSTR(</w:t>
      </w:r>
      <w:proofErr w:type="gramEnd"/>
    </w:p>
    <w:p w14:paraId="4F9975AC" w14:textId="77777777" w:rsidR="00A254DC" w:rsidRPr="00A254DC" w:rsidRDefault="00A254DC" w:rsidP="00A2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  <w:proofErr w:type="gramStart"/>
      <w:r w:rsidRPr="00A254D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RTRIM</w:t>
      </w: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 XMLAGG</w:t>
      </w:r>
      <w:proofErr w:type="gramEnd"/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proofErr w:type="gramStart"/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XMLELEMENT(</w:t>
      </w:r>
      <w:proofErr w:type="gramEnd"/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E, NOTA, </w:t>
      </w:r>
      <w:r w:rsidRPr="00A254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 '</w:t>
      </w: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</w:t>
      </w:r>
      <w:proofErr w:type="gramStart"/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).EXTRACT</w:t>
      </w:r>
      <w:proofErr w:type="gramEnd"/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A254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'//</w:t>
      </w:r>
      <w:proofErr w:type="spellStart"/>
      <w:proofErr w:type="gramStart"/>
      <w:r w:rsidRPr="00A254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text</w:t>
      </w:r>
      <w:proofErr w:type="spellEnd"/>
      <w:r w:rsidRPr="00A254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A254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)'</w:t>
      </w: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), </w:t>
      </w:r>
      <w:r w:rsidRPr="00A254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',</w:t>
      </w:r>
      <w:proofErr w:type="gramStart"/>
      <w:r w:rsidRPr="00A254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</w:t>
      </w: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)</w:t>
      </w:r>
      <w:proofErr w:type="gramEnd"/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</w:t>
      </w:r>
    </w:p>
    <w:p w14:paraId="4D4431BB" w14:textId="77777777" w:rsidR="00A254DC" w:rsidRPr="00A254DC" w:rsidRDefault="00A254DC" w:rsidP="00A2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</w:t>
      </w:r>
      <w:r w:rsidRPr="00A254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1</w:t>
      </w: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A254D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pt-BR"/>
          <w14:ligatures w14:val="none"/>
        </w:rPr>
        <w:t>300000</w:t>
      </w:r>
    </w:p>
    <w:p w14:paraId="4C34C280" w14:textId="77777777" w:rsidR="00A254DC" w:rsidRPr="00A254DC" w:rsidRDefault="00A254DC" w:rsidP="00A2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),</w:t>
      </w:r>
    </w:p>
    <w:p w14:paraId="1F169419" w14:textId="77777777" w:rsidR="00A254DC" w:rsidRPr="00A254DC" w:rsidRDefault="00A254DC" w:rsidP="00A2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A254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''</w:t>
      </w:r>
    </w:p>
    <w:p w14:paraId="403C56A1" w14:textId="77777777" w:rsidR="00A254DC" w:rsidRPr="00A254DC" w:rsidRDefault="00A254DC" w:rsidP="00A2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),</w:t>
      </w:r>
    </w:p>
    <w:p w14:paraId="65D42645" w14:textId="77777777" w:rsidR="00A254DC" w:rsidRPr="00A254DC" w:rsidRDefault="00A254DC" w:rsidP="00A2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A254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'/ '</w:t>
      </w:r>
    </w:p>
    <w:p w14:paraId="16CCFF5C" w14:textId="77777777" w:rsidR="00A254DC" w:rsidRPr="00A254DC" w:rsidRDefault="00A254DC" w:rsidP="00A2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A254D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A254D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A254D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"NOTA(S)"</w:t>
      </w:r>
    </w:p>
    <w:p w14:paraId="516D1B2D" w14:textId="77777777" w:rsidR="00A254DC" w:rsidRPr="00A254DC" w:rsidRDefault="00A254DC" w:rsidP="00A254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4F60FE4B" w14:textId="77777777" w:rsidR="00A254DC" w:rsidRPr="00E13444" w:rsidRDefault="00A254DC" w:rsidP="00A254DC">
      <w:pPr>
        <w:ind w:firstLine="708"/>
        <w:rPr>
          <w:b/>
          <w:bCs/>
        </w:rPr>
      </w:pPr>
    </w:p>
    <w:p w14:paraId="6568F3DF" w14:textId="77777777" w:rsidR="00A254DC" w:rsidRPr="00A254DC" w:rsidRDefault="00A254DC" w:rsidP="00A254DC">
      <w:pPr>
        <w:rPr>
          <w:b/>
          <w:bCs/>
        </w:rPr>
      </w:pPr>
      <w:r w:rsidRPr="00A254DC">
        <w:rPr>
          <w:b/>
          <w:bCs/>
        </w:rPr>
        <w:t>Explicando passo a passo:</w:t>
      </w:r>
    </w:p>
    <w:p w14:paraId="066093B9" w14:textId="77777777" w:rsidR="00A254DC" w:rsidRPr="00A254DC" w:rsidRDefault="00A254DC" w:rsidP="00A254DC">
      <w:pPr>
        <w:numPr>
          <w:ilvl w:val="0"/>
          <w:numId w:val="30"/>
        </w:numPr>
        <w:rPr>
          <w:b/>
          <w:bCs/>
        </w:rPr>
      </w:pPr>
      <w:proofErr w:type="gramStart"/>
      <w:r w:rsidRPr="00A254DC">
        <w:rPr>
          <w:b/>
          <w:bCs/>
        </w:rPr>
        <w:t>XMLAGG(XMLELEMENT(</w:t>
      </w:r>
      <w:proofErr w:type="gramEnd"/>
      <w:r w:rsidRPr="00A254DC">
        <w:rPr>
          <w:b/>
          <w:bCs/>
        </w:rPr>
        <w:t xml:space="preserve">E, NOTA, '/ ')) → </w:t>
      </w:r>
      <w:r w:rsidRPr="00A254DC">
        <w:t>concatena cada NOTA seguido de "/ ";</w:t>
      </w:r>
    </w:p>
    <w:p w14:paraId="420FCE4A" w14:textId="77777777" w:rsidR="00A254DC" w:rsidRPr="00A254DC" w:rsidRDefault="00A254DC" w:rsidP="00A254DC">
      <w:pPr>
        <w:numPr>
          <w:ilvl w:val="0"/>
          <w:numId w:val="30"/>
        </w:numPr>
        <w:rPr>
          <w:b/>
          <w:bCs/>
        </w:rPr>
      </w:pPr>
      <w:proofErr w:type="gramStart"/>
      <w:r w:rsidRPr="00A254DC">
        <w:rPr>
          <w:b/>
          <w:bCs/>
        </w:rPr>
        <w:t>.EXTRACT</w:t>
      </w:r>
      <w:proofErr w:type="gramEnd"/>
      <w:r w:rsidRPr="00A254DC">
        <w:rPr>
          <w:b/>
          <w:bCs/>
        </w:rPr>
        <w:t>('//</w:t>
      </w:r>
      <w:proofErr w:type="spellStart"/>
      <w:proofErr w:type="gramStart"/>
      <w:r w:rsidRPr="00A254DC">
        <w:rPr>
          <w:b/>
          <w:bCs/>
        </w:rPr>
        <w:t>text</w:t>
      </w:r>
      <w:proofErr w:type="spellEnd"/>
      <w:r w:rsidRPr="00A254DC">
        <w:rPr>
          <w:b/>
          <w:bCs/>
        </w:rPr>
        <w:t>(</w:t>
      </w:r>
      <w:proofErr w:type="gramEnd"/>
      <w:r w:rsidRPr="00A254DC">
        <w:rPr>
          <w:b/>
          <w:bCs/>
        </w:rPr>
        <w:t xml:space="preserve">)') → </w:t>
      </w:r>
      <w:r w:rsidRPr="00A254DC">
        <w:t xml:space="preserve">remove as </w:t>
      </w:r>
      <w:proofErr w:type="spellStart"/>
      <w:r w:rsidRPr="00A254DC">
        <w:t>tags</w:t>
      </w:r>
      <w:proofErr w:type="spellEnd"/>
      <w:r w:rsidRPr="00A254DC">
        <w:t xml:space="preserve"> XML e deixa só texto;</w:t>
      </w:r>
    </w:p>
    <w:p w14:paraId="7369BB8E" w14:textId="77777777" w:rsidR="00A254DC" w:rsidRPr="00A254DC" w:rsidRDefault="00A254DC" w:rsidP="00A254DC">
      <w:pPr>
        <w:numPr>
          <w:ilvl w:val="0"/>
          <w:numId w:val="30"/>
        </w:numPr>
        <w:rPr>
          <w:b/>
          <w:bCs/>
        </w:rPr>
      </w:pPr>
      <w:proofErr w:type="gramStart"/>
      <w:r w:rsidRPr="00A254DC">
        <w:rPr>
          <w:b/>
          <w:bCs/>
        </w:rPr>
        <w:t>RTRIM(</w:t>
      </w:r>
      <w:proofErr w:type="gramEnd"/>
      <w:r w:rsidRPr="00A254DC">
        <w:rPr>
          <w:b/>
          <w:bCs/>
        </w:rPr>
        <w:t xml:space="preserve">..., '/ ') → </w:t>
      </w:r>
      <w:r w:rsidRPr="00A254DC">
        <w:t>tira o “</w:t>
      </w:r>
      <w:proofErr w:type="gramStart"/>
      <w:r w:rsidRPr="00A254DC">
        <w:t>/ ”</w:t>
      </w:r>
      <w:proofErr w:type="gramEnd"/>
      <w:r w:rsidRPr="00A254DC">
        <w:t xml:space="preserve"> que pode sobrar no fim;</w:t>
      </w:r>
    </w:p>
    <w:p w14:paraId="3A4D2C26" w14:textId="77777777" w:rsidR="00A254DC" w:rsidRPr="00A254DC" w:rsidRDefault="00A254DC" w:rsidP="00A254DC">
      <w:pPr>
        <w:numPr>
          <w:ilvl w:val="0"/>
          <w:numId w:val="30"/>
        </w:numPr>
        <w:rPr>
          <w:b/>
          <w:bCs/>
        </w:rPr>
      </w:pPr>
      <w:proofErr w:type="gramStart"/>
      <w:r w:rsidRPr="00A254DC">
        <w:rPr>
          <w:b/>
          <w:bCs/>
        </w:rPr>
        <w:t>SUBSTR(</w:t>
      </w:r>
      <w:proofErr w:type="gramEnd"/>
      <w:r w:rsidRPr="00A254DC">
        <w:rPr>
          <w:b/>
          <w:bCs/>
        </w:rPr>
        <w:t xml:space="preserve">..., 1, 300000) → </w:t>
      </w:r>
      <w:r w:rsidRPr="00A254DC">
        <w:t>impõe limite de tamanho (proteção);</w:t>
      </w:r>
    </w:p>
    <w:p w14:paraId="3DA3877F" w14:textId="77777777" w:rsidR="00A254DC" w:rsidRPr="00A254DC" w:rsidRDefault="00A254DC" w:rsidP="00A254DC">
      <w:pPr>
        <w:numPr>
          <w:ilvl w:val="0"/>
          <w:numId w:val="30"/>
        </w:numPr>
        <w:rPr>
          <w:b/>
          <w:bCs/>
        </w:rPr>
      </w:pPr>
      <w:proofErr w:type="gramStart"/>
      <w:r w:rsidRPr="00A254DC">
        <w:rPr>
          <w:b/>
          <w:bCs/>
        </w:rPr>
        <w:t>NVL(</w:t>
      </w:r>
      <w:proofErr w:type="gramEnd"/>
      <w:r w:rsidRPr="00A254DC">
        <w:rPr>
          <w:b/>
          <w:bCs/>
        </w:rPr>
        <w:t xml:space="preserve">...,'') → </w:t>
      </w:r>
      <w:r w:rsidRPr="00A254DC">
        <w:t xml:space="preserve">se não houver nada, devolve </w:t>
      </w:r>
      <w:proofErr w:type="spellStart"/>
      <w:r w:rsidRPr="00A254DC">
        <w:t>string</w:t>
      </w:r>
      <w:proofErr w:type="spellEnd"/>
      <w:r w:rsidRPr="00A254DC">
        <w:t xml:space="preserve"> vazia.</w:t>
      </w:r>
    </w:p>
    <w:p w14:paraId="1C92A1C0" w14:textId="77777777" w:rsidR="00A254DC" w:rsidRDefault="00A254DC" w:rsidP="00E13444">
      <w:pPr>
        <w:rPr>
          <w:b/>
          <w:bCs/>
        </w:rPr>
      </w:pPr>
    </w:p>
    <w:p w14:paraId="68D63F35" w14:textId="77777777" w:rsidR="00A254DC" w:rsidRDefault="00A254DC" w:rsidP="00A254DC">
      <w:pPr>
        <w:pBdr>
          <w:bottom w:val="single" w:sz="12" w:space="1" w:color="auto"/>
        </w:pBdr>
      </w:pPr>
    </w:p>
    <w:p w14:paraId="2CAB8DAA" w14:textId="00923BA9" w:rsidR="009D7B43" w:rsidRDefault="00A9782E" w:rsidP="00A254DC">
      <w:pPr>
        <w:rPr>
          <w:b/>
          <w:bCs/>
        </w:rPr>
      </w:pPr>
      <w:r>
        <w:rPr>
          <w:b/>
          <w:bCs/>
        </w:rPr>
        <w:t>7</w:t>
      </w:r>
      <w:r w:rsidR="00A254DC">
        <w:rPr>
          <w:b/>
          <w:bCs/>
        </w:rPr>
        <w:t xml:space="preserve"> – </w:t>
      </w:r>
      <w:r w:rsidR="009D7B43">
        <w:rPr>
          <w:b/>
          <w:bCs/>
        </w:rPr>
        <w:t>QTDE_TOTAL</w:t>
      </w:r>
    </w:p>
    <w:p w14:paraId="098D408F" w14:textId="77777777" w:rsidR="009D7B43" w:rsidRPr="00D12DFF" w:rsidRDefault="009D7B43" w:rsidP="009D7B43">
      <w:pPr>
        <w:rPr>
          <w:b/>
          <w:bCs/>
        </w:rPr>
      </w:pPr>
      <w:r>
        <w:rPr>
          <w:b/>
          <w:bCs/>
        </w:rPr>
        <w:t>A</w:t>
      </w:r>
      <w:r w:rsidRPr="00D12DFF">
        <w:rPr>
          <w:b/>
          <w:bCs/>
        </w:rPr>
        <w:t>) Ideia geral</w:t>
      </w:r>
    </w:p>
    <w:p w14:paraId="70397F51" w14:textId="26DFBD48" w:rsidR="00A254DC" w:rsidRDefault="009D7B43" w:rsidP="009D7B43">
      <w:pPr>
        <w:ind w:firstLine="708"/>
      </w:pPr>
      <w:r>
        <w:rPr>
          <w:rStyle w:val="CdigoHTML"/>
          <w:rFonts w:eastAsiaTheme="majorEastAsia"/>
        </w:rPr>
        <w:t>QTDE_TOTAL</w:t>
      </w:r>
      <w:r>
        <w:t xml:space="preserve"> é a </w:t>
      </w:r>
      <w:r>
        <w:rPr>
          <w:rStyle w:val="Forte"/>
        </w:rPr>
        <w:t>soma das quantidades faturadas</w:t>
      </w:r>
      <w:r>
        <w:t xml:space="preserve"> dos </w:t>
      </w:r>
      <w:proofErr w:type="spellStart"/>
      <w:r>
        <w:t>RTs</w:t>
      </w:r>
      <w:proofErr w:type="spellEnd"/>
      <w:r>
        <w:t xml:space="preserve"> que caem no </w:t>
      </w:r>
      <w:r>
        <w:rPr>
          <w:rStyle w:val="Forte"/>
        </w:rPr>
        <w:t>mesmo grupo</w:t>
      </w:r>
      <w:r>
        <w:t xml:space="preserve"> do RD.</w:t>
      </w:r>
      <w:r>
        <w:br/>
        <w:t xml:space="preserve">O grupo do RD é definido por: </w:t>
      </w:r>
      <w:r>
        <w:rPr>
          <w:rStyle w:val="CdigoHTML"/>
          <w:rFonts w:eastAsiaTheme="majorEastAsia"/>
          <w:b/>
          <w:bCs/>
        </w:rPr>
        <w:t>ID_UNIDADE</w:t>
      </w:r>
      <w:r>
        <w:rPr>
          <w:rStyle w:val="Forte"/>
        </w:rPr>
        <w:t xml:space="preserve">, </w:t>
      </w:r>
      <w:r>
        <w:rPr>
          <w:rStyle w:val="CdigoHTML"/>
          <w:rFonts w:eastAsiaTheme="majorEastAsia"/>
          <w:b/>
          <w:bCs/>
        </w:rPr>
        <w:t>MOTORISTA</w:t>
      </w:r>
      <w:r>
        <w:rPr>
          <w:rStyle w:val="Forte"/>
        </w:rPr>
        <w:t xml:space="preserve">, </w:t>
      </w:r>
      <w:r>
        <w:rPr>
          <w:rStyle w:val="CdigoHTML"/>
          <w:rFonts w:eastAsiaTheme="majorEastAsia"/>
          <w:b/>
          <w:bCs/>
        </w:rPr>
        <w:t>PLACA</w:t>
      </w:r>
      <w:r>
        <w:rPr>
          <w:rStyle w:val="Forte"/>
        </w:rPr>
        <w:t xml:space="preserve">, </w:t>
      </w:r>
      <w:r>
        <w:rPr>
          <w:rStyle w:val="CdigoHTML"/>
          <w:rFonts w:eastAsiaTheme="majorEastAsia"/>
          <w:b/>
          <w:bCs/>
        </w:rPr>
        <w:t>DOC</w:t>
      </w:r>
      <w:r>
        <w:t>.</w:t>
      </w:r>
    </w:p>
    <w:p w14:paraId="1C68C231" w14:textId="359D4715" w:rsidR="009D7B43" w:rsidRDefault="009D7B43" w:rsidP="009D7B43">
      <w:pPr>
        <w:ind w:firstLine="708"/>
      </w:pPr>
      <w:r>
        <w:lastRenderedPageBreak/>
        <w:t>No SQL dos blocos RD aparece como:</w:t>
      </w:r>
    </w:p>
    <w:p w14:paraId="5C16A7BB" w14:textId="77777777" w:rsidR="009D7B43" w:rsidRPr="009D7B43" w:rsidRDefault="009D7B43" w:rsidP="009D7B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9D7B4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SUM</w:t>
      </w:r>
      <w:r w:rsidRPr="009D7B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(QT_NOTA) </w:t>
      </w:r>
      <w:r w:rsidRPr="009D7B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9D7B4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QTDE_TOTAL</w:t>
      </w:r>
    </w:p>
    <w:p w14:paraId="430A16DD" w14:textId="77777777" w:rsidR="009D7B43" w:rsidRDefault="009D7B43" w:rsidP="009D7B43">
      <w:pPr>
        <w:rPr>
          <w:b/>
          <w:bCs/>
        </w:rPr>
      </w:pPr>
    </w:p>
    <w:p w14:paraId="6D0C559F" w14:textId="77777777" w:rsidR="009D7B43" w:rsidRDefault="009D7B43" w:rsidP="009D7B43">
      <w:pPr>
        <w:rPr>
          <w:b/>
          <w:bCs/>
        </w:rPr>
      </w:pPr>
    </w:p>
    <w:p w14:paraId="12B62085" w14:textId="77777777" w:rsidR="009D7B43" w:rsidRDefault="009D7B43" w:rsidP="009D7B43">
      <w:pPr>
        <w:rPr>
          <w:b/>
          <w:bCs/>
        </w:rPr>
      </w:pPr>
    </w:p>
    <w:p w14:paraId="6AF6649D" w14:textId="5AEA1EEC" w:rsidR="009D7B43" w:rsidRPr="00D12DFF" w:rsidRDefault="009D7B43" w:rsidP="009D7B43">
      <w:pPr>
        <w:rPr>
          <w:b/>
          <w:bCs/>
        </w:rPr>
      </w:pPr>
      <w:r>
        <w:rPr>
          <w:b/>
          <w:bCs/>
        </w:rPr>
        <w:t>B</w:t>
      </w:r>
      <w:r w:rsidRPr="00D12DFF">
        <w:rPr>
          <w:b/>
          <w:bCs/>
        </w:rPr>
        <w:t xml:space="preserve">) </w:t>
      </w:r>
      <w:r w:rsidRPr="009D7B43">
        <w:rPr>
          <w:b/>
          <w:bCs/>
        </w:rPr>
        <w:t>De onde vem o valor unitário que é somado (QT_NOTA)</w:t>
      </w:r>
    </w:p>
    <w:p w14:paraId="1EA09CE2" w14:textId="7D72CB1B" w:rsidR="009D7B43" w:rsidRDefault="009D7B43" w:rsidP="009D7B43">
      <w:pPr>
        <w:ind w:firstLine="708"/>
      </w:pPr>
      <w:r>
        <w:t xml:space="preserve">Antes de somar, cada linha (item) do RT gera um valor chamado </w:t>
      </w:r>
      <w:r>
        <w:rPr>
          <w:rStyle w:val="CdigoHTML"/>
          <w:rFonts w:eastAsiaTheme="majorEastAsia"/>
        </w:rPr>
        <w:t>QT_NOTA</w:t>
      </w:r>
      <w:r>
        <w:t xml:space="preserve">, que é </w:t>
      </w:r>
      <w:r>
        <w:rPr>
          <w:rStyle w:val="Forte"/>
        </w:rPr>
        <w:t>diretamente</w:t>
      </w:r>
      <w:r>
        <w:t xml:space="preserve"> a quantidade faturada da linha do RT:</w:t>
      </w:r>
    </w:p>
    <w:p w14:paraId="066B1769" w14:textId="47E81D8D" w:rsidR="009D7B43" w:rsidRPr="009D7B43" w:rsidRDefault="009D7B43" w:rsidP="009D7B43">
      <w:pPr>
        <w:pStyle w:val="PargrafodaLista"/>
        <w:numPr>
          <w:ilvl w:val="0"/>
          <w:numId w:val="24"/>
        </w:numPr>
        <w:rPr>
          <w:b/>
          <w:bCs/>
          <w:lang w:val="en-US"/>
        </w:rPr>
      </w:pPr>
      <w:r w:rsidRPr="009D7B43">
        <w:rPr>
          <w:b/>
          <w:bCs/>
          <w:lang w:val="en-US"/>
        </w:rPr>
        <w:t>Bloco RD 1 (RT via views)</w:t>
      </w:r>
      <w:r w:rsidRPr="009D7B43">
        <w:rPr>
          <w:b/>
          <w:bCs/>
          <w:lang w:val="en-US"/>
        </w:rPr>
        <w:br/>
      </w:r>
      <w:proofErr w:type="spellStart"/>
      <w:r w:rsidRPr="009D7B43">
        <w:rPr>
          <w:lang w:val="en-US"/>
        </w:rPr>
        <w:t>Tabelas</w:t>
      </w:r>
      <w:proofErr w:type="spellEnd"/>
      <w:r w:rsidRPr="009D7B43">
        <w:rPr>
          <w:lang w:val="en-US"/>
        </w:rPr>
        <w:t xml:space="preserve">: </w:t>
      </w:r>
      <w:proofErr w:type="spellStart"/>
      <w:r w:rsidRPr="009D7B43">
        <w:rPr>
          <w:lang w:val="en-US"/>
        </w:rPr>
        <w:t>apps.CXP_RT_HEADERS_V</w:t>
      </w:r>
      <w:proofErr w:type="spellEnd"/>
      <w:r w:rsidRPr="009D7B43">
        <w:rPr>
          <w:lang w:val="en-US"/>
        </w:rPr>
        <w:t xml:space="preserve"> A, </w:t>
      </w:r>
      <w:proofErr w:type="spellStart"/>
      <w:r w:rsidRPr="009D7B43">
        <w:rPr>
          <w:lang w:val="en-US"/>
        </w:rPr>
        <w:t>apps.CXP_RT_LINES_V</w:t>
      </w:r>
      <w:proofErr w:type="spellEnd"/>
      <w:r w:rsidRPr="009D7B43">
        <w:rPr>
          <w:lang w:val="en-US"/>
        </w:rPr>
        <w:t xml:space="preserve"> B</w:t>
      </w:r>
      <w:r w:rsidRPr="009D7B43">
        <w:rPr>
          <w:lang w:val="en-US"/>
        </w:rPr>
        <w:br/>
      </w:r>
      <w:proofErr w:type="spellStart"/>
      <w:r w:rsidRPr="009D7B43">
        <w:rPr>
          <w:lang w:val="en-US"/>
        </w:rPr>
        <w:t>Regra</w:t>
      </w:r>
      <w:proofErr w:type="spellEnd"/>
      <w:r w:rsidRPr="009D7B43">
        <w:rPr>
          <w:lang w:val="en-US"/>
        </w:rPr>
        <w:t>:</w:t>
      </w:r>
    </w:p>
    <w:p w14:paraId="104DCD8D" w14:textId="77777777" w:rsidR="009D7B43" w:rsidRPr="009D7B43" w:rsidRDefault="009D7B43" w:rsidP="009D7B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proofErr w:type="spellStart"/>
      <w:proofErr w:type="gramStart"/>
      <w:r w:rsidRPr="009D7B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B.quantity</w:t>
      </w:r>
      <w:proofErr w:type="gramEnd"/>
      <w:r w:rsidRPr="009D7B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_invoiced</w:t>
      </w:r>
      <w:proofErr w:type="spellEnd"/>
      <w:r w:rsidRPr="009D7B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D7B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AS</w:t>
      </w:r>
      <w:r w:rsidRPr="009D7B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QT_NOTA</w:t>
      </w:r>
    </w:p>
    <w:p w14:paraId="7184361A" w14:textId="77777777" w:rsidR="009D7B43" w:rsidRDefault="009D7B43" w:rsidP="009D7B43">
      <w:pPr>
        <w:pStyle w:val="PargrafodaLista"/>
        <w:rPr>
          <w:b/>
          <w:bCs/>
          <w:lang w:val="en-US"/>
        </w:rPr>
      </w:pPr>
    </w:p>
    <w:p w14:paraId="5FC13EEF" w14:textId="57A0C8D2" w:rsidR="009D7B43" w:rsidRPr="009D7B43" w:rsidRDefault="009D7B43" w:rsidP="009D7B43">
      <w:pPr>
        <w:pStyle w:val="PargrafodaLista"/>
        <w:numPr>
          <w:ilvl w:val="0"/>
          <w:numId w:val="24"/>
        </w:numPr>
        <w:rPr>
          <w:b/>
          <w:bCs/>
          <w:lang w:val="en-US"/>
        </w:rPr>
      </w:pPr>
      <w:r w:rsidRPr="009D7B43">
        <w:rPr>
          <w:rStyle w:val="Forte"/>
          <w:lang w:val="en-US"/>
        </w:rPr>
        <w:t xml:space="preserve">Bloco RD 2 (RT + OTM via </w:t>
      </w:r>
      <w:proofErr w:type="spellStart"/>
      <w:r w:rsidRPr="009D7B43">
        <w:rPr>
          <w:rStyle w:val="Forte"/>
          <w:lang w:val="en-US"/>
        </w:rPr>
        <w:t>tabelas</w:t>
      </w:r>
      <w:proofErr w:type="spellEnd"/>
      <w:r w:rsidRPr="009D7B43">
        <w:rPr>
          <w:rStyle w:val="Forte"/>
          <w:lang w:val="en-US"/>
        </w:rPr>
        <w:t xml:space="preserve"> </w:t>
      </w:r>
      <w:r w:rsidRPr="009D7B43">
        <w:rPr>
          <w:rStyle w:val="nfase"/>
          <w:b/>
          <w:bCs/>
          <w:lang w:val="en-US"/>
        </w:rPr>
        <w:t>ALL</w:t>
      </w:r>
      <w:r w:rsidRPr="009D7B43">
        <w:rPr>
          <w:rStyle w:val="Forte"/>
          <w:lang w:val="en-US"/>
        </w:rPr>
        <w:t>)</w:t>
      </w:r>
      <w:r w:rsidRPr="009D7B43">
        <w:rPr>
          <w:lang w:val="en-US"/>
        </w:rPr>
        <w:br/>
      </w:r>
      <w:proofErr w:type="spellStart"/>
      <w:r w:rsidRPr="009D7B43">
        <w:rPr>
          <w:lang w:val="en-US"/>
        </w:rPr>
        <w:t>Tabelas</w:t>
      </w:r>
      <w:proofErr w:type="spellEnd"/>
      <w:r w:rsidRPr="009D7B43">
        <w:rPr>
          <w:lang w:val="en-US"/>
        </w:rPr>
        <w:t xml:space="preserve">: </w:t>
      </w:r>
      <w:proofErr w:type="spellStart"/>
      <w:r w:rsidRPr="009D7B43">
        <w:rPr>
          <w:rStyle w:val="CdigoHTML"/>
          <w:rFonts w:eastAsiaTheme="majorEastAsia"/>
          <w:lang w:val="en-US"/>
        </w:rPr>
        <w:t>apps.CXP_RT_HEADERS_ALL</w:t>
      </w:r>
      <w:proofErr w:type="spellEnd"/>
      <w:r w:rsidRPr="009D7B43">
        <w:rPr>
          <w:rStyle w:val="CdigoHTML"/>
          <w:rFonts w:eastAsiaTheme="majorEastAsia"/>
          <w:lang w:val="en-US"/>
        </w:rPr>
        <w:t xml:space="preserve"> A</w:t>
      </w:r>
      <w:r w:rsidRPr="009D7B43">
        <w:rPr>
          <w:lang w:val="en-US"/>
        </w:rPr>
        <w:t xml:space="preserve">, </w:t>
      </w:r>
      <w:proofErr w:type="spellStart"/>
      <w:r w:rsidRPr="009D7B43">
        <w:rPr>
          <w:rStyle w:val="CdigoHTML"/>
          <w:rFonts w:eastAsiaTheme="majorEastAsia"/>
          <w:lang w:val="en-US"/>
        </w:rPr>
        <w:t>apps.CXP_RT_LINES_ALL</w:t>
      </w:r>
      <w:proofErr w:type="spellEnd"/>
      <w:r w:rsidRPr="009D7B43">
        <w:rPr>
          <w:rStyle w:val="CdigoHTML"/>
          <w:rFonts w:eastAsiaTheme="majorEastAsia"/>
          <w:lang w:val="en-US"/>
        </w:rPr>
        <w:t xml:space="preserve"> B</w:t>
      </w:r>
      <w:r w:rsidRPr="009D7B43">
        <w:rPr>
          <w:lang w:val="en-US"/>
        </w:rPr>
        <w:br/>
      </w:r>
      <w:proofErr w:type="spellStart"/>
      <w:r w:rsidRPr="009D7B43">
        <w:rPr>
          <w:lang w:val="en-US"/>
        </w:rPr>
        <w:t>Regra</w:t>
      </w:r>
      <w:proofErr w:type="spellEnd"/>
      <w:r w:rsidRPr="009D7B43">
        <w:rPr>
          <w:lang w:val="en-US"/>
        </w:rPr>
        <w:t>:</w:t>
      </w:r>
    </w:p>
    <w:p w14:paraId="6383D14D" w14:textId="77777777" w:rsidR="009D7B43" w:rsidRPr="009D7B43" w:rsidRDefault="009D7B43" w:rsidP="009D7B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proofErr w:type="spellStart"/>
      <w:proofErr w:type="gramStart"/>
      <w:r w:rsidRPr="009D7B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B.quantity</w:t>
      </w:r>
      <w:proofErr w:type="gramEnd"/>
      <w:r w:rsidRPr="009D7B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_invoiced</w:t>
      </w:r>
      <w:proofErr w:type="spellEnd"/>
      <w:r w:rsidRPr="009D7B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9D7B4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AS</w:t>
      </w:r>
      <w:r w:rsidRPr="009D7B4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QT_NOTA</w:t>
      </w:r>
    </w:p>
    <w:p w14:paraId="4A924F40" w14:textId="77777777" w:rsidR="009D7B43" w:rsidRDefault="009D7B43" w:rsidP="009D7B43">
      <w:pPr>
        <w:rPr>
          <w:b/>
          <w:bCs/>
          <w:lang w:val="en-US"/>
        </w:rPr>
      </w:pPr>
    </w:p>
    <w:p w14:paraId="730FE571" w14:textId="77A47068" w:rsidR="009D7B43" w:rsidRDefault="009D7B43" w:rsidP="009D7B43">
      <w:pPr>
        <w:ind w:firstLine="708"/>
      </w:pPr>
      <w:r>
        <w:t xml:space="preserve">Não há conversão nem subtração (diferente do EPA). É </w:t>
      </w:r>
      <w:r>
        <w:rPr>
          <w:rStyle w:val="Forte"/>
        </w:rPr>
        <w:t>só</w:t>
      </w:r>
      <w:r>
        <w:t xml:space="preserve"> o </w:t>
      </w:r>
      <w:proofErr w:type="spellStart"/>
      <w:r>
        <w:rPr>
          <w:rStyle w:val="CdigoHTML"/>
          <w:rFonts w:eastAsiaTheme="majorEastAsia"/>
        </w:rPr>
        <w:t>quantity_invoiced</w:t>
      </w:r>
      <w:proofErr w:type="spellEnd"/>
      <w:r>
        <w:t xml:space="preserve"> da linha do RT.</w:t>
      </w:r>
    </w:p>
    <w:p w14:paraId="3F2541E1" w14:textId="77777777" w:rsidR="00261D92" w:rsidRDefault="00261D92" w:rsidP="009D7B43">
      <w:pPr>
        <w:ind w:firstLine="708"/>
      </w:pPr>
    </w:p>
    <w:p w14:paraId="71B55E64" w14:textId="411432A3" w:rsidR="00261D92" w:rsidRPr="00D12DFF" w:rsidRDefault="00261D92" w:rsidP="00261D92">
      <w:pPr>
        <w:rPr>
          <w:b/>
          <w:bCs/>
        </w:rPr>
      </w:pPr>
      <w:r>
        <w:rPr>
          <w:b/>
          <w:bCs/>
        </w:rPr>
        <w:t>C</w:t>
      </w:r>
      <w:r w:rsidRPr="00D12DFF">
        <w:rPr>
          <w:b/>
          <w:bCs/>
        </w:rPr>
        <w:t xml:space="preserve">) </w:t>
      </w:r>
      <w:r w:rsidRPr="00261D92">
        <w:rPr>
          <w:b/>
          <w:bCs/>
        </w:rPr>
        <w:t>Linhas que entram no somatório</w:t>
      </w:r>
    </w:p>
    <w:p w14:paraId="7A1E266F" w14:textId="5744FBCA" w:rsidR="00261D92" w:rsidRDefault="00261D92" w:rsidP="009D7B43">
      <w:pPr>
        <w:ind w:firstLine="708"/>
      </w:pPr>
      <w:r>
        <w:t xml:space="preserve">Ainda </w:t>
      </w:r>
      <w:r>
        <w:rPr>
          <w:rStyle w:val="Forte"/>
        </w:rPr>
        <w:t>dentro de cada bloco RD</w:t>
      </w:r>
      <w:r>
        <w:t xml:space="preserve">, </w:t>
      </w:r>
      <w:r>
        <w:rPr>
          <w:rStyle w:val="Forte"/>
        </w:rPr>
        <w:t>antes</w:t>
      </w:r>
      <w:r>
        <w:t xml:space="preserve"> de agrupar/somar, a </w:t>
      </w:r>
      <w:proofErr w:type="spellStart"/>
      <w:r>
        <w:t>view</w:t>
      </w:r>
      <w:proofErr w:type="spellEnd"/>
      <w:r>
        <w:t xml:space="preserve"> filtra:</w:t>
      </w:r>
    </w:p>
    <w:p w14:paraId="20E4E4F9" w14:textId="77777777" w:rsidR="00261D92" w:rsidRPr="00261D92" w:rsidRDefault="00261D92" w:rsidP="00261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261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ID_UNIDADE </w:t>
      </w:r>
      <w:r w:rsidRPr="00261D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IS NOT NULL</w:t>
      </w:r>
    </w:p>
    <w:p w14:paraId="0830EDBE" w14:textId="77777777" w:rsidR="00261D92" w:rsidRPr="00261D92" w:rsidRDefault="00261D92" w:rsidP="00261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</w:pPr>
      <w:r w:rsidRPr="00261D9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pt-BR"/>
          <w14:ligatures w14:val="none"/>
        </w:rPr>
        <w:t>AND</w:t>
      </w:r>
      <w:r w:rsidRPr="00261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gramStart"/>
      <w:r w:rsidRPr="00261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>NVL(</w:t>
      </w:r>
      <w:proofErr w:type="gramEnd"/>
      <w:r w:rsidRPr="00261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QT_NOTA, </w:t>
      </w:r>
      <w:r w:rsidRPr="00261D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  <w:r w:rsidRPr="00261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) </w:t>
      </w:r>
      <w:r w:rsidRPr="00261D9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pt-BR"/>
          <w14:ligatures w14:val="none"/>
        </w:rPr>
        <w:t>&gt;</w:t>
      </w:r>
      <w:r w:rsidRPr="00261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261D9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pt-BR"/>
          <w14:ligatures w14:val="none"/>
        </w:rPr>
        <w:t>0</w:t>
      </w:r>
    </w:p>
    <w:p w14:paraId="68A76602" w14:textId="77777777" w:rsidR="00261D92" w:rsidRDefault="00261D92" w:rsidP="009D7B43">
      <w:pPr>
        <w:ind w:firstLine="708"/>
        <w:rPr>
          <w:b/>
          <w:bCs/>
          <w:lang w:val="en-US"/>
        </w:rPr>
      </w:pPr>
    </w:p>
    <w:p w14:paraId="4AF4AED6" w14:textId="0B62D7EE" w:rsidR="00261D92" w:rsidRPr="00261D92" w:rsidRDefault="00261D92" w:rsidP="00261D92">
      <w:pPr>
        <w:pStyle w:val="PargrafodaLista"/>
        <w:numPr>
          <w:ilvl w:val="0"/>
          <w:numId w:val="24"/>
        </w:numPr>
      </w:pPr>
      <w:r w:rsidRPr="00261D92">
        <w:rPr>
          <w:b/>
          <w:bCs/>
        </w:rPr>
        <w:t xml:space="preserve">NVL(QT_NOTA,0) &gt; 0: </w:t>
      </w:r>
      <w:r w:rsidRPr="00261D92">
        <w:t>elimina linhas com NULL, 0 ou valores negativos — essas linhas não entram no SUM.</w:t>
      </w:r>
    </w:p>
    <w:p w14:paraId="0AFA952C" w14:textId="51B400A3" w:rsidR="00261D92" w:rsidRPr="00261D92" w:rsidRDefault="00261D92" w:rsidP="00261D92">
      <w:pPr>
        <w:pStyle w:val="PargrafodaLista"/>
        <w:numPr>
          <w:ilvl w:val="0"/>
          <w:numId w:val="24"/>
        </w:numPr>
      </w:pPr>
      <w:r w:rsidRPr="00261D92">
        <w:rPr>
          <w:b/>
          <w:bCs/>
        </w:rPr>
        <w:t>ID_UNIDADE IS NOT NULL</w:t>
      </w:r>
      <w:r w:rsidRPr="00261D92">
        <w:t>: garante que só some itens onde a unidade foi resolvida.</w:t>
      </w:r>
    </w:p>
    <w:p w14:paraId="02965009" w14:textId="68FF6A88" w:rsidR="00261D92" w:rsidRPr="00D12DFF" w:rsidRDefault="00261D92" w:rsidP="00261D92">
      <w:pPr>
        <w:rPr>
          <w:b/>
          <w:bCs/>
        </w:rPr>
      </w:pPr>
      <w:r>
        <w:rPr>
          <w:b/>
          <w:bCs/>
        </w:rPr>
        <w:t>D</w:t>
      </w:r>
      <w:r w:rsidRPr="00D12DFF">
        <w:rPr>
          <w:b/>
          <w:bCs/>
        </w:rPr>
        <w:t xml:space="preserve">) </w:t>
      </w:r>
      <w:r w:rsidRPr="00261D92">
        <w:rPr>
          <w:b/>
          <w:bCs/>
        </w:rPr>
        <w:t>Como a soma é feita (por grupo)</w:t>
      </w:r>
    </w:p>
    <w:p w14:paraId="42C271C2" w14:textId="56451AC9" w:rsidR="00261D92" w:rsidRDefault="00261D92" w:rsidP="009D7B43">
      <w:pPr>
        <w:ind w:firstLine="708"/>
      </w:pPr>
      <w:r>
        <w:t xml:space="preserve">Depois dos filtros acima, a </w:t>
      </w:r>
      <w:proofErr w:type="spellStart"/>
      <w:r>
        <w:t>view</w:t>
      </w:r>
      <w:proofErr w:type="spellEnd"/>
      <w:r>
        <w:t xml:space="preserve"> </w:t>
      </w:r>
      <w:r>
        <w:rPr>
          <w:rStyle w:val="Forte"/>
        </w:rPr>
        <w:t>agrega</w:t>
      </w:r>
      <w:r>
        <w:t xml:space="preserve"> pelos campos-chave do RD e calcula:</w:t>
      </w:r>
    </w:p>
    <w:p w14:paraId="3E05757D" w14:textId="77777777" w:rsidR="00261D92" w:rsidRPr="00261D92" w:rsidRDefault="00261D92" w:rsidP="00261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61D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GROUP BY</w:t>
      </w:r>
      <w:r w:rsidRPr="00261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ID_UNIDADE, MOTORISTA, PLACA, DOC</w:t>
      </w:r>
    </w:p>
    <w:p w14:paraId="727900F7" w14:textId="77777777" w:rsidR="00261D92" w:rsidRPr="00261D92" w:rsidRDefault="00261D92" w:rsidP="00261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61D9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-- ...</w:t>
      </w:r>
    </w:p>
    <w:p w14:paraId="27270BA7" w14:textId="77777777" w:rsidR="00261D92" w:rsidRPr="00261D92" w:rsidRDefault="00261D92" w:rsidP="00261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61D9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lastRenderedPageBreak/>
        <w:t>SUM</w:t>
      </w:r>
      <w:r w:rsidRPr="00261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(QT_NOTA) </w:t>
      </w:r>
      <w:r w:rsidRPr="00261D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261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QTDE_TOTAL</w:t>
      </w:r>
    </w:p>
    <w:p w14:paraId="62B82F9F" w14:textId="77777777" w:rsidR="00261D92" w:rsidRDefault="00261D92" w:rsidP="00261D92"/>
    <w:p w14:paraId="250544B9" w14:textId="4F07CC24" w:rsidR="00261D92" w:rsidRDefault="00261D92" w:rsidP="00261D92">
      <w:r w:rsidRPr="00261D92">
        <w:rPr>
          <w:b/>
          <w:bCs/>
        </w:rPr>
        <w:t>Resultado</w:t>
      </w:r>
      <w:r>
        <w:t>: uma linha por grupo, com o total das quantidades das linhas de RT que pertencem a esse grupo.</w:t>
      </w:r>
    </w:p>
    <w:p w14:paraId="3771050F" w14:textId="77777777" w:rsidR="00261D92" w:rsidRDefault="00261D92" w:rsidP="00261D92"/>
    <w:p w14:paraId="383F550C" w14:textId="77777777" w:rsidR="00261D92" w:rsidRDefault="00261D92" w:rsidP="00261D92">
      <w:pPr>
        <w:pBdr>
          <w:bottom w:val="single" w:sz="12" w:space="1" w:color="auto"/>
        </w:pBdr>
      </w:pPr>
    </w:p>
    <w:p w14:paraId="70AE913C" w14:textId="0B0AF4A3" w:rsidR="00261D92" w:rsidRDefault="00A9782E" w:rsidP="00261D92">
      <w:pPr>
        <w:rPr>
          <w:b/>
          <w:bCs/>
        </w:rPr>
      </w:pPr>
      <w:r>
        <w:rPr>
          <w:b/>
          <w:bCs/>
        </w:rPr>
        <w:t>8</w:t>
      </w:r>
      <w:r w:rsidR="00261D92">
        <w:rPr>
          <w:b/>
          <w:bCs/>
        </w:rPr>
        <w:t xml:space="preserve"> – DOC</w:t>
      </w:r>
    </w:p>
    <w:p w14:paraId="79254704" w14:textId="2AF98ABF" w:rsidR="00261D92" w:rsidRPr="00261D92" w:rsidRDefault="00261D92" w:rsidP="00261D92">
      <w:pPr>
        <w:rPr>
          <w:b/>
          <w:bCs/>
        </w:rPr>
      </w:pPr>
      <w:r w:rsidRPr="00261D92">
        <w:rPr>
          <w:b/>
          <w:bCs/>
        </w:rPr>
        <w:t>A)</w:t>
      </w:r>
      <w:r>
        <w:rPr>
          <w:b/>
          <w:bCs/>
        </w:rPr>
        <w:t xml:space="preserve"> </w:t>
      </w:r>
      <w:r w:rsidRPr="00261D92">
        <w:rPr>
          <w:b/>
          <w:bCs/>
        </w:rPr>
        <w:t>Ideia geral</w:t>
      </w:r>
    </w:p>
    <w:p w14:paraId="70028805" w14:textId="553AA3F5" w:rsidR="00261D92" w:rsidRPr="00261D92" w:rsidRDefault="00261D92" w:rsidP="00261D92">
      <w:pPr>
        <w:ind w:firstLine="708"/>
      </w:pPr>
      <w:r w:rsidRPr="00261D92">
        <w:rPr>
          <w:b/>
          <w:bCs/>
        </w:rPr>
        <w:t>DOC não vem de tabela nenhuma</w:t>
      </w:r>
      <w:r w:rsidRPr="00261D92">
        <w:t xml:space="preserve"> no fluxo RD.</w:t>
      </w:r>
      <w:r>
        <w:t xml:space="preserve"> </w:t>
      </w:r>
      <w:r w:rsidRPr="00261D92">
        <w:t xml:space="preserve">Em </w:t>
      </w:r>
      <w:r w:rsidRPr="00261D92">
        <w:rPr>
          <w:b/>
          <w:bCs/>
        </w:rPr>
        <w:t>ambos os blocos RD</w:t>
      </w:r>
      <w:r w:rsidRPr="00261D92">
        <w:t xml:space="preserve">, a </w:t>
      </w:r>
      <w:proofErr w:type="spellStart"/>
      <w:r w:rsidRPr="00261D92">
        <w:t>view</w:t>
      </w:r>
      <w:proofErr w:type="spellEnd"/>
      <w:r w:rsidRPr="00261D92">
        <w:t xml:space="preserve"> </w:t>
      </w:r>
      <w:r w:rsidRPr="00261D92">
        <w:rPr>
          <w:b/>
          <w:bCs/>
        </w:rPr>
        <w:t>atribui um literal fixo</w:t>
      </w:r>
      <w:r w:rsidRPr="00261D92">
        <w:t>:</w:t>
      </w:r>
    </w:p>
    <w:p w14:paraId="7F1D0E19" w14:textId="77777777" w:rsidR="00261D92" w:rsidRPr="00261D92" w:rsidRDefault="00261D92" w:rsidP="00261D9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261D9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'EPA'</w:t>
      </w:r>
      <w:r w:rsidRPr="00261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261D9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261D9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DOC</w:t>
      </w:r>
    </w:p>
    <w:p w14:paraId="047B3C8B" w14:textId="77777777" w:rsidR="00261D92" w:rsidRPr="00261D92" w:rsidRDefault="00261D92" w:rsidP="00261D92"/>
    <w:p w14:paraId="3DBBA2F9" w14:textId="77777777" w:rsidR="00261D92" w:rsidRDefault="00261D92" w:rsidP="00261D92">
      <w:pPr>
        <w:pBdr>
          <w:bottom w:val="single" w:sz="12" w:space="1" w:color="auto"/>
        </w:pBdr>
      </w:pPr>
    </w:p>
    <w:p w14:paraId="6267F648" w14:textId="46CCBD4F" w:rsidR="00261D92" w:rsidRDefault="00A9782E" w:rsidP="00261D92">
      <w:pPr>
        <w:rPr>
          <w:b/>
          <w:bCs/>
        </w:rPr>
      </w:pPr>
      <w:r>
        <w:rPr>
          <w:b/>
          <w:bCs/>
        </w:rPr>
        <w:t>9</w:t>
      </w:r>
      <w:r w:rsidR="00261D92">
        <w:rPr>
          <w:b/>
          <w:bCs/>
        </w:rPr>
        <w:t xml:space="preserve"> – RD</w:t>
      </w:r>
    </w:p>
    <w:p w14:paraId="269D5A7F" w14:textId="77777777" w:rsidR="00261D92" w:rsidRPr="00261D92" w:rsidRDefault="00261D92" w:rsidP="00261D92">
      <w:pPr>
        <w:rPr>
          <w:b/>
          <w:bCs/>
        </w:rPr>
      </w:pPr>
      <w:r w:rsidRPr="00261D92">
        <w:rPr>
          <w:b/>
          <w:bCs/>
        </w:rPr>
        <w:t>A)</w:t>
      </w:r>
      <w:r>
        <w:rPr>
          <w:b/>
          <w:bCs/>
        </w:rPr>
        <w:t xml:space="preserve"> </w:t>
      </w:r>
      <w:r w:rsidRPr="00261D92">
        <w:rPr>
          <w:b/>
          <w:bCs/>
        </w:rPr>
        <w:t>Ideia geral</w:t>
      </w:r>
    </w:p>
    <w:p w14:paraId="4145DDA7" w14:textId="6C8A0622" w:rsidR="00261D92" w:rsidRPr="00261D92" w:rsidRDefault="00261D92" w:rsidP="00261D92">
      <w:pPr>
        <w:ind w:firstLine="708"/>
      </w:pPr>
      <w:r w:rsidRPr="00261D92">
        <w:t xml:space="preserve">A coluna não vem de tabela nenhuma nem de cálculo interno dos </w:t>
      </w:r>
      <w:proofErr w:type="spellStart"/>
      <w:proofErr w:type="gramStart"/>
      <w:r w:rsidRPr="00261D92">
        <w:t>blocos.A</w:t>
      </w:r>
      <w:proofErr w:type="spellEnd"/>
      <w:proofErr w:type="gramEnd"/>
      <w:r w:rsidRPr="00261D92">
        <w:t xml:space="preserve"> </w:t>
      </w:r>
      <w:proofErr w:type="spellStart"/>
      <w:r w:rsidRPr="00261D92">
        <w:t>view</w:t>
      </w:r>
      <w:proofErr w:type="spellEnd"/>
      <w:r w:rsidRPr="00261D92">
        <w:t xml:space="preserve"> define um literal fixo no SELECT externo (que envolve todos os blocos):</w:t>
      </w:r>
    </w:p>
    <w:p w14:paraId="5B97C4C0" w14:textId="77777777" w:rsidR="008456A0" w:rsidRPr="008456A0" w:rsidRDefault="008456A0" w:rsidP="008456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proofErr w:type="gramStart"/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... ,</w:t>
      </w:r>
      <w:proofErr w:type="gramEnd"/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DOC, </w:t>
      </w:r>
      <w:r w:rsidRPr="008456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'N'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8456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"RD"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, CD_EMBALAGEM, DEPOSITO, ...</w:t>
      </w:r>
    </w:p>
    <w:p w14:paraId="5F115D90" w14:textId="77777777" w:rsidR="00261D92" w:rsidRDefault="00261D92" w:rsidP="00261D92">
      <w:pPr>
        <w:rPr>
          <w:b/>
          <w:bCs/>
        </w:rPr>
      </w:pPr>
    </w:p>
    <w:p w14:paraId="298EDE5D" w14:textId="1890869C" w:rsidR="008456A0" w:rsidRDefault="008456A0" w:rsidP="00261D92">
      <w:pPr>
        <w:rPr>
          <w:b/>
          <w:bCs/>
        </w:rPr>
      </w:pPr>
      <w:r>
        <w:t xml:space="preserve">Ou seja, </w:t>
      </w:r>
      <w:r>
        <w:rPr>
          <w:rStyle w:val="CdigoHTML"/>
          <w:rFonts w:eastAsiaTheme="majorEastAsia"/>
          <w:b/>
          <w:bCs/>
        </w:rPr>
        <w:t>RD</w:t>
      </w:r>
      <w:r>
        <w:rPr>
          <w:rStyle w:val="Forte"/>
        </w:rPr>
        <w:t xml:space="preserve"> sai sempre </w:t>
      </w:r>
      <w:r>
        <w:rPr>
          <w:rStyle w:val="CdigoHTML"/>
          <w:rFonts w:eastAsiaTheme="majorEastAsia"/>
          <w:b/>
          <w:bCs/>
        </w:rPr>
        <w:t>'N'</w:t>
      </w:r>
      <w:r>
        <w:t xml:space="preserve"> para </w:t>
      </w:r>
      <w:r>
        <w:rPr>
          <w:rStyle w:val="Forte"/>
        </w:rPr>
        <w:t>todas</w:t>
      </w:r>
      <w:r>
        <w:t xml:space="preserve"> as linhas do resultado, inclusive as originadas do fluxo RD.</w:t>
      </w:r>
    </w:p>
    <w:p w14:paraId="3B6E1749" w14:textId="77777777" w:rsidR="008456A0" w:rsidRDefault="008456A0" w:rsidP="008456A0">
      <w:pPr>
        <w:pBdr>
          <w:bottom w:val="single" w:sz="12" w:space="1" w:color="auto"/>
        </w:pBdr>
      </w:pPr>
    </w:p>
    <w:p w14:paraId="09802CDB" w14:textId="1EA7BB01" w:rsidR="008456A0" w:rsidRDefault="00A9782E" w:rsidP="008456A0">
      <w:pPr>
        <w:rPr>
          <w:b/>
          <w:bCs/>
        </w:rPr>
      </w:pPr>
      <w:r>
        <w:rPr>
          <w:b/>
          <w:bCs/>
        </w:rPr>
        <w:t>10</w:t>
      </w:r>
      <w:r w:rsidR="008456A0">
        <w:rPr>
          <w:b/>
          <w:bCs/>
        </w:rPr>
        <w:t xml:space="preserve"> – </w:t>
      </w:r>
      <w:r w:rsidR="008456A0" w:rsidRPr="008456A0">
        <w:rPr>
          <w:b/>
          <w:bCs/>
        </w:rPr>
        <w:t>DEPOSITO</w:t>
      </w:r>
    </w:p>
    <w:p w14:paraId="61CF4DF3" w14:textId="77777777" w:rsidR="008456A0" w:rsidRPr="00261D92" w:rsidRDefault="008456A0" w:rsidP="008456A0">
      <w:pPr>
        <w:rPr>
          <w:b/>
          <w:bCs/>
        </w:rPr>
      </w:pPr>
      <w:r w:rsidRPr="00261D92">
        <w:rPr>
          <w:b/>
          <w:bCs/>
        </w:rPr>
        <w:t>A)</w:t>
      </w:r>
      <w:r>
        <w:rPr>
          <w:b/>
          <w:bCs/>
        </w:rPr>
        <w:t xml:space="preserve"> </w:t>
      </w:r>
      <w:r w:rsidRPr="00261D92">
        <w:rPr>
          <w:b/>
          <w:bCs/>
        </w:rPr>
        <w:t>Ideia geral</w:t>
      </w:r>
    </w:p>
    <w:p w14:paraId="24BB0BC1" w14:textId="3383730B" w:rsidR="008456A0" w:rsidRDefault="008456A0" w:rsidP="008456A0">
      <w:pPr>
        <w:ind w:firstLine="708"/>
      </w:pPr>
      <w:r>
        <w:rPr>
          <w:rStyle w:val="CdigoHTML"/>
          <w:rFonts w:eastAsiaTheme="majorEastAsia"/>
        </w:rPr>
        <w:t>DEPOSITO</w:t>
      </w:r>
      <w:r>
        <w:t xml:space="preserve"> é um </w:t>
      </w:r>
      <w:r>
        <w:rPr>
          <w:rStyle w:val="Forte"/>
        </w:rPr>
        <w:t>rótulo amigável</w:t>
      </w:r>
      <w:r>
        <w:t xml:space="preserve"> formado por:</w:t>
      </w:r>
    </w:p>
    <w:p w14:paraId="35B4EE45" w14:textId="77777777" w:rsidR="008456A0" w:rsidRPr="008456A0" w:rsidRDefault="008456A0" w:rsidP="008456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456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'COOXUPE '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8456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8456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&lt;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nome da unidade</w:t>
      </w:r>
      <w:r w:rsidRPr="008456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&gt;</w:t>
      </w:r>
    </w:p>
    <w:p w14:paraId="5D7C1E8C" w14:textId="35349900" w:rsidR="008456A0" w:rsidRDefault="008456A0" w:rsidP="008456A0">
      <w:r>
        <w:t xml:space="preserve">onde </w:t>
      </w:r>
      <w:r>
        <w:rPr>
          <w:rStyle w:val="Forte"/>
        </w:rPr>
        <w:t>&lt;nome da unidade&gt;</w:t>
      </w:r>
      <w:r>
        <w:t xml:space="preserve"> é buscado no cadastro de unidades da portaria.</w:t>
      </w:r>
    </w:p>
    <w:p w14:paraId="4EFDDBDA" w14:textId="77777777" w:rsidR="008456A0" w:rsidRDefault="008456A0" w:rsidP="008456A0"/>
    <w:p w14:paraId="10F19348" w14:textId="674DE5F4" w:rsidR="008456A0" w:rsidRDefault="008456A0" w:rsidP="008456A0">
      <w:pPr>
        <w:rPr>
          <w:b/>
          <w:bCs/>
        </w:rPr>
      </w:pPr>
      <w:r w:rsidRPr="008456A0">
        <w:rPr>
          <w:b/>
          <w:bCs/>
        </w:rPr>
        <w:t>B) Coleta do nome da unidade</w:t>
      </w:r>
    </w:p>
    <w:p w14:paraId="3EC84CA3" w14:textId="4B735C7A" w:rsidR="008456A0" w:rsidRDefault="008456A0" w:rsidP="008456A0">
      <w:pPr>
        <w:rPr>
          <w:b/>
          <w:bCs/>
        </w:rPr>
      </w:pPr>
      <w:r w:rsidRPr="008456A0">
        <w:rPr>
          <w:b/>
          <w:bCs/>
        </w:rPr>
        <w:t>1º</w:t>
      </w:r>
      <w:r>
        <w:rPr>
          <w:b/>
          <w:bCs/>
        </w:rPr>
        <w:t>.</w:t>
      </w:r>
      <w:r w:rsidRPr="008456A0">
        <w:rPr>
          <w:b/>
          <w:bCs/>
        </w:rPr>
        <w:t xml:space="preserve">  Partimos do ID_UNIDADE</w:t>
      </w:r>
    </w:p>
    <w:p w14:paraId="4174B522" w14:textId="247BDC89" w:rsidR="008456A0" w:rsidRDefault="008456A0" w:rsidP="008456A0">
      <w:pPr>
        <w:ind w:left="708"/>
      </w:pPr>
      <w:r w:rsidRPr="008456A0">
        <w:lastRenderedPageBreak/>
        <w:br/>
        <w:t xml:space="preserve">– O ID_UNIDADE já foi resolvido anteriormente (na própria </w:t>
      </w:r>
      <w:proofErr w:type="spellStart"/>
      <w:r w:rsidRPr="008456A0">
        <w:t>subconsulta</w:t>
      </w:r>
      <w:proofErr w:type="spellEnd"/>
      <w:r w:rsidRPr="008456A0">
        <w:t xml:space="preserve"> do RD).</w:t>
      </w:r>
      <w:r w:rsidRPr="008456A0">
        <w:br/>
        <w:t>– Só entram linhas com ID_UNIDADE IS NOT NULL (o RD filtra isso antes do agrupamento).</w:t>
      </w:r>
    </w:p>
    <w:p w14:paraId="5C3647C7" w14:textId="77777777" w:rsidR="008456A0" w:rsidRDefault="008456A0" w:rsidP="008456A0">
      <w:pPr>
        <w:ind w:left="708"/>
      </w:pPr>
    </w:p>
    <w:p w14:paraId="446A7F43" w14:textId="77777777" w:rsidR="008456A0" w:rsidRPr="008456A0" w:rsidRDefault="008456A0" w:rsidP="008456A0">
      <w:pPr>
        <w:ind w:left="708"/>
      </w:pPr>
    </w:p>
    <w:p w14:paraId="3555A375" w14:textId="28A3CE5E" w:rsidR="008456A0" w:rsidRPr="008456A0" w:rsidRDefault="008456A0" w:rsidP="008456A0">
      <w:pPr>
        <w:ind w:left="567" w:hanging="567"/>
        <w:rPr>
          <w:b/>
          <w:bCs/>
        </w:rPr>
      </w:pPr>
      <w:r w:rsidRPr="008456A0">
        <w:rPr>
          <w:b/>
          <w:bCs/>
        </w:rPr>
        <w:t>2º</w:t>
      </w:r>
      <w:r>
        <w:rPr>
          <w:b/>
          <w:bCs/>
        </w:rPr>
        <w:t>.</w:t>
      </w:r>
      <w:r w:rsidRPr="008456A0">
        <w:rPr>
          <w:b/>
          <w:bCs/>
        </w:rPr>
        <w:t xml:space="preserve">  Busca do nome da unidade</w:t>
      </w:r>
      <w:r w:rsidRPr="008456A0">
        <w:br/>
        <w:t>– Tabela: BALANCA.PORTARIA_UNIDADES (alias PU)</w:t>
      </w:r>
      <w:r w:rsidRPr="008456A0">
        <w:br/>
        <w:t>– Colunas:</w:t>
      </w:r>
      <w:r w:rsidRPr="008456A0">
        <w:br/>
        <w:t xml:space="preserve">• Chave: </w:t>
      </w:r>
      <w:proofErr w:type="gramStart"/>
      <w:r w:rsidRPr="008456A0">
        <w:t>PU.UNSQ</w:t>
      </w:r>
      <w:proofErr w:type="gramEnd"/>
      <w:r w:rsidRPr="008456A0">
        <w:t>_CODIGO</w:t>
      </w:r>
      <w:r w:rsidRPr="008456A0">
        <w:br/>
        <w:t xml:space="preserve">• Nome da unidade: </w:t>
      </w:r>
      <w:proofErr w:type="gramStart"/>
      <w:r w:rsidRPr="008456A0">
        <w:t>PU.UNSQ</w:t>
      </w:r>
      <w:proofErr w:type="gramEnd"/>
      <w:r w:rsidRPr="008456A0">
        <w:t>_NOME</w:t>
      </w:r>
      <w:r w:rsidRPr="008456A0">
        <w:br/>
        <w:t xml:space="preserve">– Critério: </w:t>
      </w:r>
      <w:proofErr w:type="gramStart"/>
      <w:r w:rsidRPr="008456A0">
        <w:t>PU.UNSQ</w:t>
      </w:r>
      <w:proofErr w:type="gramEnd"/>
      <w:r w:rsidRPr="008456A0">
        <w:t>_CODIGO = ID_UNIDADE</w:t>
      </w:r>
      <w:r w:rsidRPr="008456A0">
        <w:br/>
        <w:t xml:space="preserve">– Forma usada na </w:t>
      </w:r>
      <w:proofErr w:type="spellStart"/>
      <w:r w:rsidRPr="008456A0">
        <w:t>view</w:t>
      </w:r>
      <w:proofErr w:type="spellEnd"/>
      <w:r w:rsidRPr="008456A0">
        <w:t xml:space="preserve">: </w:t>
      </w:r>
      <w:proofErr w:type="spellStart"/>
      <w:r w:rsidRPr="008456A0">
        <w:t>subconsulta</w:t>
      </w:r>
      <w:proofErr w:type="spellEnd"/>
      <w:r w:rsidRPr="008456A0">
        <w:t xml:space="preserve"> escalar no SELECT:</w:t>
      </w:r>
    </w:p>
    <w:p w14:paraId="197F768F" w14:textId="77777777" w:rsidR="008456A0" w:rsidRPr="008456A0" w:rsidRDefault="008456A0" w:rsidP="008456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8456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SELECT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PU.UNSQ</w:t>
      </w:r>
      <w:proofErr w:type="gramEnd"/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_NOME</w:t>
      </w:r>
    </w:p>
    <w:p w14:paraId="49F40B90" w14:textId="77777777" w:rsidR="008456A0" w:rsidRPr="008456A0" w:rsidRDefault="008456A0" w:rsidP="008456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</w:t>
      </w:r>
      <w:r w:rsidRPr="008456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FROM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BALANCA.PORTARIA_UNIDADES PU</w:t>
      </w:r>
    </w:p>
    <w:p w14:paraId="326C7552" w14:textId="77777777" w:rsidR="008456A0" w:rsidRPr="008456A0" w:rsidRDefault="008456A0" w:rsidP="008456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8456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WHERE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PU.UNSQ</w:t>
      </w:r>
      <w:proofErr w:type="gramEnd"/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_CODIGO </w:t>
      </w:r>
      <w:r w:rsidRPr="008456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ID_UNIDADE)</w:t>
      </w:r>
    </w:p>
    <w:p w14:paraId="368EBB03" w14:textId="77777777" w:rsidR="008456A0" w:rsidRDefault="008456A0" w:rsidP="008456A0">
      <w:pPr>
        <w:rPr>
          <w:b/>
          <w:bCs/>
        </w:rPr>
      </w:pPr>
    </w:p>
    <w:p w14:paraId="0D688C70" w14:textId="15D50815" w:rsidR="008456A0" w:rsidRPr="008456A0" w:rsidRDefault="008456A0" w:rsidP="008456A0">
      <w:pPr>
        <w:ind w:left="708" w:hanging="708"/>
        <w:rPr>
          <w:b/>
          <w:bCs/>
        </w:rPr>
      </w:pPr>
      <w:r>
        <w:rPr>
          <w:b/>
          <w:bCs/>
        </w:rPr>
        <w:t>3</w:t>
      </w:r>
      <w:r w:rsidRPr="008456A0">
        <w:rPr>
          <w:b/>
          <w:bCs/>
        </w:rPr>
        <w:t>º</w:t>
      </w:r>
      <w:r>
        <w:rPr>
          <w:b/>
          <w:bCs/>
        </w:rPr>
        <w:t>.</w:t>
      </w:r>
      <w:r w:rsidRPr="008456A0">
        <w:rPr>
          <w:b/>
          <w:bCs/>
        </w:rPr>
        <w:t xml:space="preserve"> </w:t>
      </w:r>
      <w:r>
        <w:rPr>
          <w:rStyle w:val="Forte"/>
        </w:rPr>
        <w:t>Montagem do texto final</w:t>
      </w:r>
      <w:r>
        <w:br/>
        <w:t xml:space="preserve">– Concatenação literal no </w:t>
      </w:r>
      <w:r>
        <w:rPr>
          <w:rStyle w:val="CdigoHTML"/>
          <w:rFonts w:eastAsiaTheme="majorEastAsia"/>
        </w:rPr>
        <w:t>SELECT</w:t>
      </w:r>
      <w:r>
        <w:t xml:space="preserve"> do RD:</w:t>
      </w:r>
    </w:p>
    <w:p w14:paraId="6A8156E7" w14:textId="77777777" w:rsidR="008456A0" w:rsidRPr="008456A0" w:rsidRDefault="008456A0" w:rsidP="008456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456A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'COOXUPE '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8456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||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(</w:t>
      </w:r>
      <w:r w:rsidRPr="008456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SELECT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PU.UNSQ</w:t>
      </w:r>
      <w:proofErr w:type="gramEnd"/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_NOME</w:t>
      </w:r>
    </w:p>
    <w:p w14:paraId="7EEFC497" w14:textId="77777777" w:rsidR="008456A0" w:rsidRPr="008456A0" w:rsidRDefault="008456A0" w:rsidP="008456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               </w:t>
      </w:r>
      <w:r w:rsidRPr="008456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FROM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BALANCA.PORTARIA_UNIDADES PU</w:t>
      </w:r>
    </w:p>
    <w:p w14:paraId="4F55CB8B" w14:textId="77777777" w:rsidR="008456A0" w:rsidRPr="008456A0" w:rsidRDefault="008456A0" w:rsidP="008456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        </w:t>
      </w:r>
      <w:r w:rsidRPr="008456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WHERE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proofErr w:type="gramStart"/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PU.UNSQ</w:t>
      </w:r>
      <w:proofErr w:type="gramEnd"/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_CODIGO </w:t>
      </w:r>
      <w:r w:rsidRPr="008456A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ID_UNIDADE)</w:t>
      </w:r>
    </w:p>
    <w:p w14:paraId="296E628C" w14:textId="77777777" w:rsidR="008456A0" w:rsidRPr="008456A0" w:rsidRDefault="008456A0" w:rsidP="008456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8456A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AS</w:t>
      </w:r>
      <w:r w:rsidRPr="008456A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DEPOSITO</w:t>
      </w:r>
    </w:p>
    <w:p w14:paraId="7BD32A19" w14:textId="77777777" w:rsidR="00CB0A03" w:rsidRDefault="00CB0A03" w:rsidP="00CB0A03"/>
    <w:p w14:paraId="63364FD3" w14:textId="0E01F2FA" w:rsidR="008456A0" w:rsidRDefault="00CB0A03" w:rsidP="00CB0A03">
      <w:r>
        <w:t xml:space="preserve">– Isso é feito </w:t>
      </w:r>
      <w:r>
        <w:rPr>
          <w:rStyle w:val="Forte"/>
        </w:rPr>
        <w:t>idêntico</w:t>
      </w:r>
      <w:r>
        <w:t xml:space="preserve"> nos dois blocos do RD.</w:t>
      </w:r>
    </w:p>
    <w:p w14:paraId="438C693E" w14:textId="77777777" w:rsidR="00A9782E" w:rsidRDefault="00A9782E" w:rsidP="00CB0A03">
      <w:pPr>
        <w:rPr>
          <w:b/>
          <w:bCs/>
        </w:rPr>
      </w:pPr>
    </w:p>
    <w:p w14:paraId="44ABCD2F" w14:textId="57A94B59" w:rsidR="00A9782E" w:rsidRPr="00A9782E" w:rsidRDefault="00A9782E" w:rsidP="00A9782E">
      <w:pPr>
        <w:ind w:firstLine="708"/>
      </w:pPr>
      <w:r>
        <w:rPr>
          <w:b/>
          <w:bCs/>
        </w:rPr>
        <w:t xml:space="preserve">Após esses passos, as informações referentes as </w:t>
      </w:r>
      <w:proofErr w:type="spellStart"/>
      <w:r>
        <w:rPr>
          <w:b/>
          <w:bCs/>
        </w:rPr>
        <w:t>RD’s</w:t>
      </w:r>
      <w:proofErr w:type="spellEnd"/>
      <w:r>
        <w:rPr>
          <w:b/>
          <w:bCs/>
        </w:rPr>
        <w:t xml:space="preserve"> estão prontas para compor a </w:t>
      </w:r>
      <w:proofErr w:type="spellStart"/>
      <w:r>
        <w:rPr>
          <w:b/>
          <w:bCs/>
        </w:rPr>
        <w:t>view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Pré</w:t>
      </w:r>
      <w:proofErr w:type="spellEnd"/>
      <w:r>
        <w:rPr>
          <w:b/>
          <w:bCs/>
        </w:rPr>
        <w:t>-ticket.</w:t>
      </w:r>
    </w:p>
    <w:sectPr w:rsidR="00A9782E" w:rsidRPr="00A978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294F"/>
    <w:multiLevelType w:val="hybridMultilevel"/>
    <w:tmpl w:val="DC2AD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E78E1"/>
    <w:multiLevelType w:val="multilevel"/>
    <w:tmpl w:val="2F86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14098"/>
    <w:multiLevelType w:val="multilevel"/>
    <w:tmpl w:val="858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3546C"/>
    <w:multiLevelType w:val="multilevel"/>
    <w:tmpl w:val="148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92640"/>
    <w:multiLevelType w:val="multilevel"/>
    <w:tmpl w:val="524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61A57"/>
    <w:multiLevelType w:val="multilevel"/>
    <w:tmpl w:val="7260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D644B"/>
    <w:multiLevelType w:val="hybridMultilevel"/>
    <w:tmpl w:val="1DA482DC"/>
    <w:lvl w:ilvl="0" w:tplc="342275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461A2"/>
    <w:multiLevelType w:val="hybridMultilevel"/>
    <w:tmpl w:val="78222194"/>
    <w:lvl w:ilvl="0" w:tplc="31F4D1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94926"/>
    <w:multiLevelType w:val="multilevel"/>
    <w:tmpl w:val="E2DC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1239C"/>
    <w:multiLevelType w:val="multilevel"/>
    <w:tmpl w:val="A36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82770"/>
    <w:multiLevelType w:val="multilevel"/>
    <w:tmpl w:val="1EA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238A7"/>
    <w:multiLevelType w:val="multilevel"/>
    <w:tmpl w:val="4338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D6ADB"/>
    <w:multiLevelType w:val="multilevel"/>
    <w:tmpl w:val="5968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E0976"/>
    <w:multiLevelType w:val="multilevel"/>
    <w:tmpl w:val="5204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3743C3"/>
    <w:multiLevelType w:val="multilevel"/>
    <w:tmpl w:val="9998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E29B5"/>
    <w:multiLevelType w:val="multilevel"/>
    <w:tmpl w:val="8522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26495"/>
    <w:multiLevelType w:val="multilevel"/>
    <w:tmpl w:val="C384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62EFF"/>
    <w:multiLevelType w:val="multilevel"/>
    <w:tmpl w:val="39D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0701BA"/>
    <w:multiLevelType w:val="multilevel"/>
    <w:tmpl w:val="E6E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7443A"/>
    <w:multiLevelType w:val="multilevel"/>
    <w:tmpl w:val="3EC6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05CFE"/>
    <w:multiLevelType w:val="multilevel"/>
    <w:tmpl w:val="96C6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109AC"/>
    <w:multiLevelType w:val="multilevel"/>
    <w:tmpl w:val="68C4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145880"/>
    <w:multiLevelType w:val="multilevel"/>
    <w:tmpl w:val="D1CC0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9541A4"/>
    <w:multiLevelType w:val="multilevel"/>
    <w:tmpl w:val="C6D2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504BF"/>
    <w:multiLevelType w:val="multilevel"/>
    <w:tmpl w:val="8342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3F403A"/>
    <w:multiLevelType w:val="multilevel"/>
    <w:tmpl w:val="4D78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D4530"/>
    <w:multiLevelType w:val="multilevel"/>
    <w:tmpl w:val="0CFE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80CDF"/>
    <w:multiLevelType w:val="multilevel"/>
    <w:tmpl w:val="0416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751C3F"/>
    <w:multiLevelType w:val="multilevel"/>
    <w:tmpl w:val="90F8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1E6F0E"/>
    <w:multiLevelType w:val="multilevel"/>
    <w:tmpl w:val="50DA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084735">
    <w:abstractNumId w:val="23"/>
  </w:num>
  <w:num w:numId="2" w16cid:durableId="1187448895">
    <w:abstractNumId w:val="1"/>
  </w:num>
  <w:num w:numId="3" w16cid:durableId="1440492579">
    <w:abstractNumId w:val="2"/>
  </w:num>
  <w:num w:numId="4" w16cid:durableId="1537427519">
    <w:abstractNumId w:val="4"/>
  </w:num>
  <w:num w:numId="5" w16cid:durableId="127600113">
    <w:abstractNumId w:val="20"/>
  </w:num>
  <w:num w:numId="6" w16cid:durableId="1016662427">
    <w:abstractNumId w:val="25"/>
  </w:num>
  <w:num w:numId="7" w16cid:durableId="1910310637">
    <w:abstractNumId w:val="21"/>
  </w:num>
  <w:num w:numId="8" w16cid:durableId="957642355">
    <w:abstractNumId w:val="12"/>
  </w:num>
  <w:num w:numId="9" w16cid:durableId="393116610">
    <w:abstractNumId w:val="17"/>
  </w:num>
  <w:num w:numId="10" w16cid:durableId="1225143837">
    <w:abstractNumId w:val="5"/>
  </w:num>
  <w:num w:numId="11" w16cid:durableId="1237326963">
    <w:abstractNumId w:val="13"/>
  </w:num>
  <w:num w:numId="12" w16cid:durableId="1307129524">
    <w:abstractNumId w:val="3"/>
  </w:num>
  <w:num w:numId="13" w16cid:durableId="1874878641">
    <w:abstractNumId w:val="18"/>
  </w:num>
  <w:num w:numId="14" w16cid:durableId="1559239639">
    <w:abstractNumId w:val="9"/>
  </w:num>
  <w:num w:numId="15" w16cid:durableId="610623829">
    <w:abstractNumId w:val="24"/>
  </w:num>
  <w:num w:numId="16" w16cid:durableId="1766226964">
    <w:abstractNumId w:val="14"/>
  </w:num>
  <w:num w:numId="17" w16cid:durableId="1832136882">
    <w:abstractNumId w:val="22"/>
  </w:num>
  <w:num w:numId="18" w16cid:durableId="1087534744">
    <w:abstractNumId w:val="28"/>
  </w:num>
  <w:num w:numId="19" w16cid:durableId="984091183">
    <w:abstractNumId w:val="29"/>
  </w:num>
  <w:num w:numId="20" w16cid:durableId="490563861">
    <w:abstractNumId w:val="7"/>
  </w:num>
  <w:num w:numId="21" w16cid:durableId="341861356">
    <w:abstractNumId w:val="6"/>
  </w:num>
  <w:num w:numId="22" w16cid:durableId="464352526">
    <w:abstractNumId w:val="10"/>
  </w:num>
  <w:num w:numId="23" w16cid:durableId="1144086031">
    <w:abstractNumId w:val="19"/>
  </w:num>
  <w:num w:numId="24" w16cid:durableId="1569656448">
    <w:abstractNumId w:val="0"/>
  </w:num>
  <w:num w:numId="25" w16cid:durableId="416488193">
    <w:abstractNumId w:val="26"/>
  </w:num>
  <w:num w:numId="26" w16cid:durableId="2030524275">
    <w:abstractNumId w:val="27"/>
  </w:num>
  <w:num w:numId="27" w16cid:durableId="2082017722">
    <w:abstractNumId w:val="8"/>
  </w:num>
  <w:num w:numId="28" w16cid:durableId="1627078455">
    <w:abstractNumId w:val="16"/>
  </w:num>
  <w:num w:numId="29" w16cid:durableId="544294865">
    <w:abstractNumId w:val="15"/>
  </w:num>
  <w:num w:numId="30" w16cid:durableId="18628906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F6B"/>
    <w:rsid w:val="000531CE"/>
    <w:rsid w:val="00153030"/>
    <w:rsid w:val="00155F95"/>
    <w:rsid w:val="00192D4D"/>
    <w:rsid w:val="002540AA"/>
    <w:rsid w:val="00261D92"/>
    <w:rsid w:val="002E779E"/>
    <w:rsid w:val="00314D20"/>
    <w:rsid w:val="00363A57"/>
    <w:rsid w:val="00370370"/>
    <w:rsid w:val="00391F6B"/>
    <w:rsid w:val="003B31A8"/>
    <w:rsid w:val="003E1D38"/>
    <w:rsid w:val="003F342D"/>
    <w:rsid w:val="00446D12"/>
    <w:rsid w:val="004E1701"/>
    <w:rsid w:val="005916DC"/>
    <w:rsid w:val="005C598A"/>
    <w:rsid w:val="00635E10"/>
    <w:rsid w:val="006A2F9A"/>
    <w:rsid w:val="006B143A"/>
    <w:rsid w:val="006C5C5F"/>
    <w:rsid w:val="006E78E4"/>
    <w:rsid w:val="006F5970"/>
    <w:rsid w:val="008456A0"/>
    <w:rsid w:val="00881C7E"/>
    <w:rsid w:val="00893651"/>
    <w:rsid w:val="008D36E9"/>
    <w:rsid w:val="00920C66"/>
    <w:rsid w:val="009D7B43"/>
    <w:rsid w:val="00A254DC"/>
    <w:rsid w:val="00A273F3"/>
    <w:rsid w:val="00A5650C"/>
    <w:rsid w:val="00A90D5A"/>
    <w:rsid w:val="00A9782E"/>
    <w:rsid w:val="00AA1441"/>
    <w:rsid w:val="00AA7812"/>
    <w:rsid w:val="00B139BC"/>
    <w:rsid w:val="00B25EE0"/>
    <w:rsid w:val="00BC6F72"/>
    <w:rsid w:val="00C31D44"/>
    <w:rsid w:val="00CA5D05"/>
    <w:rsid w:val="00CA7CFA"/>
    <w:rsid w:val="00CB0A03"/>
    <w:rsid w:val="00CC5701"/>
    <w:rsid w:val="00CD62AD"/>
    <w:rsid w:val="00CF7C00"/>
    <w:rsid w:val="00D12DFF"/>
    <w:rsid w:val="00D30A3D"/>
    <w:rsid w:val="00D760B2"/>
    <w:rsid w:val="00D84462"/>
    <w:rsid w:val="00DF40D3"/>
    <w:rsid w:val="00E13444"/>
    <w:rsid w:val="00E14D7E"/>
    <w:rsid w:val="00E209F9"/>
    <w:rsid w:val="00E5174C"/>
    <w:rsid w:val="00E53E47"/>
    <w:rsid w:val="00E913DA"/>
    <w:rsid w:val="00EF3E45"/>
    <w:rsid w:val="00F421DD"/>
    <w:rsid w:val="00FD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C05F916"/>
  <w15:chartTrackingRefBased/>
  <w15:docId w15:val="{B55CA139-1D39-4770-9E32-DA9873FD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6A0"/>
  </w:style>
  <w:style w:type="paragraph" w:styleId="Ttulo1">
    <w:name w:val="heading 1"/>
    <w:basedOn w:val="Normal"/>
    <w:next w:val="Normal"/>
    <w:link w:val="Ttulo1Char"/>
    <w:uiPriority w:val="9"/>
    <w:qFormat/>
    <w:rsid w:val="0039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91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1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1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1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91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1F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1F6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1F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1F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1F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1F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1F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1F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1F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1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1F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1F6B"/>
    <w:rPr>
      <w:b/>
      <w:bCs/>
      <w:smallCaps/>
      <w:color w:val="2F5496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91F6B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91F6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936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9D7B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2289</TotalTime>
  <Pages>12</Pages>
  <Words>1923</Words>
  <Characters>10390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Rodrigues Romano</dc:creator>
  <cp:keywords/>
  <dc:description/>
  <cp:lastModifiedBy>Alisson Rodrigues Romano</cp:lastModifiedBy>
  <cp:revision>52</cp:revision>
  <dcterms:created xsi:type="dcterms:W3CDTF">2025-08-15T19:12:00Z</dcterms:created>
  <dcterms:modified xsi:type="dcterms:W3CDTF">2025-08-21T10:54:00Z</dcterms:modified>
</cp:coreProperties>
</file>