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b8cce4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Plan de Trabajo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DATOS GENERALES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0" w:tblpY="0"/>
        <w:tblW w:w="1048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600"/>
        <w:gridCol w:w="6880"/>
        <w:tblGridChange w:id="0">
          <w:tblGrid>
            <w:gridCol w:w="3600"/>
            <w:gridCol w:w="6880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Proyecto: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SelfCare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ed7d3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Introducción: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presente proyecto tiene como finalidad diseñar y desarrollar una aplicación móvil llamada SelfCare, enfocada en ayudar a los usuarios a organizar y realizar actividades de autocuidado. La aplicación permitirá registrar y consultar diferentes actividades relacionadas con el cuidado personal, como descanso, alimentación, ejercicio, higiene, relajación y bienestar emocional. Con este proyecto se busca aplicar los conocimientos adquiridos en el desarrollo de componentes para dispositivos móviles y crear una herramienta sencilla y fácil de utilizar.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DESCRIPCIÓN DEL PROYECTO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50" w:tblpY="27.36328125"/>
        <w:tblW w:w="10441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000"/>
      </w:tblPr>
      <w:tblGrid>
        <w:gridCol w:w="2380"/>
        <w:gridCol w:w="200"/>
        <w:gridCol w:w="780"/>
        <w:gridCol w:w="2380"/>
        <w:gridCol w:w="4700"/>
        <w:gridCol w:w="1"/>
        <w:tblGridChange w:id="0">
          <w:tblGrid>
            <w:gridCol w:w="2380"/>
            <w:gridCol w:w="200"/>
            <w:gridCol w:w="780"/>
            <w:gridCol w:w="2380"/>
            <w:gridCol w:w="4700"/>
            <w:gridCol w:w="1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bottom w:color="4f81bd" w:space="0" w:sz="8" w:val="single"/>
              <w:right w:color="4f81bd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Módulo: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Desarrollo de componentes para dispositivos moviles,</w:t>
            </w:r>
          </w:p>
        </w:tc>
        <w:tc>
          <w:tcPr>
            <w:vMerge w:val="restart"/>
            <w:tcBorders>
              <w:left w:color="4f81bd" w:space="0" w:sz="8" w:val="single"/>
              <w:bottom w:color="4f81bd" w:space="0" w:sz="8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Equipo responsable: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Hurtado Molina Alisson Elizabeth.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Molina Vasquez Fatima Anai.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Martinez Arevalo Wendy Briceyda.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3"/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Especialidad: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DSW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3ro</w:t>
            </w:r>
          </w:p>
        </w:tc>
        <w:tc>
          <w:tcPr>
            <w:vMerge w:val="continue"/>
            <w:tcBorders>
              <w:left w:color="4f81bd" w:space="0" w:sz="8" w:val="single"/>
              <w:bottom w:color="4f81bd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8828125" w:hRule="atLeast"/>
          <w:tblHeader w:val="0"/>
        </w:trPr>
        <w:tc>
          <w:tcPr>
            <w:gridSpan w:val="4"/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Competencia: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componentes de software para dispositivos móviles, aplicando conocimientos de programación, diseño de interfaces y manejo de herramientas de desarrollo, con el propósito de crear aplicaciones funcionales, fáciles de utilizar y que respondan a las necesidades de los usuarios.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4f81bd" w:space="0" w:sz="8" w:val="single"/>
              <w:bottom w:color="4f81bd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5"/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 general: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y desarrollar la aplicación móvil SelfCare, utilizando herramientas y conocimientos de programación para dispositivos móviles, con el propósito de brindar a los usuarios una forma sencilla de organizar, consultar y llevar un registro de diferentes actividades de autocuidado, mediante una interfaz fácil de utilizar y funciones que permitan mejorar la organización de sus actividades diarias. 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 y Alcance: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4f81bd" w:space="0" w:sz="8" w:val="single"/>
              <w:left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consiste en el diseño y desarrollo de una aplicación móvil llamada SelfCare, que permitirá a los usuarios consultar, agregar, modificar y eliminar actividades relacionadas con el autocuidado. La aplicación estará organizada por diferentes categorías para facilitar el uso y permitirá llevar un control sencillo de las actividades realizadas. El proyecto abarcará el diseño de la interfaz, programación de las funciones principales, pruebas y documentación de la aplicación. 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left"/>
        <w:tblInd w:w="-570.0" w:type="dxa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025"/>
        <w:gridCol w:w="2175"/>
        <w:gridCol w:w="2010"/>
        <w:gridCol w:w="1995"/>
        <w:gridCol w:w="2220"/>
        <w:tblGridChange w:id="0">
          <w:tblGrid>
            <w:gridCol w:w="2025"/>
            <w:gridCol w:w="2175"/>
            <w:gridCol w:w="2010"/>
            <w:gridCol w:w="1995"/>
            <w:gridCol w:w="22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9dc3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9dc3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Estrategias </w:t>
            </w:r>
          </w:p>
        </w:tc>
        <w:tc>
          <w:tcPr>
            <w:shd w:fill="9dc3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Responsables</w:t>
            </w:r>
          </w:p>
        </w:tc>
        <w:tc>
          <w:tcPr>
            <w:shd w:fill="9dc3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Tiempo</w:t>
            </w:r>
          </w:p>
        </w:tc>
        <w:tc>
          <w:tcPr>
            <w:shd w:fill="9dc3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Investigación de saberes necesarios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Investigar conceptos básicos sobre desarrollo de aplicaciones móviles, componentes, interfaces y herramientas de programación.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Computadoras, internet, navegador web, herramientas de IA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del plan de trabajo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las actividades, responsables, tiempos y recursos necesarios para desarrollar el proyecto.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Word/Docs,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del 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la necesidad de contar con una aplicación que ayude a organizar actividades de autocuidado.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internet, herramientas de IA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la propuesta del proyecto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Redactar la propuesta de SelfCare, incluyendo descripción, objetivos, justificación, alcance y características principales.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Word/Docs, computadora, herramientas de 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y documentar los requerimientos funcionales y no funcionales que tendrá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Alisson y Wendy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Word/Docs, internet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las actividades de autocuidado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Seleccionar y organizar las actividades que formarán parte de la aplicación, clasificándolas por categorías.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Fátima y Alisson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internet, Word/Docs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la estructura de la aplicación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las pantallas, opciones, botones y navegación de SelfCare.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Figma/Canva, computadora, papel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la interfaz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los prototipos de las pantallas principales de la aplicación.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Wendy y Alisson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Figma/Canva, computadora,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diagramas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los diagramas necesarios para representar la estructura y funcionamiento de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Wendy +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Draw.io, computadora, internet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del entorno de desarrollo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las herramientas y programas necesarios para comenzar el desarrollo de la aplicación móvil.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SDK,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la pantalla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pantalla de inicio y las opciones principales de SelfCare.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Alisson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herramientas de programación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la lista de actividades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Programar la función que permitirá visualizar las diferentes actividades de autocuidado.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Fátima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herramientas de programación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la función para agregar nuevas actividades de autocuidado.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herramientas de programación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y eliminación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Programar las opciones para modificar y eliminar las actividades registradas.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Fátima y Wendy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herramientas de programación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Integrar las diferentes pantallas y funciones para que trabajen correctamente dentro de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celular/emulador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funcionamiento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de las diferentes funciones de SelfCare para detectar errores.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Celular/emulador, computadora, aplicación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de errores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Solucionar los errores encontrados durante las pruebas y realizar los ajustes necesarios.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IDE, celular/emulador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del documento de pruebas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las pruebas realizadas, resultados obtenidos, errores encontrados y soluciones aplicadas.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Wendy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Word/Docs, computadora, capturas de pantalla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del 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 documento con instrucciones sencillas para explicar cómo utilizar la aplicación SelfCare.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Fátima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Word/Docs, computadora, capturas de pantalla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del manual técnico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las herramientas utilizadas, estructura, componentes, instalación y funcionamiento técnico de la aplicación.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Wendy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Word/Docs, computadora, documentación del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documentación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y completar los diferentes documentos generados durante el desarrollo de SelfCare.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Word/Docs, archivos del proyecto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conclusiones y recomendaciones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Redactar las conclusiones obtenidas durante el desarrollo y las recomendaciones para futuras mejoras.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Word/Docs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la 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las diapositivas y organizar la información que se presentará sobre SelfCare.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Alisson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Canva/PowerPoint, computadora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la demostración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la aplicación para mostrar sus principales funciones durante la exposición.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celular, aplicación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final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Exponer el proyecto SelfCare, explicar su funcionamiento y demostrar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proyector, presentación</w:t>
            </w:r>
          </w:p>
        </w:tc>
      </w:tr>
      <w:tr>
        <w:trPr>
          <w:cantSplit w:val="0"/>
          <w:tblHeader w:val="0"/>
        </w:trPr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reflexión individual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integrante redactará lo aprendido, las dificultades encontradas y los conocimientos adquiridos durante el proyecto.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shd w:fill="9dc3e6" w:val="clear"/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Computadora, Word/Docs, documentación del proyecto</w:t>
            </w:r>
          </w:p>
        </w:tc>
      </w:tr>
    </w:tbl>
    <w:p w:rsidR="00000000" w:rsidDel="00000000" w:rsidP="00000000" w:rsidRDefault="00000000" w:rsidRPr="00000000" w14:paraId="000000C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5711691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08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70"/>
            <w:gridCol w:w="3480"/>
            <w:gridCol w:w="1050"/>
            <w:gridCol w:w="1095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315"/>
            <w:gridCol w:w="315"/>
            <w:gridCol w:w="315"/>
            <w:gridCol w:w="315"/>
            <w:gridCol w:w="315"/>
            <w:gridCol w:w="315"/>
            <w:gridCol w:w="315"/>
            <w:tblGridChange w:id="0">
              <w:tblGrid>
                <w:gridCol w:w="570"/>
                <w:gridCol w:w="3480"/>
                <w:gridCol w:w="1050"/>
                <w:gridCol w:w="1095"/>
                <w:gridCol w:w="270"/>
                <w:gridCol w:w="270"/>
                <w:gridCol w:w="270"/>
                <w:gridCol w:w="270"/>
                <w:gridCol w:w="270"/>
                <w:gridCol w:w="270"/>
                <w:gridCol w:w="270"/>
                <w:gridCol w:w="270"/>
                <w:gridCol w:w="270"/>
                <w:gridCol w:w="315"/>
                <w:gridCol w:w="315"/>
                <w:gridCol w:w="315"/>
                <w:gridCol w:w="315"/>
                <w:gridCol w:w="315"/>
                <w:gridCol w:w="315"/>
                <w:gridCol w:w="315"/>
              </w:tblGrid>
            </w:tblGridChange>
          </w:tblGrid>
          <w:tr>
            <w:trPr>
              <w:cantSplit w:val="0"/>
              <w:trHeight w:val="432" w:hRule="atLeast"/>
              <w:tblHeader w:val="1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</w:tcBorders>
                <w:shd w:fill="ffffff" w:val="clear"/>
              </w:tcPr>
              <w:p w:rsidR="00000000" w:rsidDel="00000000" w:rsidP="00000000" w:rsidRDefault="00000000" w:rsidRPr="00000000" w14:paraId="000000C6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PLAN DE TRABAJO PROPUESTO</w:t>
                </w:r>
              </w:p>
              <w:p w:rsidR="00000000" w:rsidDel="00000000" w:rsidP="00000000" w:rsidRDefault="00000000" w:rsidRPr="00000000" w14:paraId="000000C9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0CB">
                <w:pPr>
                  <w:pStyle w:val="Heading3"/>
                  <w:keepLines w:val="0"/>
                  <w:spacing w:after="0" w:before="0" w:line="240" w:lineRule="auto"/>
                  <w:jc w:val="center"/>
                  <w:rPr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C">
                <w:pPr>
                  <w:pStyle w:val="Heading3"/>
                  <w:keepLines w:val="0"/>
                  <w:spacing w:after="0" w:before="0" w:line="240" w:lineRule="auto"/>
                  <w:jc w:val="center"/>
                  <w:rPr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Fecha Estimada</w:t>
                </w:r>
              </w:p>
              <w:p w:rsidR="00000000" w:rsidDel="00000000" w:rsidP="00000000" w:rsidRDefault="00000000" w:rsidRPr="00000000" w14:paraId="000000CD">
                <w:pPr>
                  <w:pStyle w:val="Heading3"/>
                  <w:keepLines w:val="0"/>
                  <w:spacing w:after="0" w:before="0" w:line="240" w:lineRule="auto"/>
                  <w:jc w:val="center"/>
                  <w:rPr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6"/>
                <w:shd w:fill="ffffff" w:val="clear"/>
              </w:tcPr>
              <w:p w:rsidR="00000000" w:rsidDel="00000000" w:rsidP="00000000" w:rsidRDefault="00000000" w:rsidRPr="00000000" w14:paraId="000000CF">
                <w:pPr>
                  <w:pStyle w:val="Heading3"/>
                  <w:keepLines w:val="0"/>
                  <w:spacing w:after="0" w:before="0" w:line="240" w:lineRule="auto"/>
                  <w:jc w:val="center"/>
                  <w:rPr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pStyle w:val="Heading3"/>
                  <w:keepLines w:val="0"/>
                  <w:spacing w:after="0" w:before="0" w:line="240" w:lineRule="auto"/>
                  <w:jc w:val="center"/>
                  <w:rPr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Días</w:t>
                </w:r>
              </w:p>
            </w:tc>
          </w:tr>
          <w:tr>
            <w:trPr>
              <w:cantSplit w:val="0"/>
              <w:trHeight w:val="432" w:hRule="atLeast"/>
              <w:tblHeader w:val="1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0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No.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1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 a realizar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2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Inicio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3">
                <w:pPr>
                  <w:pStyle w:val="Heading2"/>
                  <w:keepLines w:val="0"/>
                  <w:spacing w:after="0" w:before="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Fin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4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5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6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7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8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9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A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B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C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D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E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EF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F0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13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F1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14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F2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F3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16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F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F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Investigación de saberes necesarios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0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0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del plan de trabajo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Análisis del problema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 la propuesta del proyecto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22-septiembre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23-septiembre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Levantamiento de requerimientos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24-septiembre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5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5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Definición de las actividades de autocuidado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28-septiembre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28-septiembre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6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6D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Diseño de la estructura de la aplicación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29-septiembre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29-septiembre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1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Diseño de la interfaz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30-septiembre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9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9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 diagramas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Configuración del entorno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Desarrollo de la pantalla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Desarrollo de la lista de 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13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Registro de 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13-octubre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14-octubre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F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14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F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Modificación y eliminación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0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0D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Integración de componentes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16-octubre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19-octubre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2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16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21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Pruebas de funcionamiento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3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3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Corrección de errores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4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4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del documento de pruebas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22-octubre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22-octubre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5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19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5D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del manual de usuario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23-octubre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26-octubre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7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71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del manual técnico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27-octubre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28-octubre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8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8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 documentación del proyecto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29-octubre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29-octubre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9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22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9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 conclusiones y recomendaciones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30-octubre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A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23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AD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Preparación de la presentación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C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24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C1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Preparación de la demostración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D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D5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Presentación final del proyecto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E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26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E9">
                <w:pPr>
                  <w:spacing w:after="0" w:before="0"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Elaboración de reflexión individual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5-noviembre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C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D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E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F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0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1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2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3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4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5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6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7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8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9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A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B">
                <w:pPr>
                  <w:spacing w:after="0" w:before="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859nRp0N2V/6lFWJRKDr0cWYA==">CgMxLjAaHwoBMBIaChgICVIUChJ0YWJsZS5jMDZpdXdoMmQ5eDM4AHIhMUU1SlROdDhmS3l1aFY2aUppaWRMYUZldGpjTXJIZmpP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