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Não foram realizadas pesquisas qualitativas ou quantitativas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