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A área de automação residencial surgiu a pouco tempo, porém as ideias existem desde muito cedo graças ao cinema. Alguns filmes acertaram em suas premissas e acabaram “prevendo” o futuro. Hoje, as casas inteligentes são um assunto popular e estão em evolução para trazer mais funções e comodidade para os usuários. Porém, as pesquisas para essa área específica são custosas e apenas grandes multinacionais conseguem fornecer produtos com qualidade para essas aplicações. Um problema disso é a conectividade entre dispositivos, as empresas utilizam a estratégia de apenas haver compatibilidade entre produtos da mesma fabricante, para vender mais. Neste artigo, discutimos a ideia de um modelo universal para casas inteligentes e como sua conectividade pode favorecer os sistemas atuais de casas inteligentes.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