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Os problemas de conectividade entre dispositivos de uma casa inteligente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