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567" w:rsidRDefault="00265567">
      <w:pPr>
        <w:ind w:firstLine="708"/>
        <w:jc w:val="center"/>
      </w:pPr>
    </w:p>
    <w:p w:rsidR="00265567" w:rsidRDefault="00265567"/>
    <w:tbl>
      <w:tblPr>
        <w:tblStyle w:val="a"/>
        <w:tblW w:w="9599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2307"/>
        <w:gridCol w:w="4983"/>
        <w:gridCol w:w="2309"/>
      </w:tblGrid>
      <w:tr w:rsidR="00265567">
        <w:trPr>
          <w:trHeight w:val="405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C2D69B"/>
          </w:tcPr>
          <w:p w:rsidR="00265567" w:rsidRDefault="00265567"/>
        </w:tc>
        <w:tc>
          <w:tcPr>
            <w:tcW w:w="4984" w:type="dxa"/>
            <w:tcBorders>
              <w:top w:val="nil"/>
              <w:left w:val="nil"/>
              <w:bottom w:val="nil"/>
              <w:right w:val="nil"/>
            </w:tcBorders>
            <w:shd w:val="clear" w:color="auto" w:fill="C2D69B"/>
          </w:tcPr>
          <w:p w:rsidR="00265567" w:rsidRDefault="00B141F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 xml:space="preserve">Auspicia Honorine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Arènikè</w:t>
            </w:r>
            <w:proofErr w:type="spellEnd"/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C2D69B"/>
          </w:tcPr>
          <w:p w:rsidR="00265567" w:rsidRDefault="00265567"/>
        </w:tc>
      </w:tr>
    </w:tbl>
    <w:p w:rsidR="00265567" w:rsidRDefault="00265567">
      <w:pPr>
        <w:spacing w:after="26" w:line="240" w:lineRule="auto"/>
      </w:pPr>
    </w:p>
    <w:p w:rsidR="00265567" w:rsidRDefault="00B141FB">
      <w:pPr>
        <w:spacing w:after="26" w:line="240" w:lineRule="auto"/>
        <w:jc w:val="center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Analyste programmeur</w:t>
      </w:r>
    </w:p>
    <w:p w:rsidR="00265567" w:rsidRDefault="00B141FB">
      <w:pPr>
        <w:spacing w:after="44" w:line="240" w:lineRule="auto"/>
        <w:ind w:right="994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Béninoise, Célibataire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née le 27 Février 1999 à </w:t>
      </w:r>
      <w:r>
        <w:rPr>
          <w:rFonts w:ascii="Times New Roman" w:eastAsia="Times New Roman" w:hAnsi="Times New Roman" w:cs="Times New Roman"/>
          <w:sz w:val="26"/>
          <w:szCs w:val="26"/>
        </w:rPr>
        <w:t>Abomey-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Calavi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265567" w:rsidRDefault="00B141FB">
      <w:pPr>
        <w:spacing w:after="42" w:line="269" w:lineRule="auto"/>
        <w:ind w:left="2141" w:right="1371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Mobiles : (229)  66 69 99 87.</w:t>
      </w:r>
    </w:p>
    <w:p w:rsidR="00265567" w:rsidRDefault="00B141FB">
      <w:pPr>
        <w:spacing w:after="42" w:line="269" w:lineRule="auto"/>
        <w:ind w:left="2141" w:right="1371"/>
        <w:jc w:val="center"/>
        <w:rPr>
          <w:rFonts w:ascii="Times New Roman" w:eastAsia="Times New Roman" w:hAnsi="Times New Roman" w:cs="Times New Roman"/>
          <w:color w:val="0000FF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Email: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highlight w:val="white"/>
          <w:u w:val="single"/>
        </w:rPr>
        <w:t xml:space="preserve"> auspiciadjima</w:t>
      </w:r>
      <w:hyperlink r:id="rId7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@gmail.com</w:t>
        </w:r>
      </w:hyperlink>
    </w:p>
    <w:p w:rsidR="00265567" w:rsidRDefault="00265567">
      <w:pPr>
        <w:spacing w:after="42" w:line="269" w:lineRule="auto"/>
        <w:ind w:left="2141" w:right="1371"/>
        <w:jc w:val="center"/>
        <w:rPr>
          <w:rFonts w:ascii="Times New Roman" w:eastAsia="Times New Roman" w:hAnsi="Times New Roman" w:cs="Times New Roman"/>
          <w:color w:val="0563C1"/>
          <w:sz w:val="26"/>
          <w:szCs w:val="26"/>
          <w:u w:val="single"/>
        </w:rPr>
      </w:pPr>
    </w:p>
    <w:p w:rsidR="00265567" w:rsidRDefault="00B141FB">
      <w:pPr>
        <w:pStyle w:val="Titre1"/>
        <w:numPr>
          <w:ilvl w:val="0"/>
          <w:numId w:val="2"/>
        </w:numPr>
        <w:ind w:left="189" w:hanging="204"/>
      </w:pPr>
      <w:r>
        <w:t xml:space="preserve">– FORMATIONS ET DIPLOMES </w:t>
      </w:r>
    </w:p>
    <w:tbl>
      <w:tblPr>
        <w:tblStyle w:val="a0"/>
        <w:tblW w:w="9756" w:type="dxa"/>
        <w:tblInd w:w="-107" w:type="dxa"/>
        <w:tblLayout w:type="fixed"/>
        <w:tblLook w:val="0400" w:firstRow="0" w:lastRow="0" w:firstColumn="0" w:lastColumn="0" w:noHBand="0" w:noVBand="1"/>
      </w:tblPr>
      <w:tblGrid>
        <w:gridCol w:w="1277"/>
        <w:gridCol w:w="8479"/>
      </w:tblGrid>
      <w:tr w:rsidR="00265567">
        <w:trPr>
          <w:trHeight w:val="965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bottom"/>
          </w:tcPr>
          <w:p w:rsidR="00265567" w:rsidRDefault="00B141FB">
            <w:pPr>
              <w:spacing w:line="360" w:lineRule="auto"/>
              <w:ind w:left="132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DATES </w:t>
            </w:r>
          </w:p>
        </w:tc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bottom"/>
          </w:tcPr>
          <w:p w:rsidR="00265567" w:rsidRDefault="00B141F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FORMATIONS / DIPLOMES </w:t>
            </w:r>
          </w:p>
        </w:tc>
      </w:tr>
      <w:tr w:rsidR="00265567">
        <w:trPr>
          <w:trHeight w:val="461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265567" w:rsidRDefault="00B141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Décembre 2019</w:t>
            </w:r>
          </w:p>
        </w:tc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5567" w:rsidRDefault="00B141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Soutenance de Licence Professionnelle en informatique de gestion</w:t>
            </w:r>
          </w:p>
          <w:p w:rsidR="00265567" w:rsidRDefault="00B141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Thème: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Gestion Automatisée du Dossier Patient en Consultation </w:t>
            </w:r>
            <w:r w:rsidR="00EA585B">
              <w:rPr>
                <w:rFonts w:ascii="Times New Roman" w:eastAsia="Times New Roman" w:hAnsi="Times New Roman" w:cs="Times New Roman"/>
                <w:sz w:val="24"/>
                <w:szCs w:val="24"/>
              </w:rPr>
              <w:t>Externe: cas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service de Pédiatrie du CHUD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Borgou/Alibori (Centre Hospitalier Universitaire Départementale du Borgou et de l’Alibori)</w:t>
            </w:r>
          </w:p>
          <w:p w:rsidR="00265567" w:rsidRDefault="00B141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Mention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 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Bien</w:t>
            </w:r>
          </w:p>
        </w:tc>
      </w:tr>
      <w:tr w:rsidR="00265567">
        <w:trPr>
          <w:trHeight w:val="108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265567" w:rsidRDefault="00B141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Oct. 2018-Juin. 2019</w:t>
            </w:r>
          </w:p>
        </w:tc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5567" w:rsidRDefault="00B141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 xml:space="preserve">ème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Année de Licence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à l’Institut Universitaire de Technologie (IUT) de l’Université de Parakou (UP).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Spécialité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: Informatique de Gestion.</w:t>
            </w:r>
          </w:p>
        </w:tc>
      </w:tr>
      <w:tr w:rsidR="00265567">
        <w:trPr>
          <w:trHeight w:val="114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265567" w:rsidRDefault="00B141FB">
            <w:pPr>
              <w:spacing w:line="360" w:lineRule="auto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Oct. 2017-</w:t>
            </w:r>
          </w:p>
          <w:p w:rsidR="00265567" w:rsidRDefault="00B141FB">
            <w:pPr>
              <w:spacing w:line="360" w:lineRule="auto"/>
              <w:ind w:left="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Juil. 2018</w:t>
            </w:r>
          </w:p>
        </w:tc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5567" w:rsidRDefault="00B141FB">
            <w:pPr>
              <w:spacing w:line="360" w:lineRule="auto"/>
              <w:ind w:right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ème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Année de Licence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à l’Institut Universitaire de Technologie (IUT) de l’Université de Parakou (UP).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Spécialité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: Informatique de Gestion.</w:t>
            </w:r>
          </w:p>
        </w:tc>
      </w:tr>
      <w:tr w:rsidR="00265567">
        <w:trPr>
          <w:trHeight w:val="993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bottom"/>
          </w:tcPr>
          <w:p w:rsidR="00265567" w:rsidRDefault="00B141FB">
            <w:pPr>
              <w:spacing w:line="360" w:lineRule="auto"/>
              <w:ind w:right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oct. 2016- juil. 2017</w:t>
            </w:r>
          </w:p>
        </w:tc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567" w:rsidRDefault="00B141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ère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Année de Licence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à l’Institut Universitaire de Technologie (IUT) de l’Université de Parakou (UP).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Spécialité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: Informatique de Gestion.</w:t>
            </w:r>
          </w:p>
        </w:tc>
      </w:tr>
      <w:tr w:rsidR="00265567">
        <w:trPr>
          <w:trHeight w:val="995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bottom"/>
          </w:tcPr>
          <w:p w:rsidR="00265567" w:rsidRDefault="00B141FB">
            <w:pPr>
              <w:spacing w:line="360" w:lineRule="auto"/>
              <w:ind w:right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oct. 2015- juil. 2016</w:t>
            </w:r>
          </w:p>
        </w:tc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567" w:rsidRDefault="00B141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Baccalauréat Série 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 Complexe Scolaire Sainte Félicité</w:t>
            </w:r>
          </w:p>
        </w:tc>
      </w:tr>
      <w:tr w:rsidR="00265567">
        <w:trPr>
          <w:trHeight w:val="86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bottom"/>
          </w:tcPr>
          <w:p w:rsidR="00265567" w:rsidRDefault="00B141FB">
            <w:pPr>
              <w:spacing w:line="360" w:lineRule="auto"/>
              <w:ind w:left="22" w:right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oct. 2012- juil. 2013</w:t>
            </w:r>
          </w:p>
        </w:tc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567" w:rsidRDefault="00B141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Brevet d’Etudes du Premier Cycle (BEPC)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 Complexe Scolaire Sainte Félicité (BENIN)</w:t>
            </w:r>
          </w:p>
        </w:tc>
      </w:tr>
    </w:tbl>
    <w:p w:rsidR="00265567" w:rsidRDefault="00265567">
      <w:pPr>
        <w:spacing w:after="3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5567" w:rsidRDefault="00B141FB">
      <w:pPr>
        <w:pStyle w:val="Titre1"/>
        <w:numPr>
          <w:ilvl w:val="0"/>
          <w:numId w:val="2"/>
        </w:numPr>
        <w:spacing w:after="0" w:line="360" w:lineRule="auto"/>
        <w:ind w:left="232" w:hanging="247"/>
        <w:jc w:val="both"/>
      </w:pPr>
      <w:r>
        <w:t xml:space="preserve">- DOMAINES DE COMPÉTENCES.   </w:t>
      </w:r>
    </w:p>
    <w:p w:rsidR="00265567" w:rsidRDefault="00B141FB">
      <w:pPr>
        <w:numPr>
          <w:ilvl w:val="0"/>
          <w:numId w:val="3"/>
        </w:numPr>
        <w:spacing w:line="360" w:lineRule="auto"/>
        <w:ind w:right="-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Programmation </w:t>
      </w:r>
      <w:r w:rsidR="00EA585B">
        <w:rPr>
          <w:rFonts w:ascii="Times New Roman" w:eastAsia="Times New Roman" w:hAnsi="Times New Roman" w:cs="Times New Roman"/>
          <w:sz w:val="24"/>
          <w:szCs w:val="24"/>
        </w:rPr>
        <w:t>web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Back-end avec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Laravel)</w:t>
      </w:r>
    </w:p>
    <w:p w:rsidR="00265567" w:rsidRDefault="00B141FB">
      <w:pPr>
        <w:numPr>
          <w:ilvl w:val="0"/>
          <w:numId w:val="5"/>
        </w:numPr>
        <w:spacing w:line="360" w:lineRule="auto"/>
        <w:ind w:right="-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Programmation </w:t>
      </w:r>
      <w:r w:rsidR="00EA585B">
        <w:rPr>
          <w:rFonts w:ascii="Times New Roman" w:eastAsia="Times New Roman" w:hAnsi="Times New Roman" w:cs="Times New Roman"/>
          <w:sz w:val="24"/>
          <w:szCs w:val="24"/>
        </w:rPr>
        <w:t>web (</w:t>
      </w:r>
      <w:r>
        <w:rPr>
          <w:rFonts w:ascii="Times New Roman" w:eastAsia="Times New Roman" w:hAnsi="Times New Roman" w:cs="Times New Roman"/>
          <w:sz w:val="24"/>
          <w:szCs w:val="24"/>
        </w:rPr>
        <w:t>Back-end avec NodeJs)</w:t>
      </w:r>
    </w:p>
    <w:p w:rsidR="00265567" w:rsidRDefault="00B141FB">
      <w:pPr>
        <w:numPr>
          <w:ilvl w:val="0"/>
          <w:numId w:val="5"/>
        </w:numPr>
        <w:spacing w:after="40" w:line="360" w:lineRule="auto"/>
        <w:ind w:right="-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Analyse de base de données</w:t>
      </w:r>
    </w:p>
    <w:p w:rsidR="00265567" w:rsidRDefault="00265567">
      <w:pPr>
        <w:tabs>
          <w:tab w:val="left" w:pos="2145"/>
        </w:tabs>
        <w:spacing w:after="40" w:line="360" w:lineRule="auto"/>
        <w:ind w:right="-1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5567" w:rsidRDefault="00B141FB">
      <w:pPr>
        <w:pStyle w:val="Titre1"/>
        <w:numPr>
          <w:ilvl w:val="0"/>
          <w:numId w:val="2"/>
        </w:numPr>
        <w:spacing w:line="360" w:lineRule="auto"/>
        <w:ind w:left="326" w:hanging="341"/>
        <w:jc w:val="both"/>
      </w:pPr>
      <w:r>
        <w:t xml:space="preserve">– EXPERIENCES PROFESSIONNELLES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1"/>
        <w:gridCol w:w="2941"/>
        <w:gridCol w:w="2941"/>
      </w:tblGrid>
      <w:tr w:rsidR="00F063B0" w:rsidTr="00F063B0">
        <w:tc>
          <w:tcPr>
            <w:tcW w:w="2941" w:type="dxa"/>
            <w:shd w:val="clear" w:color="auto" w:fill="92D050"/>
          </w:tcPr>
          <w:p w:rsidR="00F063B0" w:rsidRDefault="00F063B0">
            <w:pPr>
              <w:spacing w:after="9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DATES</w:t>
            </w:r>
          </w:p>
        </w:tc>
        <w:tc>
          <w:tcPr>
            <w:tcW w:w="2941" w:type="dxa"/>
            <w:shd w:val="clear" w:color="auto" w:fill="92D050"/>
          </w:tcPr>
          <w:p w:rsidR="00F063B0" w:rsidRDefault="00F063B0" w:rsidP="00F063B0">
            <w:pPr>
              <w:spacing w:after="9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POSTES </w:t>
            </w:r>
          </w:p>
        </w:tc>
        <w:tc>
          <w:tcPr>
            <w:tcW w:w="2941" w:type="dxa"/>
            <w:shd w:val="clear" w:color="auto" w:fill="92D050"/>
          </w:tcPr>
          <w:p w:rsidR="00F063B0" w:rsidRPr="00F063B0" w:rsidRDefault="00F063B0">
            <w:pPr>
              <w:spacing w:after="9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TACHES REALISEES</w:t>
            </w:r>
          </w:p>
        </w:tc>
      </w:tr>
      <w:tr w:rsidR="00F063B0" w:rsidTr="00F063B0">
        <w:tc>
          <w:tcPr>
            <w:tcW w:w="2941" w:type="dxa"/>
          </w:tcPr>
          <w:p w:rsidR="00F063B0" w:rsidRDefault="00F063B0" w:rsidP="00F063B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 2017- Oct 2018</w:t>
            </w:r>
          </w:p>
        </w:tc>
        <w:tc>
          <w:tcPr>
            <w:tcW w:w="2941" w:type="dxa"/>
          </w:tcPr>
          <w:p w:rsidR="00F063B0" w:rsidRPr="0037421E" w:rsidRDefault="00F063B0">
            <w:pPr>
              <w:spacing w:after="9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42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Stage </w:t>
            </w:r>
            <w:r w:rsidR="0037421E" w:rsidRPr="003742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académique</w:t>
            </w:r>
            <w:r w:rsidRPr="003742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à RINTIO</w:t>
            </w:r>
          </w:p>
        </w:tc>
        <w:tc>
          <w:tcPr>
            <w:tcW w:w="2941" w:type="dxa"/>
          </w:tcPr>
          <w:p w:rsidR="00F063B0" w:rsidRPr="0037421E" w:rsidRDefault="0037421E" w:rsidP="0037421E">
            <w:pPr>
              <w:pStyle w:val="Paragraphedeliste"/>
              <w:numPr>
                <w:ilvl w:val="0"/>
                <w:numId w:val="7"/>
              </w:numPr>
              <w:spacing w:after="9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</w:t>
            </w:r>
            <w:r w:rsidR="00F063B0">
              <w:t>réation d’un schéma de données</w:t>
            </w:r>
            <w:r>
              <w:t xml:space="preserve"> et </w:t>
            </w:r>
            <w:r w:rsidR="00F063B0">
              <w:t>validation</w:t>
            </w:r>
            <w:r>
              <w:t xml:space="preserve"> </w:t>
            </w:r>
            <w:r>
              <w:t>en python</w:t>
            </w:r>
          </w:p>
        </w:tc>
      </w:tr>
      <w:tr w:rsidR="00F063B0" w:rsidTr="00F063B0">
        <w:tc>
          <w:tcPr>
            <w:tcW w:w="2941" w:type="dxa"/>
          </w:tcPr>
          <w:p w:rsidR="00F063B0" w:rsidRDefault="00F063B0" w:rsidP="00F063B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Juin 2018 - Sept 2019</w:t>
            </w:r>
          </w:p>
        </w:tc>
        <w:tc>
          <w:tcPr>
            <w:tcW w:w="2941" w:type="dxa"/>
          </w:tcPr>
          <w:p w:rsidR="00F063B0" w:rsidRDefault="0037421E">
            <w:pPr>
              <w:spacing w:after="9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Stage académique au CHUD B/A (Centre Hospitalier Universitaire Départementale du Borgou et de l’Alibori)</w:t>
            </w:r>
          </w:p>
        </w:tc>
        <w:tc>
          <w:tcPr>
            <w:tcW w:w="2941" w:type="dxa"/>
          </w:tcPr>
          <w:p w:rsidR="00F063B0" w:rsidRPr="0037421E" w:rsidRDefault="0037421E" w:rsidP="0037421E">
            <w:pPr>
              <w:pStyle w:val="Paragraphedeliste"/>
              <w:numPr>
                <w:ilvl w:val="0"/>
                <w:numId w:val="9"/>
              </w:numPr>
              <w:spacing w:after="9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Conception d’un système</w:t>
            </w:r>
            <w:r w:rsidR="00EF72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 : </w:t>
            </w:r>
            <w:r w:rsidR="00EF7234" w:rsidRPr="00EF723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</w:t>
            </w:r>
            <w:r w:rsidRPr="00EF723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estion Automatisée du Dossier Patient en Consultation </w:t>
            </w:r>
            <w:r w:rsidRPr="00EF723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Externe: </w:t>
            </w:r>
            <w:r w:rsidRPr="00EF723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</w:t>
            </w:r>
            <w:r w:rsidRPr="00EF723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du service de Pédiatrie du </w:t>
            </w:r>
            <w:r w:rsidRPr="00EF723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CHUD Borgou/Alibori (Centre Hospitalier Universitaire Départementale du Borgou et de l’Alibori)</w:t>
            </w:r>
          </w:p>
        </w:tc>
      </w:tr>
      <w:tr w:rsidR="00F063B0" w:rsidTr="00F063B0">
        <w:tc>
          <w:tcPr>
            <w:tcW w:w="2941" w:type="dxa"/>
          </w:tcPr>
          <w:p w:rsidR="00F063B0" w:rsidRDefault="00F063B0" w:rsidP="00F063B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 2020 -Juin 2021</w:t>
            </w:r>
          </w:p>
        </w:tc>
        <w:tc>
          <w:tcPr>
            <w:tcW w:w="2941" w:type="dxa"/>
          </w:tcPr>
          <w:p w:rsidR="00F063B0" w:rsidRDefault="00EF7234">
            <w:pPr>
              <w:spacing w:after="9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Stage professionnel à la Pieuvre Technologique</w:t>
            </w:r>
          </w:p>
        </w:tc>
        <w:tc>
          <w:tcPr>
            <w:tcW w:w="2941" w:type="dxa"/>
          </w:tcPr>
          <w:p w:rsidR="00F063B0" w:rsidRDefault="00EF7234" w:rsidP="00EF7234">
            <w:pPr>
              <w:pStyle w:val="Paragraphedeliste"/>
              <w:numPr>
                <w:ilvl w:val="0"/>
                <w:numId w:val="9"/>
              </w:numPr>
              <w:spacing w:after="9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Conception d’un site web de vente en ligne WordPress</w:t>
            </w:r>
          </w:p>
          <w:p w:rsidR="00B97052" w:rsidRDefault="00B97052" w:rsidP="00EF7234">
            <w:pPr>
              <w:pStyle w:val="Paragraphedeliste"/>
              <w:numPr>
                <w:ilvl w:val="0"/>
                <w:numId w:val="9"/>
              </w:numPr>
              <w:spacing w:after="9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Conception de site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 gestion d’enroulement de parcelle avec NodeJs</w:t>
            </w:r>
          </w:p>
          <w:p w:rsidR="00B97052" w:rsidRPr="00EF7234" w:rsidRDefault="00B97052" w:rsidP="00B97052">
            <w:pPr>
              <w:pStyle w:val="Paragraphedeliste"/>
              <w:numPr>
                <w:ilvl w:val="0"/>
                <w:numId w:val="9"/>
              </w:numPr>
              <w:spacing w:after="9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Conception de site web de gestion d’en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roulement de parcelle avec Laravel</w:t>
            </w:r>
          </w:p>
        </w:tc>
      </w:tr>
    </w:tbl>
    <w:p w:rsidR="00265567" w:rsidRDefault="00265567">
      <w:pPr>
        <w:spacing w:after="9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965" w:type="dxa"/>
        <w:tblInd w:w="-107" w:type="dxa"/>
        <w:tblLayout w:type="fixed"/>
        <w:tblLook w:val="0400" w:firstRow="0" w:lastRow="0" w:firstColumn="0" w:lastColumn="0" w:noHBand="0" w:noVBand="1"/>
      </w:tblPr>
      <w:tblGrid>
        <w:gridCol w:w="1395"/>
        <w:gridCol w:w="8570"/>
      </w:tblGrid>
      <w:tr w:rsidR="00265567">
        <w:trPr>
          <w:trHeight w:val="453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265567" w:rsidRDefault="00B141FB">
            <w:pPr>
              <w:spacing w:line="360" w:lineRule="auto"/>
              <w:ind w:lef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DATES </w:t>
            </w:r>
          </w:p>
        </w:tc>
        <w:tc>
          <w:tcPr>
            <w:tcW w:w="8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265567" w:rsidRDefault="00B141F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POSTES / RESPONSABILITÉS </w:t>
            </w:r>
          </w:p>
        </w:tc>
      </w:tr>
      <w:tr w:rsidR="00265567">
        <w:trPr>
          <w:trHeight w:val="928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265567" w:rsidRDefault="00B141F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Sep 2017- </w:t>
            </w:r>
          </w:p>
          <w:p w:rsidR="00265567" w:rsidRDefault="00B141F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 2018</w:t>
            </w:r>
          </w:p>
        </w:tc>
        <w:tc>
          <w:tcPr>
            <w:tcW w:w="8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5567" w:rsidRDefault="00B141FB">
            <w:pPr>
              <w:spacing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Stage académique à RINTIO</w:t>
            </w:r>
          </w:p>
        </w:tc>
      </w:tr>
      <w:tr w:rsidR="00265567">
        <w:trPr>
          <w:trHeight w:val="928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265567" w:rsidRDefault="00B141F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Juin 2018 - </w:t>
            </w:r>
          </w:p>
          <w:p w:rsidR="00265567" w:rsidRDefault="00B141F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 2019</w:t>
            </w:r>
          </w:p>
        </w:tc>
        <w:tc>
          <w:tcPr>
            <w:tcW w:w="8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5567" w:rsidRDefault="00B141FB">
            <w:pPr>
              <w:spacing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Stage académique au CHUD B/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 w:rsidR="00EA58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Centre Hospitalier Universitaire Départementale du Borgou et de l’Alibori)</w:t>
            </w:r>
          </w:p>
        </w:tc>
      </w:tr>
      <w:tr w:rsidR="00265567">
        <w:trPr>
          <w:trHeight w:val="1074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265567" w:rsidRDefault="00B141F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 2020 -</w:t>
            </w:r>
          </w:p>
          <w:p w:rsidR="00265567" w:rsidRDefault="00B141F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Juin 2021</w:t>
            </w:r>
          </w:p>
        </w:tc>
        <w:tc>
          <w:tcPr>
            <w:tcW w:w="8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5567" w:rsidRDefault="00B141FB">
            <w:pPr>
              <w:spacing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Stage professionnel à la Pieuvre Technologique</w:t>
            </w:r>
          </w:p>
        </w:tc>
      </w:tr>
    </w:tbl>
    <w:p w:rsidR="00265567" w:rsidRDefault="002655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5567" w:rsidRDefault="00B141FB">
      <w:pPr>
        <w:pStyle w:val="Titre1"/>
        <w:numPr>
          <w:ilvl w:val="0"/>
          <w:numId w:val="2"/>
        </w:numPr>
        <w:spacing w:line="360" w:lineRule="auto"/>
        <w:ind w:left="311" w:hanging="326"/>
        <w:jc w:val="both"/>
      </w:pPr>
      <w:r>
        <w:t>– COMPETENCES INFORMATIQUES et LINGUISTIQUES.</w:t>
      </w:r>
    </w:p>
    <w:p w:rsidR="00265567" w:rsidRDefault="00B141FB">
      <w:pPr>
        <w:spacing w:after="36" w:line="360" w:lineRule="auto"/>
        <w:ind w:left="355" w:right="-1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6365" cy="12636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INFORMATIQUES. </w:t>
      </w:r>
    </w:p>
    <w:p w:rsidR="00265567" w:rsidRDefault="00B141FB">
      <w:pPr>
        <w:numPr>
          <w:ilvl w:val="0"/>
          <w:numId w:val="4"/>
        </w:numPr>
        <w:spacing w:line="360" w:lineRule="auto"/>
        <w:ind w:right="-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Maîtrise parfaite du Pack Microsoft Office 2010 et d’Internet.</w:t>
      </w:r>
    </w:p>
    <w:p w:rsidR="00265567" w:rsidRDefault="00B141FB">
      <w:pPr>
        <w:numPr>
          <w:ilvl w:val="0"/>
          <w:numId w:val="4"/>
        </w:numPr>
        <w:spacing w:line="360" w:lineRule="auto"/>
        <w:ind w:right="-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Langage informatique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maitrisé:HTML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,CSS,PHP,JavaScript,C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++(Assez bonne)</w:t>
      </w:r>
    </w:p>
    <w:p w:rsidR="00265567" w:rsidRDefault="00B141FB">
      <w:pPr>
        <w:numPr>
          <w:ilvl w:val="0"/>
          <w:numId w:val="4"/>
        </w:numPr>
        <w:spacing w:after="40" w:line="360" w:lineRule="auto"/>
        <w:ind w:right="-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Technologie utilis</w:t>
      </w:r>
      <w:r>
        <w:rPr>
          <w:rFonts w:ascii="Times New Roman" w:eastAsia="Times New Roman" w:hAnsi="Times New Roman" w:cs="Times New Roman"/>
          <w:sz w:val="24"/>
          <w:szCs w:val="24"/>
        </w:rPr>
        <w:t>ée:</w:t>
      </w:r>
      <w:r w:rsidR="00B244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Laravel,</w:t>
      </w:r>
      <w:r w:rsidR="00EA5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B244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Bootstrap</w:t>
      </w:r>
      <w:proofErr w:type="spellEnd"/>
      <w:r w:rsidR="00EA585B">
        <w:rPr>
          <w:rFonts w:ascii="Times New Roman" w:eastAsia="Times New Roman" w:hAnsi="Times New Roman" w:cs="Times New Roman"/>
          <w:sz w:val="24"/>
          <w:szCs w:val="24"/>
        </w:rPr>
        <w:t>, Ajax</w:t>
      </w:r>
    </w:p>
    <w:p w:rsidR="00265567" w:rsidRDefault="00B141FB">
      <w:pPr>
        <w:spacing w:after="36" w:line="360" w:lineRule="auto"/>
        <w:ind w:left="355" w:right="-1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6365" cy="12636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LANGUES. </w:t>
      </w:r>
    </w:p>
    <w:p w:rsidR="00265567" w:rsidRDefault="00B141FB">
      <w:pPr>
        <w:numPr>
          <w:ilvl w:val="0"/>
          <w:numId w:val="6"/>
        </w:numPr>
        <w:spacing w:line="360" w:lineRule="auto"/>
        <w:ind w:right="-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Français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Courant. </w:t>
      </w:r>
    </w:p>
    <w:p w:rsidR="00265567" w:rsidRDefault="00B141FB">
      <w:pPr>
        <w:numPr>
          <w:ilvl w:val="0"/>
          <w:numId w:val="6"/>
        </w:numPr>
        <w:spacing w:line="360" w:lineRule="auto"/>
        <w:ind w:right="-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Anglais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Intermédiaire. </w:t>
      </w:r>
    </w:p>
    <w:p w:rsidR="00265567" w:rsidRDefault="00B141FB">
      <w:pPr>
        <w:numPr>
          <w:ilvl w:val="0"/>
          <w:numId w:val="6"/>
        </w:numPr>
        <w:spacing w:after="40" w:line="360" w:lineRule="auto"/>
        <w:ind w:right="-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Langues nationales</w:t>
      </w:r>
      <w:r>
        <w:rPr>
          <w:rFonts w:ascii="Times New Roman" w:eastAsia="Times New Roman" w:hAnsi="Times New Roman" w:cs="Times New Roman"/>
          <w:sz w:val="24"/>
          <w:szCs w:val="24"/>
        </w:rPr>
        <w:t>: Fon, Goun</w:t>
      </w:r>
    </w:p>
    <w:tbl>
      <w:tblPr>
        <w:tblStyle w:val="a2"/>
        <w:tblW w:w="9600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411"/>
        <w:gridCol w:w="2892"/>
        <w:gridCol w:w="6297"/>
      </w:tblGrid>
      <w:tr w:rsidR="00265567">
        <w:trPr>
          <w:trHeight w:val="300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265567" w:rsidRDefault="00B141FB">
            <w:pPr>
              <w:spacing w:line="360" w:lineRule="auto"/>
              <w:ind w:left="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265567" w:rsidRDefault="00B141F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-CENTRES D’INTERETS</w:t>
            </w:r>
          </w:p>
        </w:tc>
        <w:tc>
          <w:tcPr>
            <w:tcW w:w="629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265567" w:rsidRDefault="002655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5567" w:rsidRDefault="00B141FB">
      <w:pPr>
        <w:numPr>
          <w:ilvl w:val="0"/>
          <w:numId w:val="1"/>
        </w:numPr>
        <w:spacing w:line="360" w:lineRule="auto"/>
        <w:ind w:right="9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Lecture des ouvrages et tutoriel informatique</w:t>
      </w:r>
    </w:p>
    <w:p w:rsidR="00265567" w:rsidRDefault="00B141FB">
      <w:pPr>
        <w:numPr>
          <w:ilvl w:val="0"/>
          <w:numId w:val="1"/>
        </w:numPr>
        <w:spacing w:after="40" w:line="360" w:lineRule="auto"/>
        <w:ind w:right="9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Génies en herbe, Voyages, Musique  </w:t>
      </w:r>
    </w:p>
    <w:p w:rsidR="00265567" w:rsidRDefault="00265567">
      <w:pPr>
        <w:spacing w:after="38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5567" w:rsidRDefault="00B141FB">
      <w:pPr>
        <w:spacing w:after="40" w:line="360" w:lineRule="auto"/>
        <w:ind w:left="10" w:right="-1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 certifie sincères et exactes les informations ci-dessus.  </w:t>
      </w:r>
    </w:p>
    <w:p w:rsidR="00265567" w:rsidRDefault="00265567">
      <w:pPr>
        <w:spacing w:line="360" w:lineRule="auto"/>
        <w:ind w:right="5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5567" w:rsidRDefault="00B141FB">
      <w:pPr>
        <w:spacing w:line="360" w:lineRule="auto"/>
        <w:ind w:left="4956" w:right="2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Auspicia H.A. DJIMA</w:t>
      </w:r>
    </w:p>
    <w:p w:rsidR="00265567" w:rsidRDefault="002655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5567" w:rsidRDefault="002655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65567">
      <w:footerReference w:type="even" r:id="rId9"/>
      <w:footerReference w:type="default" r:id="rId10"/>
      <w:footerReference w:type="first" r:id="rId11"/>
      <w:pgSz w:w="11906" w:h="16838"/>
      <w:pgMar w:top="989" w:right="1813" w:bottom="1141" w:left="1260" w:header="720" w:footer="2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1FB" w:rsidRDefault="00B141FB">
      <w:pPr>
        <w:spacing w:line="240" w:lineRule="auto"/>
      </w:pPr>
      <w:r>
        <w:separator/>
      </w:r>
    </w:p>
  </w:endnote>
  <w:endnote w:type="continuationSeparator" w:id="0">
    <w:p w:rsidR="00B141FB" w:rsidRDefault="00B141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567" w:rsidRDefault="00B141FB">
    <w:pPr>
      <w:spacing w:line="240" w:lineRule="auto"/>
    </w:pP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467994" cy="306070"/>
          <wp:effectExtent l="0" t="0" r="0" b="0"/>
          <wp:wrapNone/>
          <wp:docPr id="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7994" cy="306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6324600</wp:posOffset>
              </wp:positionH>
              <wp:positionV relativeFrom="paragraph">
                <wp:posOffset>9766300</wp:posOffset>
              </wp:positionV>
              <wp:extent cx="467994" cy="306070"/>
              <wp:effectExtent l="0" t="0" r="0" b="0"/>
              <wp:wrapSquare wrapText="bothSides" distT="0" distB="0" distL="114300" distR="114300"/>
              <wp:docPr id="1" name="Group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994" cy="306070"/>
                        <a:chOff x="5912103" y="3626965"/>
                        <a:chExt cx="467975" cy="306050"/>
                      </a:xfrm>
                    </wpg:grpSpPr>
                    <wpg:grpSp>
                      <wpg:cNvPr id="16" name="Groupe 16"/>
                      <wpg:cNvGrpSpPr/>
                      <wpg:grpSpPr>
                        <a:xfrm>
                          <a:off x="5912103" y="3626965"/>
                          <a:ext cx="467975" cy="306050"/>
                          <a:chOff x="0" y="0"/>
                          <a:chExt cx="467975" cy="30605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467975" cy="30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65567" w:rsidRDefault="0026556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1821" y="35865"/>
                            <a:ext cx="118606" cy="262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65567" w:rsidRDefault="00B141FB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 PAGE   \* MERGEFORMAT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80237" y="35865"/>
                            <a:ext cx="59303" cy="262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65567" w:rsidRDefault="0026556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e 1" o:spid="_x0000_s1026" style="position:absolute;margin-left:498pt;margin-top:769pt;width:36.85pt;height:24.1pt;z-index:251663360" coordorigin="59121,36269" coordsize="4679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">
              <v:group id="Groupe 16" o:spid="_x0000_s1027" style="position:absolute;left:59121;top:36269;width:4679;height:3061" coordsize="467975,306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rect id="Rectangle 17" o:spid="_x0000_s1028" style="position:absolute;width:467975;height:306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8V18AA&#10;AADbAAAADwAAAGRycy9kb3ducmV2LnhtbERPS27CMBDdI3EHa5C6A4cI8UkxCCoqtawg9ADTeBpH&#10;xOM0diHcHldCYjdP7zvLdWdrcaHWV44VjEcJCOLC6YpLBV+n9+EchA/IGmvHpOBGHtarfm+JmXZX&#10;PtIlD6WIIewzVGBCaDIpfWHIoh+5hjhyP661GCJsS6lbvMZwW8s0SabSYsWxwWBDb4aKc/5nFRwm&#10;jtJd6rd5aRem+z7tP39xqtTLoNu8ggjUhaf44f7Qcf4M/n+JB8jV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I8V18AAAADbAAAADwAAAAAAAAAAAAAAAACYAgAAZHJzL2Rvd25y&#10;ZXYueG1sUEsFBgAAAAAEAAQA9QAAAIUDAAAAAA==&#10;" filled="f" stroked="f">
                  <v:textbox inset="2.53958mm,2.53958mm,2.53958mm,2.53958mm">
                    <w:txbxContent>
                      <w:p w:rsidR="00265567" w:rsidRDefault="0026556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8" o:spid="_x0000_s1029" style="position:absolute;left:191821;top:35865;width:118606;height:262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+RmMUA&#10;AADbAAAADwAAAGRycy9kb3ducmV2LnhtbESPQWvCQBCF70L/wzIFb7qxllJSV9GCIpQeGvsDptkx&#10;WczOxuwa0/76zkHwNsN78943i9XgG9VTF11gA7NpBoq4DNZxZeD7sJ28gooJ2WITmAz8UoTV8mG0&#10;wNyGK39RX6RKSQjHHA3UKbW51rGsyWOchpZYtGPoPCZZu0rbDq8S7hv9lGUv2qNjaaixpfeaylNx&#10;8Qb6v/Z5s3M2nNbnz+Hn47KbH5w3Zvw4rN9AJRrS3Xy73lvBF1j5RQ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n5GYxQAAANsAAAAPAAAAAAAAAAAAAAAAAJgCAABkcnMv&#10;ZG93bnJldi54bWxQSwUGAAAAAAQABAD1AAAAigMAAAAA&#10;" filled="f" stroked="f">
                  <v:textbox inset="7pt,3pt,7pt,3pt">
                    <w:txbxContent>
                      <w:p w:rsidR="00265567" w:rsidRDefault="00B141FB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 PAGE   \* MERGEFORMAT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9" o:spid="_x0000_s1030" style="position:absolute;left:280237;top:35865;width:59303;height:262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0A8IA&#10;AADbAAAADwAAAGRycy9kb3ducmV2LnhtbERPzWrCQBC+C77DMkJvurEt0kZXiYVKoXio9gHG7Jgs&#10;ZmdjdhNTn94tCN7m4/udxaq3leio8caxgukkAUGcO224UPC7/xy/gfABWWPlmBT8kYfVcjhYYKrd&#10;hX+o24VCxBD2KSooQ6hTKX1ekkU/cTVx5I6usRgibAqpG7zEcFvJ5ySZSYuGY0OJNX2UlJ92rVXQ&#10;XevX9cZod8rO2/7w3W5e9sYq9TTqszmIQH14iO/uLx3nv8P/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0zQDwgAAANsAAAAPAAAAAAAAAAAAAAAAAJgCAABkcnMvZG93&#10;bnJldi54bWxQSwUGAAAAAAQABAD1AAAAhwMAAAAA&#10;" filled="f" stroked="f">
                  <v:textbox inset="7pt,3pt,7pt,3pt">
                    <w:txbxContent>
                      <w:p w:rsidR="00265567" w:rsidRDefault="00265567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rect>
              </v:group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567" w:rsidRDefault="00B141FB">
    <w:pPr>
      <w:spacing w:line="240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467994" cy="306070"/>
          <wp:effectExtent l="0" t="0" r="0" b="0"/>
          <wp:wrapNone/>
          <wp:docPr id="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7994" cy="306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6324600</wp:posOffset>
              </wp:positionH>
              <wp:positionV relativeFrom="paragraph">
                <wp:posOffset>9766300</wp:posOffset>
              </wp:positionV>
              <wp:extent cx="467994" cy="306070"/>
              <wp:effectExtent l="0" t="0" r="0" b="0"/>
              <wp:wrapSquare wrapText="bothSides" distT="0" distB="0" distL="114300" distR="114300"/>
              <wp:docPr id="2" name="Groupe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994" cy="306070"/>
                        <a:chOff x="5912103" y="3626965"/>
                        <a:chExt cx="467975" cy="306050"/>
                      </a:xfrm>
                    </wpg:grpSpPr>
                    <wpg:grpSp>
                      <wpg:cNvPr id="3" name="Groupe 3"/>
                      <wpg:cNvGrpSpPr/>
                      <wpg:grpSpPr>
                        <a:xfrm>
                          <a:off x="5912103" y="3626965"/>
                          <a:ext cx="467975" cy="306050"/>
                          <a:chOff x="0" y="0"/>
                          <a:chExt cx="467975" cy="30605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467975" cy="30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65567" w:rsidRDefault="0026556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91821" y="35865"/>
                            <a:ext cx="118606" cy="262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65567" w:rsidRDefault="00B141FB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 PAGE   \* MERGEFORMAT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80237" y="35865"/>
                            <a:ext cx="59303" cy="262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65567" w:rsidRDefault="0026556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e 2" o:spid="_x0000_s1031" style="position:absolute;margin-left:498pt;margin-top:769pt;width:36.85pt;height:24.1pt;z-index:251659264" coordorigin="59121,36269" coordsize="4679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">
              <v:group id="Groupe 3" o:spid="_x0000_s1032" style="position:absolute;left:59121;top:36269;width:4679;height:3061" coordsize="467975,306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4" o:spid="_x0000_s1033" style="position:absolute;width:467975;height:306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<v:textbox inset="2.53958mm,2.53958mm,2.53958mm,2.53958mm">
                    <w:txbxContent>
                      <w:p w:rsidR="00265567" w:rsidRDefault="0026556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5" o:spid="_x0000_s1034" style="position:absolute;left:191821;top:35865;width:118606;height:262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WycMA&#10;AADaAAAADwAAAGRycy9kb3ducmV2LnhtbESP0WrCQBRE3wv+w3IF33SjbaVEV1GhUih9MPYDrtlr&#10;spi9G7NrjH69WxD6OMzMGWa+7GwlWmq8caxgPEpAEOdOGy4U/O4/hx8gfEDWWDkmBTfysFz0XuaY&#10;anflHbVZKESEsE9RQRlCnUrp85Is+pGriaN3dI3FEGVTSN3gNcJtJSdJMpUWDceFEmvalJSfsotV&#10;0N7rt/XWaHdanX+6w/dl+7o3VqlBv1vNQATqwn/42f7SCt7h70q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sWycMAAADaAAAADwAAAAAAAAAAAAAAAACYAgAAZHJzL2Rv&#10;d25yZXYueG1sUEsFBgAAAAAEAAQA9QAAAIgDAAAAAA==&#10;" filled="f" stroked="f">
                  <v:textbox inset="7pt,3pt,7pt,3pt">
                    <w:txbxContent>
                      <w:p w:rsidR="00265567" w:rsidRDefault="00B141FB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 PAGE   \* MERGEFORMAT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6" o:spid="_x0000_s1035" style="position:absolute;left:280237;top:35865;width:59303;height:262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mIvsIA&#10;AADaAAAADwAAAGRycy9kb3ducmV2LnhtbESP0YrCMBRE34X9h3AXfNN0VUS6RnEFRRAf1P2Au83d&#10;Ntjc1CbW6tcbQfBxmJkzzHTe2lI0VHvjWMFXPwFBnDltOFfwe1z1JiB8QNZYOiYFN/Iwn310pphq&#10;d+U9NYeQiwhhn6KCIoQqldJnBVn0fVcRR+/f1RZDlHUudY3XCLelHCTJWFo0HBcKrGhZUHY6XKyC&#10;5l6NftZGu9PivGv/tpf18GisUt3PdvENIlAb3uFXe6MVjOF5Jd4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Yi+wgAAANoAAAAPAAAAAAAAAAAAAAAAAJgCAABkcnMvZG93&#10;bnJldi54bWxQSwUGAAAAAAQABAD1AAAAhwMAAAAA&#10;" filled="f" stroked="f">
                  <v:textbox inset="7pt,3pt,7pt,3pt">
                    <w:txbxContent>
                      <w:p w:rsidR="00265567" w:rsidRDefault="00265567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rect>
              </v:group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567" w:rsidRDefault="00B141FB">
    <w:pPr>
      <w:spacing w:line="240" w:lineRule="auto"/>
    </w:pP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467994" cy="306070"/>
          <wp:effectExtent l="0" t="0" r="0" b="0"/>
          <wp:wrapNone/>
          <wp:docPr id="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7994" cy="306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6324600</wp:posOffset>
              </wp:positionH>
              <wp:positionV relativeFrom="paragraph">
                <wp:posOffset>9766300</wp:posOffset>
              </wp:positionV>
              <wp:extent cx="467994" cy="306070"/>
              <wp:effectExtent l="0" t="0" r="0" b="0"/>
              <wp:wrapSquare wrapText="bothSides" distT="0" distB="0" distL="114300" distR="114300"/>
              <wp:docPr id="7" name="Groupe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994" cy="306070"/>
                        <a:chOff x="5912103" y="3626965"/>
                        <a:chExt cx="467975" cy="306050"/>
                      </a:xfrm>
                    </wpg:grpSpPr>
                    <wpg:grpSp>
                      <wpg:cNvPr id="8" name="Groupe 8"/>
                      <wpg:cNvGrpSpPr/>
                      <wpg:grpSpPr>
                        <a:xfrm>
                          <a:off x="5912103" y="3626965"/>
                          <a:ext cx="467975" cy="306050"/>
                          <a:chOff x="0" y="0"/>
                          <a:chExt cx="467975" cy="30605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467975" cy="30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65567" w:rsidRDefault="0026556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1821" y="35865"/>
                            <a:ext cx="118606" cy="262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65567" w:rsidRDefault="00B141FB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 PAGE   \* MERGEFORMAT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80237" y="35865"/>
                            <a:ext cx="59303" cy="262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65567" w:rsidRDefault="0026556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e 7" o:spid="_x0000_s1036" style="position:absolute;margin-left:498pt;margin-top:769pt;width:36.85pt;height:24.1pt;z-index:251661312" coordorigin="59121,36269" coordsize="4679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">
              <v:group id="Groupe 8" o:spid="_x0000_s1037" style="position:absolute;left:59121;top:36269;width:4679;height:3061" coordsize="467975,306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9" o:spid="_x0000_s1038" style="position:absolute;width:467975;height:306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GBMIA&#10;AADaAAAADwAAAGRycy9kb3ducmV2LnhtbESP0WrCQBRE34X+w3IF33RjKFJTV2nFgvrUJn7ANXub&#10;Dc3ejdlV49+7gtDHYWbOMItVbxtxoc7XjhVMJwkI4tLpmisFh+Jr/AbCB2SNjWNScCMPq+XLYIGZ&#10;dlf+oUseKhEh7DNUYEJoMyl9aciin7iWOHq/rrMYouwqqTu8RrhtZJokM2mx5rhgsKW1ofIvP1sF&#10;36+O0k3qP/PKzk1/LPa7E86UGg37j3cQgfrwH362t1rBHB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wYEwgAAANoAAAAPAAAAAAAAAAAAAAAAAJgCAABkcnMvZG93&#10;bnJldi54bWxQSwUGAAAAAAQABAD1AAAAhwMAAAAA&#10;" filled="f" stroked="f">
                  <v:textbox inset="2.53958mm,2.53958mm,2.53958mm,2.53958mm">
                    <w:txbxContent>
                      <w:p w:rsidR="00265567" w:rsidRDefault="0026556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0" o:spid="_x0000_s1039" style="position:absolute;left:191821;top:35865;width:118606;height:262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mdnsUA&#10;AADbAAAADwAAAGRycy9kb3ducmV2LnhtbESPQWvCQBCF70L/wzIFb7qxllJSV9GCIpQeGvsDptkx&#10;WczOxuwa0/76zkHwNsN78943i9XgG9VTF11gA7NpBoq4DNZxZeD7sJ28gooJ2WITmAz8UoTV8mG0&#10;wNyGK39RX6RKSQjHHA3UKbW51rGsyWOchpZYtGPoPCZZu0rbDq8S7hv9lGUv2qNjaaixpfeaylNx&#10;8Qb6v/Z5s3M2nNbnz+Hn47KbH5w3Zvw4rN9AJRrS3Xy73lvBF3r5RQ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6Z2exQAAANsAAAAPAAAAAAAAAAAAAAAAAJgCAABkcnMv&#10;ZG93bnJldi54bWxQSwUGAAAAAAQABAD1AAAAigMAAAAA&#10;" filled="f" stroked="f">
                  <v:textbox inset="7pt,3pt,7pt,3pt">
                    <w:txbxContent>
                      <w:p w:rsidR="00265567" w:rsidRDefault="00B141FB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 PAGE   \* MERGEFORMAT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1" o:spid="_x0000_s1040" style="position:absolute;left:280237;top:35865;width:59303;height:262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U4BcEA&#10;AADbAAAADwAAAGRycy9kb3ducmV2LnhtbERP24rCMBB9F/yHMIJvmrqKLNUouqAI4oOXDxibsQ02&#10;k9rE2t2vNwsL+zaHc535srWlaKj2xrGC0TABQZw5bThXcDlvBp8gfEDWWDomBd/kYbnoduaYavfi&#10;IzWnkIsYwj5FBUUIVSqlzwqy6IeuIo7czdUWQ4R1LnWNrxhuS/mRJFNp0XBsKLCir4Ky++lpFTQ/&#10;1WS9NdrdV49De90/t+OzsUr1e+1qBiJQG/7Ff+6djvNH8PtLPE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lOAXBAAAA2wAAAA8AAAAAAAAAAAAAAAAAmAIAAGRycy9kb3du&#10;cmV2LnhtbFBLBQYAAAAABAAEAPUAAACGAwAAAAA=&#10;" filled="f" stroked="f">
                  <v:textbox inset="7pt,3pt,7pt,3pt">
                    <w:txbxContent>
                      <w:p w:rsidR="00265567" w:rsidRDefault="00265567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rect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1FB" w:rsidRDefault="00B141FB">
      <w:pPr>
        <w:spacing w:line="240" w:lineRule="auto"/>
      </w:pPr>
      <w:r>
        <w:separator/>
      </w:r>
    </w:p>
  </w:footnote>
  <w:footnote w:type="continuationSeparator" w:id="0">
    <w:p w:rsidR="00B141FB" w:rsidRDefault="00B141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D6E28"/>
    <w:multiLevelType w:val="multilevel"/>
    <w:tmpl w:val="9348B40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>
    <w:nsid w:val="1AC53651"/>
    <w:multiLevelType w:val="multilevel"/>
    <w:tmpl w:val="1A524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12B1967"/>
    <w:multiLevelType w:val="hybridMultilevel"/>
    <w:tmpl w:val="8C62247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082C03"/>
    <w:multiLevelType w:val="hybridMultilevel"/>
    <w:tmpl w:val="4252A02A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D6D0FF5"/>
    <w:multiLevelType w:val="multilevel"/>
    <w:tmpl w:val="C04A7152"/>
    <w:lvl w:ilvl="0">
      <w:start w:val="1"/>
      <w:numFmt w:val="upperRoman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</w:abstractNum>
  <w:abstractNum w:abstractNumId="5">
    <w:nsid w:val="5C3936AC"/>
    <w:multiLevelType w:val="multilevel"/>
    <w:tmpl w:val="5582E00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nsid w:val="5E925D85"/>
    <w:multiLevelType w:val="hybridMultilevel"/>
    <w:tmpl w:val="DAAED9A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276ADF"/>
    <w:multiLevelType w:val="multilevel"/>
    <w:tmpl w:val="9568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B015A56"/>
    <w:multiLevelType w:val="multilevel"/>
    <w:tmpl w:val="D6DAF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67"/>
    <w:rsid w:val="00265567"/>
    <w:rsid w:val="0037421E"/>
    <w:rsid w:val="00B141FB"/>
    <w:rsid w:val="00B2443D"/>
    <w:rsid w:val="00B97052"/>
    <w:rsid w:val="00C42578"/>
    <w:rsid w:val="00EA585B"/>
    <w:rsid w:val="00EF7234"/>
    <w:rsid w:val="00F0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42F5C0-B05D-4C09-A36C-37CEC4F1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A6A6A6"/>
      <w:spacing w:after="121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3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27" w:type="dxa"/>
        <w:left w:w="107" w:type="dxa"/>
        <w:bottom w:w="0" w:type="dxa"/>
        <w:right w:w="49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47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115" w:type="dxa"/>
      </w:tblCellMar>
    </w:tblPr>
  </w:style>
  <w:style w:type="paragraph" w:styleId="Paragraphedeliste">
    <w:name w:val="List Paragraph"/>
    <w:basedOn w:val="Normal"/>
    <w:uiPriority w:val="34"/>
    <w:qFormat/>
    <w:rsid w:val="00F063B0"/>
    <w:pPr>
      <w:ind w:left="720"/>
      <w:contextualSpacing/>
    </w:pPr>
  </w:style>
  <w:style w:type="table" w:styleId="Grilledutableau">
    <w:name w:val="Table Grid"/>
    <w:basedOn w:val="TableauNormal"/>
    <w:uiPriority w:val="39"/>
    <w:rsid w:val="00F063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lacidehounhoui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Auspicia DJIMA</cp:lastModifiedBy>
  <cp:revision>7</cp:revision>
  <cp:lastPrinted>2021-06-30T09:41:00Z</cp:lastPrinted>
  <dcterms:created xsi:type="dcterms:W3CDTF">2021-06-30T09:07:00Z</dcterms:created>
  <dcterms:modified xsi:type="dcterms:W3CDTF">2021-06-30T10:36:00Z</dcterms:modified>
</cp:coreProperties>
</file>