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0696" w14:textId="05DA2D9E" w:rsidR="00366430" w:rsidRDefault="00116572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Alissa Trujillo</w:t>
      </w:r>
    </w:p>
    <w:p w14:paraId="1E14B096" w14:textId="19788F6F" w:rsidR="00116572" w:rsidRDefault="00116572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Professor Parajulee</w:t>
      </w:r>
    </w:p>
    <w:p w14:paraId="412366EC" w14:textId="121AB048" w:rsidR="00116572" w:rsidRDefault="00116572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DSC 530</w:t>
      </w:r>
    </w:p>
    <w:p w14:paraId="24E98742" w14:textId="6DC730F9" w:rsidR="00116572" w:rsidRDefault="00116572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8 August 2022</w:t>
      </w:r>
    </w:p>
    <w:p w14:paraId="0DAEAE15" w14:textId="2C93BC71" w:rsidR="00116572" w:rsidRDefault="00116572" w:rsidP="00116572">
      <w:pPr>
        <w:spacing w:line="480" w:lineRule="auto"/>
        <w:jc w:val="center"/>
        <w:rPr>
          <w:rFonts w:ascii="Times" w:hAnsi="Times"/>
        </w:rPr>
      </w:pPr>
      <w:r w:rsidRPr="00116572">
        <w:rPr>
          <w:rFonts w:ascii="Times" w:hAnsi="Times"/>
        </w:rPr>
        <w:t>What Makes a Good Wine? An Exploratory Data Analysis</w:t>
      </w:r>
    </w:p>
    <w:p w14:paraId="3AB114AA" w14:textId="2530B11E" w:rsidR="00116572" w:rsidRDefault="00116572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For my final project in this course, I used a dataset </w:t>
      </w:r>
      <w:r w:rsidR="00C513F0">
        <w:rPr>
          <w:rFonts w:ascii="Times" w:hAnsi="Times"/>
        </w:rPr>
        <w:t>from</w:t>
      </w:r>
      <w:r>
        <w:rPr>
          <w:rFonts w:ascii="Times" w:hAnsi="Times"/>
        </w:rPr>
        <w:t xml:space="preserve"> Kaggle regarding the quality of red wines. I was ultimately able to see which variables were important in determining the quality</w:t>
      </w:r>
      <w:r w:rsidR="00C513F0">
        <w:rPr>
          <w:rFonts w:ascii="Times" w:hAnsi="Times"/>
        </w:rPr>
        <w:t xml:space="preserve"> of a red wine</w:t>
      </w:r>
      <w:r>
        <w:rPr>
          <w:rFonts w:ascii="Times" w:hAnsi="Times"/>
        </w:rPr>
        <w:t xml:space="preserve">, and which variables were not. I </w:t>
      </w:r>
      <w:r w:rsidR="00C513F0">
        <w:rPr>
          <w:rFonts w:ascii="Times" w:hAnsi="Times"/>
        </w:rPr>
        <w:t>created</w:t>
      </w:r>
      <w:r>
        <w:rPr>
          <w:rFonts w:ascii="Times" w:hAnsi="Times"/>
        </w:rPr>
        <w:t xml:space="preserve"> a regression model </w:t>
      </w:r>
      <w:r w:rsidR="00575794">
        <w:rPr>
          <w:rFonts w:ascii="Times" w:hAnsi="Times"/>
        </w:rPr>
        <w:t>that showed volatile acidity, citric acid, density, pH and alcohol content all to have statistically significant effects on a wine’s quality. I was also able to determine that residual sugar did not have a statistically significant effect on a wine’s quality.</w:t>
      </w:r>
    </w:p>
    <w:p w14:paraId="0E4858BE" w14:textId="41C3DC1F" w:rsidR="00575794" w:rsidRDefault="00575794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I </w:t>
      </w:r>
      <w:r w:rsidR="008A1E8B">
        <w:rPr>
          <w:rFonts w:ascii="Times" w:hAnsi="Times"/>
        </w:rPr>
        <w:t>believe</w:t>
      </w:r>
      <w:r>
        <w:rPr>
          <w:rFonts w:ascii="Times" w:hAnsi="Times"/>
        </w:rPr>
        <w:t xml:space="preserve"> this analysis </w:t>
      </w:r>
      <w:r w:rsidR="00BF757B">
        <w:rPr>
          <w:rFonts w:ascii="Times" w:hAnsi="Times"/>
        </w:rPr>
        <w:t>would</w:t>
      </w:r>
      <w:r>
        <w:rPr>
          <w:rFonts w:ascii="Times" w:hAnsi="Times"/>
        </w:rPr>
        <w:t xml:space="preserve"> be richer if there was </w:t>
      </w:r>
      <w:r w:rsidR="00BF757B">
        <w:rPr>
          <w:rFonts w:ascii="Times" w:hAnsi="Times"/>
        </w:rPr>
        <w:t>data on white wine included as well</w:t>
      </w:r>
      <w:r>
        <w:rPr>
          <w:rFonts w:ascii="Times" w:hAnsi="Times"/>
        </w:rPr>
        <w:t>.</w:t>
      </w:r>
      <w:r w:rsidR="00BF757B">
        <w:rPr>
          <w:rFonts w:ascii="Times" w:hAnsi="Times"/>
        </w:rPr>
        <w:t xml:space="preserve"> </w:t>
      </w:r>
      <w:r>
        <w:rPr>
          <w:rFonts w:ascii="Times" w:hAnsi="Times"/>
        </w:rPr>
        <w:t xml:space="preserve">I am curious to see whether the factors that determine quality are the same for both red wine and white wine. </w:t>
      </w:r>
      <w:r w:rsidR="00BF757B">
        <w:rPr>
          <w:rFonts w:ascii="Times" w:hAnsi="Times"/>
        </w:rPr>
        <w:t xml:space="preserve">It </w:t>
      </w:r>
      <w:r w:rsidR="00C26CD6">
        <w:rPr>
          <w:rFonts w:ascii="Times" w:hAnsi="Times"/>
        </w:rPr>
        <w:t>would be important to create a model for each type of wine separately first before looking at them together, just in case there are negating effects in play. For example, if alcohol content were to have a negative correlation with quality in white wines but a positive correlation with quality in red wines, it would nullify the effect in a model that includes both.</w:t>
      </w:r>
    </w:p>
    <w:p w14:paraId="00B58EDD" w14:textId="4428D9F6" w:rsidR="008A1E8B" w:rsidRPr="00116572" w:rsidRDefault="00C26CD6" w:rsidP="0011657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main challenge that I faced was trying to determine which variables to focus on. The dataset included many other variables that I was not able to dissect and create histograms for. </w:t>
      </w:r>
      <w:r w:rsidR="00BF757B">
        <w:rPr>
          <w:rFonts w:ascii="Times" w:hAnsi="Times"/>
        </w:rPr>
        <w:t xml:space="preserve">Using </w:t>
      </w:r>
      <w:r>
        <w:rPr>
          <w:rFonts w:ascii="Times" w:hAnsi="Times"/>
        </w:rPr>
        <w:t xml:space="preserve">the </w:t>
      </w:r>
      <w:proofErr w:type="gramStart"/>
      <w:r>
        <w:rPr>
          <w:rFonts w:ascii="Times" w:hAnsi="Times"/>
        </w:rPr>
        <w:t>insight</w:t>
      </w:r>
      <w:proofErr w:type="gramEnd"/>
      <w:r>
        <w:rPr>
          <w:rFonts w:ascii="Times" w:hAnsi="Times"/>
        </w:rPr>
        <w:t xml:space="preserve"> I had from the variable descriptions and my own personal </w:t>
      </w:r>
      <w:r w:rsidR="00BF757B">
        <w:rPr>
          <w:rFonts w:ascii="Times" w:hAnsi="Times"/>
        </w:rPr>
        <w:t>knowledge of</w:t>
      </w:r>
      <w:r>
        <w:rPr>
          <w:rFonts w:ascii="Times" w:hAnsi="Times"/>
        </w:rPr>
        <w:t xml:space="preserve"> wine,</w:t>
      </w:r>
      <w:r w:rsidR="008A1E8B">
        <w:rPr>
          <w:rFonts w:ascii="Times" w:hAnsi="Times"/>
        </w:rPr>
        <w:t xml:space="preserve"> I was </w:t>
      </w:r>
      <w:r w:rsidR="00BF757B">
        <w:rPr>
          <w:rFonts w:ascii="Times" w:hAnsi="Times"/>
        </w:rPr>
        <w:t>fairly confident in my ability to</w:t>
      </w:r>
      <w:r w:rsidR="008A1E8B">
        <w:rPr>
          <w:rFonts w:ascii="Times" w:hAnsi="Times"/>
        </w:rPr>
        <w:t xml:space="preserve"> choose the most potent variables. However, I would love the opportunity to look deeper into other variables in the dataset and add analysis of white wine quality as well. </w:t>
      </w:r>
    </w:p>
    <w:sectPr w:rsidR="008A1E8B" w:rsidRPr="00116572" w:rsidSect="0011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72"/>
    <w:rsid w:val="00116572"/>
    <w:rsid w:val="00366430"/>
    <w:rsid w:val="00575794"/>
    <w:rsid w:val="0064274E"/>
    <w:rsid w:val="008A1E8B"/>
    <w:rsid w:val="009A5A8C"/>
    <w:rsid w:val="00BF757B"/>
    <w:rsid w:val="00C26CD6"/>
    <w:rsid w:val="00C513F0"/>
    <w:rsid w:val="00E2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C2BFD"/>
  <w15:chartTrackingRefBased/>
  <w15:docId w15:val="{BB23CE3E-AF01-F348-9D05-331932AF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Trujillo</dc:creator>
  <cp:keywords/>
  <dc:description/>
  <cp:lastModifiedBy>Ali Trujillo</cp:lastModifiedBy>
  <cp:revision>2</cp:revision>
  <dcterms:created xsi:type="dcterms:W3CDTF">2022-08-08T15:55:00Z</dcterms:created>
  <dcterms:modified xsi:type="dcterms:W3CDTF">2022-08-10T17:56:00Z</dcterms:modified>
</cp:coreProperties>
</file>