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53" w:rsidRPr="00534DE3" w:rsidRDefault="006375F4" w:rsidP="00AF5510">
      <w:pPr>
        <w:ind w:left="-426" w:right="-22"/>
        <w:rPr>
          <w:rStyle w:val="Strong"/>
          <w:sz w:val="32"/>
        </w:rPr>
      </w:pPr>
      <w:r>
        <w:rPr>
          <w:rStyle w:val="Strong"/>
          <w:sz w:val="32"/>
        </w:rPr>
        <w:t>mp3</w:t>
      </w:r>
    </w:p>
    <w:p w:rsidR="00827153" w:rsidRDefault="005C5907" w:rsidP="00AF5510">
      <w:pPr>
        <w:ind w:left="-426" w:right="-22"/>
      </w:pPr>
      <w:r w:rsidRPr="00827153">
        <w:rPr>
          <w:b/>
        </w:rPr>
        <w:t>Instructions</w:t>
      </w:r>
      <w:r>
        <w:t>:</w:t>
      </w:r>
    </w:p>
    <w:p w:rsidR="002C580C" w:rsidRDefault="00827153" w:rsidP="00AF5510">
      <w:pPr>
        <w:ind w:left="-426" w:right="-22"/>
      </w:pPr>
      <w:r>
        <w:rPr>
          <w:rStyle w:val="Strong"/>
        </w:rPr>
        <w:t xml:space="preserve">Time </w:t>
      </w:r>
      <w:r w:rsidR="005A7AC7">
        <w:rPr>
          <w:rStyle w:val="Strong"/>
        </w:rPr>
        <w:t>1 hr 45 mins</w:t>
      </w:r>
      <w:r w:rsidR="00F167BE">
        <w:rPr>
          <w:rStyle w:val="Strong"/>
        </w:rPr>
        <w:t xml:space="preserve">.  </w:t>
      </w:r>
      <w:r w:rsidR="00E963F4">
        <w:rPr>
          <w:rStyle w:val="Strong"/>
        </w:rPr>
        <w:t>(</w:t>
      </w:r>
      <w:r w:rsidR="00EB3EF7">
        <w:rPr>
          <w:rStyle w:val="Strong"/>
        </w:rPr>
        <w:t>closed</w:t>
      </w:r>
      <w:r w:rsidR="00EB56D9">
        <w:rPr>
          <w:rStyle w:val="Strong"/>
        </w:rPr>
        <w:t xml:space="preserve"> </w:t>
      </w:r>
      <w:r>
        <w:rPr>
          <w:rStyle w:val="Strong"/>
        </w:rPr>
        <w:t>book</w:t>
      </w:r>
      <w:r w:rsidR="00E963F4">
        <w:rPr>
          <w:rStyle w:val="Strong"/>
        </w:rPr>
        <w:t>)</w:t>
      </w:r>
      <w:r>
        <w:rPr>
          <w:rStyle w:val="Strong"/>
        </w:rPr>
        <w:t>.</w:t>
      </w:r>
      <w:r w:rsidR="00E4194A">
        <w:rPr>
          <w:rStyle w:val="Strong"/>
        </w:rPr>
        <w:t xml:space="preserve"> </w:t>
      </w:r>
    </w:p>
    <w:p w:rsidR="00CE0EB1" w:rsidRDefault="00EB3EF7" w:rsidP="00AF5510">
      <w:pPr>
        <w:ind w:left="-426" w:right="-22"/>
      </w:pPr>
      <w:r>
        <w:t xml:space="preserve">You have been given some code that is currently being </w:t>
      </w:r>
      <w:r w:rsidR="00DE528D">
        <w:t>developed</w:t>
      </w:r>
      <w:r w:rsidR="006375F4">
        <w:t xml:space="preserve"> as part of digital music </w:t>
      </w:r>
      <w:r>
        <w:t xml:space="preserve">system.  </w:t>
      </w:r>
      <w:r w:rsidR="00BE4A7B">
        <w:t>(</w:t>
      </w:r>
      <w:r w:rsidR="006375F4">
        <w:rPr>
          <w:b/>
        </w:rPr>
        <w:t>mp3</w:t>
      </w:r>
      <w:r w:rsidR="00BE4A7B" w:rsidRPr="002C580C">
        <w:rPr>
          <w:b/>
        </w:rPr>
        <w:t>.java</w:t>
      </w:r>
      <w:r w:rsidR="00BE4A7B">
        <w:t>)</w:t>
      </w:r>
      <w:r w:rsidR="004D116C">
        <w:t>. The</w:t>
      </w:r>
      <w:r w:rsidR="00CE0EB1">
        <w:t xml:space="preserve"> developer of the code has suddenly left the company and has left no documentation.  Your manager has reviewed the code and informed you of issues with code clarity, including a lack of comments</w:t>
      </w:r>
      <w:r w:rsidR="006202EF">
        <w:t>, consistency</w:t>
      </w:r>
      <w:r w:rsidR="00CE0EB1">
        <w:t xml:space="preserve"> and some possible defects.  </w:t>
      </w:r>
      <w:r w:rsidR="006202EF">
        <w:t xml:space="preserve"> Your manager has verified the accuracy of the comments in the code in relation to any business rules that may be in required.</w:t>
      </w:r>
      <w:r w:rsidR="00CE0EB1">
        <w:t xml:space="preserve"> In addition not all the requirements have been implemented.  It is your task to i</w:t>
      </w:r>
      <w:r w:rsidR="00C84B44">
        <w:t>mplement these, test the class</w:t>
      </w:r>
      <w:r w:rsidR="00CE0EB1">
        <w:t xml:space="preserve"> and raise the</w:t>
      </w:r>
      <w:r w:rsidR="008A0AB0">
        <w:t xml:space="preserve"> coding standards of the class</w:t>
      </w:r>
      <w:r w:rsidR="00CE0EB1">
        <w:t xml:space="preserve">. </w:t>
      </w:r>
    </w:p>
    <w:p w:rsidR="00F26299" w:rsidRPr="00F26299" w:rsidRDefault="00F26299" w:rsidP="00F26299">
      <w:pPr>
        <w:ind w:left="-426" w:right="-22"/>
        <w:rPr>
          <w:b/>
          <w:sz w:val="28"/>
        </w:rPr>
      </w:pPr>
      <w:r w:rsidRPr="005929A6">
        <w:rPr>
          <w:b/>
          <w:sz w:val="28"/>
        </w:rPr>
        <w:t>Part 1</w:t>
      </w:r>
    </w:p>
    <w:p w:rsidR="002C580C" w:rsidRDefault="002C580C" w:rsidP="005A7AC7">
      <w:pPr>
        <w:ind w:left="-426" w:right="-22"/>
      </w:pPr>
      <w:r>
        <w:t xml:space="preserve">Create a </w:t>
      </w:r>
      <w:r w:rsidRPr="00A37DB1">
        <w:rPr>
          <w:b/>
        </w:rPr>
        <w:t>project solution</w:t>
      </w:r>
      <w:r>
        <w:t xml:space="preserve"> </w:t>
      </w:r>
      <w:r w:rsidRPr="00A37DB1">
        <w:rPr>
          <w:i/>
        </w:rPr>
        <w:t>and</w:t>
      </w:r>
      <w:r>
        <w:t xml:space="preserve"> </w:t>
      </w:r>
      <w:r w:rsidRPr="00A37DB1">
        <w:rPr>
          <w:b/>
        </w:rPr>
        <w:t>package folder</w:t>
      </w:r>
      <w:r>
        <w:t xml:space="preserve"> (both be named </w:t>
      </w:r>
      <w:r w:rsidR="004D116C">
        <w:rPr>
          <w:b/>
        </w:rPr>
        <w:t>p2p1</w:t>
      </w:r>
      <w:r w:rsidR="00AD3690">
        <w:rPr>
          <w:b/>
        </w:rPr>
        <w:t xml:space="preserve">&lt;your student id&gt; e.g. </w:t>
      </w:r>
      <w:r w:rsidR="004D116C">
        <w:rPr>
          <w:b/>
        </w:rPr>
        <w:t>p2p1</w:t>
      </w:r>
      <w:r w:rsidRPr="00A37DB1">
        <w:rPr>
          <w:b/>
        </w:rPr>
        <w:t xml:space="preserve">3048201).  </w:t>
      </w:r>
      <w:r w:rsidRPr="002C580C">
        <w:t>Add</w:t>
      </w:r>
      <w:r w:rsidRPr="00A37DB1">
        <w:rPr>
          <w:b/>
        </w:rPr>
        <w:t xml:space="preserve"> </w:t>
      </w:r>
      <w:r w:rsidR="006375F4">
        <w:rPr>
          <w:b/>
        </w:rPr>
        <w:t>mp3</w:t>
      </w:r>
      <w:r w:rsidRPr="00A37DB1">
        <w:rPr>
          <w:b/>
        </w:rPr>
        <w:t xml:space="preserve">.java </w:t>
      </w:r>
      <w:r w:rsidRPr="00181EC6">
        <w:t>to the solution</w:t>
      </w:r>
      <w:r w:rsidRPr="00A37DB1">
        <w:rPr>
          <w:b/>
        </w:rPr>
        <w:t>.</w:t>
      </w:r>
      <w:r w:rsidR="007E7C0B">
        <w:rPr>
          <w:b/>
        </w:rPr>
        <w:t xml:space="preserve">  Ensure your name and student number are placed in the Javadoc comments for the </w:t>
      </w:r>
      <w:r w:rsidR="00181EC6">
        <w:rPr>
          <w:b/>
        </w:rPr>
        <w:t>class</w:t>
      </w:r>
      <w:r w:rsidR="00F26299">
        <w:rPr>
          <w:b/>
        </w:rPr>
        <w:t>.</w:t>
      </w:r>
    </w:p>
    <w:p w:rsidR="005929A6" w:rsidRPr="00AD3690" w:rsidRDefault="005929A6" w:rsidP="00AD3690">
      <w:pPr>
        <w:ind w:left="-426" w:right="-22"/>
        <w:rPr>
          <w:b/>
          <w:sz w:val="28"/>
        </w:rPr>
      </w:pPr>
      <w:r>
        <w:rPr>
          <w:b/>
          <w:sz w:val="28"/>
        </w:rPr>
        <w:t>Part 2</w:t>
      </w:r>
    </w:p>
    <w:p w:rsidR="007E7C0B" w:rsidRPr="007E7C0B" w:rsidRDefault="00AF5510" w:rsidP="00A65EA2">
      <w:pPr>
        <w:pStyle w:val="ListParagraph"/>
        <w:numPr>
          <w:ilvl w:val="0"/>
          <w:numId w:val="10"/>
        </w:numPr>
        <w:ind w:right="-22"/>
        <w:rPr>
          <w:b/>
          <w:sz w:val="28"/>
        </w:rPr>
      </w:pPr>
      <w:r>
        <w:t xml:space="preserve">Your manager is keen that the code conforms to </w:t>
      </w:r>
      <w:r w:rsidR="00A65EA2">
        <w:t xml:space="preserve">expected coding standards.  Also ensure the code is appropriately commented.  </w:t>
      </w:r>
      <w:r>
        <w:t xml:space="preserve"> </w:t>
      </w:r>
      <w:r w:rsidR="00CE0EB1">
        <w:t xml:space="preserve"> </w:t>
      </w:r>
      <w:r w:rsidR="007E7C0B">
        <w:br/>
      </w:r>
    </w:p>
    <w:p w:rsidR="005929A6" w:rsidRPr="00A65EA2" w:rsidRDefault="00181EC6" w:rsidP="00A65EA2">
      <w:pPr>
        <w:pStyle w:val="ListParagraph"/>
        <w:numPr>
          <w:ilvl w:val="0"/>
          <w:numId w:val="10"/>
        </w:numPr>
        <w:ind w:right="-22"/>
        <w:rPr>
          <w:b/>
          <w:sz w:val="28"/>
        </w:rPr>
      </w:pPr>
      <w:r>
        <w:t xml:space="preserve">The system has some potential defects.   </w:t>
      </w:r>
      <w:r w:rsidR="00CE0EB1">
        <w:t>You should investigate the</w:t>
      </w:r>
      <w:r w:rsidR="005929A6">
        <w:t>s</w:t>
      </w:r>
      <w:r w:rsidR="00CE0EB1">
        <w:t>e</w:t>
      </w:r>
      <w:r w:rsidR="005929A6">
        <w:t xml:space="preserve"> and fix if required. </w:t>
      </w:r>
      <w:r w:rsidR="00A65EA2">
        <w:t xml:space="preserve"> Some of the defects may be obvious while others may require automated Unit Testing.</w:t>
      </w:r>
    </w:p>
    <w:p w:rsidR="005929A6" w:rsidRPr="005929A6" w:rsidRDefault="005929A6" w:rsidP="00AF5510">
      <w:pPr>
        <w:ind w:left="-426" w:right="-22"/>
        <w:rPr>
          <w:b/>
          <w:sz w:val="28"/>
        </w:rPr>
      </w:pPr>
      <w:r w:rsidRPr="005929A6">
        <w:rPr>
          <w:b/>
          <w:sz w:val="28"/>
        </w:rPr>
        <w:t xml:space="preserve">Part </w:t>
      </w:r>
      <w:r>
        <w:rPr>
          <w:b/>
          <w:sz w:val="28"/>
        </w:rPr>
        <w:t>3</w:t>
      </w:r>
    </w:p>
    <w:p w:rsidR="00BE4A7B" w:rsidRDefault="00220BEB" w:rsidP="006375F4">
      <w:pPr>
        <w:ind w:left="-426" w:right="-22"/>
      </w:pPr>
      <w:r>
        <w:t xml:space="preserve">Some of the requirements have not been implemented.  </w:t>
      </w:r>
      <w:r w:rsidR="00EB3EF7">
        <w:t xml:space="preserve">Your manager has requested </w:t>
      </w:r>
      <w:r>
        <w:t xml:space="preserve">you implement </w:t>
      </w:r>
      <w:r w:rsidR="00E963F4">
        <w:t>this one…</w:t>
      </w:r>
      <w:bookmarkStart w:id="0" w:name="_GoBack"/>
      <w:bookmarkEnd w:id="0"/>
      <w:r w:rsidR="005929A6">
        <w:br/>
      </w:r>
    </w:p>
    <w:p w:rsidR="00C84B44" w:rsidRDefault="009C1B30" w:rsidP="006375F4">
      <w:pPr>
        <w:pStyle w:val="ListParagraph"/>
        <w:numPr>
          <w:ilvl w:val="0"/>
          <w:numId w:val="5"/>
        </w:numPr>
        <w:ind w:left="-426" w:right="-22" w:firstLine="0"/>
      </w:pPr>
      <w:r>
        <w:t xml:space="preserve">Each </w:t>
      </w:r>
      <w:r w:rsidR="006375F4">
        <w:t>mp3</w:t>
      </w:r>
      <w:r>
        <w:t xml:space="preserve"> shall have a </w:t>
      </w:r>
      <w:r w:rsidR="006375F4">
        <w:t>Song</w:t>
      </w:r>
      <w:r>
        <w:t xml:space="preserve"> Length (</w:t>
      </w:r>
      <w:r w:rsidR="006375F4">
        <w:t>length of the song in seconds</w:t>
      </w:r>
      <w:r>
        <w:t xml:space="preserve">) property.  The </w:t>
      </w:r>
      <w:r w:rsidR="00907C4E">
        <w:t xml:space="preserve">allowable </w:t>
      </w:r>
      <w:r>
        <w:t xml:space="preserve">range should be from 1 – </w:t>
      </w:r>
      <w:r w:rsidR="006375F4">
        <w:t>2500</w:t>
      </w:r>
      <w:r>
        <w:t>.</w:t>
      </w:r>
      <w:r w:rsidR="00877EFE">
        <w:br/>
      </w:r>
    </w:p>
    <w:p w:rsidR="002C580C" w:rsidRPr="00216B89" w:rsidRDefault="002C580C" w:rsidP="005A7AC7">
      <w:pPr>
        <w:ind w:right="-22"/>
        <w:rPr>
          <w:rStyle w:val="Strong"/>
          <w:b w:val="0"/>
          <w:bCs w:val="0"/>
        </w:rPr>
      </w:pPr>
      <w:r>
        <w:t xml:space="preserve">When complete compress (zip) the </w:t>
      </w:r>
      <w:r w:rsidRPr="00223C98">
        <w:rPr>
          <w:b/>
          <w:i/>
        </w:rPr>
        <w:t>Eclipse</w:t>
      </w:r>
      <w:r>
        <w:t xml:space="preserve"> </w:t>
      </w:r>
      <w:r w:rsidRPr="00B52B0E">
        <w:rPr>
          <w:b/>
          <w:i/>
        </w:rPr>
        <w:t>solution</w:t>
      </w:r>
      <w:r>
        <w:t xml:space="preserve"> and upload to </w:t>
      </w:r>
      <w:r w:rsidRPr="00223C98">
        <w:rPr>
          <w:b/>
        </w:rPr>
        <w:t>Assignments</w:t>
      </w:r>
      <w:r>
        <w:t xml:space="preserve"> (Programming 2 - Practical assessment) on QOL </w:t>
      </w:r>
      <w:r w:rsidRPr="002C580C">
        <w:rPr>
          <w:b/>
          <w:i/>
        </w:rPr>
        <w:t>and</w:t>
      </w:r>
      <w:r>
        <w:t xml:space="preserve"> </w:t>
      </w:r>
      <w:r w:rsidRPr="00223C98">
        <w:rPr>
          <w:b/>
        </w:rPr>
        <w:t>email</w:t>
      </w:r>
      <w:r>
        <w:t xml:space="preserve"> to </w:t>
      </w:r>
      <w:r w:rsidRPr="00223C98">
        <w:rPr>
          <w:b/>
        </w:rPr>
        <w:t>aidan.mcgowan@qub.ac.uk</w:t>
      </w:r>
    </w:p>
    <w:p w:rsidR="002C580C" w:rsidRDefault="002C580C" w:rsidP="00AF5510">
      <w:pPr>
        <w:ind w:left="-426" w:right="-22"/>
      </w:pPr>
    </w:p>
    <w:p w:rsidR="002C580C" w:rsidRDefault="002C580C" w:rsidP="00AF5510">
      <w:pPr>
        <w:ind w:left="-426" w:right="-22"/>
      </w:pPr>
      <w:r>
        <w:t xml:space="preserve">  </w:t>
      </w:r>
    </w:p>
    <w:sectPr w:rsidR="002C580C" w:rsidSect="00AF5510">
      <w:headerReference w:type="default" r:id="rId8"/>
      <w:footerReference w:type="default" r:id="rId9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EE6" w:rsidRDefault="001E3EE6" w:rsidP="004E42DC">
      <w:pPr>
        <w:spacing w:after="0" w:line="240" w:lineRule="auto"/>
      </w:pPr>
      <w:r>
        <w:separator/>
      </w:r>
    </w:p>
  </w:endnote>
  <w:endnote w:type="continuationSeparator" w:id="0">
    <w:p w:rsidR="001E3EE6" w:rsidRDefault="001E3EE6" w:rsidP="004E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0895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381E" w:rsidRDefault="00653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3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381E" w:rsidRDefault="006538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EE6" w:rsidRDefault="001E3EE6" w:rsidP="004E42DC">
      <w:pPr>
        <w:spacing w:after="0" w:line="240" w:lineRule="auto"/>
      </w:pPr>
      <w:r>
        <w:separator/>
      </w:r>
    </w:p>
  </w:footnote>
  <w:footnote w:type="continuationSeparator" w:id="0">
    <w:p w:rsidR="001E3EE6" w:rsidRDefault="001E3EE6" w:rsidP="004E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81E" w:rsidRDefault="006375F4">
    <w:pPr>
      <w:pStyle w:val="Header"/>
    </w:pPr>
    <w:r>
      <w:tab/>
    </w:r>
    <w:r w:rsidR="00EB3EF7">
      <w:t xml:space="preserve"> Practical </w:t>
    </w:r>
    <w:r>
      <w:t>Task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008E"/>
    <w:multiLevelType w:val="hybridMultilevel"/>
    <w:tmpl w:val="801C5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E32BB"/>
    <w:multiLevelType w:val="hybridMultilevel"/>
    <w:tmpl w:val="EC947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01ECB"/>
    <w:multiLevelType w:val="hybridMultilevel"/>
    <w:tmpl w:val="A3846EBE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2239C"/>
    <w:multiLevelType w:val="hybridMultilevel"/>
    <w:tmpl w:val="EB502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C0344"/>
    <w:multiLevelType w:val="hybridMultilevel"/>
    <w:tmpl w:val="668A4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B32"/>
    <w:multiLevelType w:val="hybridMultilevel"/>
    <w:tmpl w:val="7BBA2B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F69B8"/>
    <w:multiLevelType w:val="hybridMultilevel"/>
    <w:tmpl w:val="A6E052CA"/>
    <w:lvl w:ilvl="0" w:tplc="5992CA5C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6D7B57AB"/>
    <w:multiLevelType w:val="hybridMultilevel"/>
    <w:tmpl w:val="2F9E3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E6998"/>
    <w:multiLevelType w:val="hybridMultilevel"/>
    <w:tmpl w:val="D1BE0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322BD"/>
    <w:multiLevelType w:val="hybridMultilevel"/>
    <w:tmpl w:val="C602E3D8"/>
    <w:lvl w:ilvl="0" w:tplc="EF38E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BC"/>
    <w:rsid w:val="00002C70"/>
    <w:rsid w:val="00005868"/>
    <w:rsid w:val="00006A29"/>
    <w:rsid w:val="0001490B"/>
    <w:rsid w:val="00016287"/>
    <w:rsid w:val="0003183A"/>
    <w:rsid w:val="00035B05"/>
    <w:rsid w:val="00035BDA"/>
    <w:rsid w:val="00057444"/>
    <w:rsid w:val="00061C60"/>
    <w:rsid w:val="00067D90"/>
    <w:rsid w:val="000A0EDF"/>
    <w:rsid w:val="000A4C22"/>
    <w:rsid w:val="000A74B2"/>
    <w:rsid w:val="000B1F73"/>
    <w:rsid w:val="000D065C"/>
    <w:rsid w:val="000D06D8"/>
    <w:rsid w:val="000D1077"/>
    <w:rsid w:val="000D15A6"/>
    <w:rsid w:val="000D17BF"/>
    <w:rsid w:val="000D432F"/>
    <w:rsid w:val="000E1A48"/>
    <w:rsid w:val="000F0971"/>
    <w:rsid w:val="000F32F1"/>
    <w:rsid w:val="0010656C"/>
    <w:rsid w:val="00113F63"/>
    <w:rsid w:val="00116C12"/>
    <w:rsid w:val="00151545"/>
    <w:rsid w:val="00156FFB"/>
    <w:rsid w:val="00176A6E"/>
    <w:rsid w:val="0017713C"/>
    <w:rsid w:val="00181EC6"/>
    <w:rsid w:val="00181F46"/>
    <w:rsid w:val="00183B05"/>
    <w:rsid w:val="00190754"/>
    <w:rsid w:val="001A0805"/>
    <w:rsid w:val="001A3753"/>
    <w:rsid w:val="001A3E57"/>
    <w:rsid w:val="001A57AC"/>
    <w:rsid w:val="001B2F70"/>
    <w:rsid w:val="001B4E46"/>
    <w:rsid w:val="001C1EB8"/>
    <w:rsid w:val="001D5D6B"/>
    <w:rsid w:val="001D7C26"/>
    <w:rsid w:val="001E1AF9"/>
    <w:rsid w:val="001E1F62"/>
    <w:rsid w:val="001E3EE6"/>
    <w:rsid w:val="00201492"/>
    <w:rsid w:val="00207CAE"/>
    <w:rsid w:val="00216B89"/>
    <w:rsid w:val="00217FD4"/>
    <w:rsid w:val="00220BEB"/>
    <w:rsid w:val="00223082"/>
    <w:rsid w:val="00223C98"/>
    <w:rsid w:val="0022671C"/>
    <w:rsid w:val="002316AA"/>
    <w:rsid w:val="00251463"/>
    <w:rsid w:val="00264C6D"/>
    <w:rsid w:val="00284EB1"/>
    <w:rsid w:val="00285E7F"/>
    <w:rsid w:val="0028763E"/>
    <w:rsid w:val="002A6480"/>
    <w:rsid w:val="002B0DA7"/>
    <w:rsid w:val="002B5943"/>
    <w:rsid w:val="002C0B5F"/>
    <w:rsid w:val="002C272F"/>
    <w:rsid w:val="002C580C"/>
    <w:rsid w:val="002D1C73"/>
    <w:rsid w:val="002D2E00"/>
    <w:rsid w:val="002D2ED4"/>
    <w:rsid w:val="002D39A8"/>
    <w:rsid w:val="002E085C"/>
    <w:rsid w:val="002E19BA"/>
    <w:rsid w:val="002E5222"/>
    <w:rsid w:val="002E6BC4"/>
    <w:rsid w:val="002F2516"/>
    <w:rsid w:val="003005BF"/>
    <w:rsid w:val="00313998"/>
    <w:rsid w:val="0032593B"/>
    <w:rsid w:val="00327ACB"/>
    <w:rsid w:val="00327AF1"/>
    <w:rsid w:val="00333B74"/>
    <w:rsid w:val="00334660"/>
    <w:rsid w:val="00346E7C"/>
    <w:rsid w:val="00366FE7"/>
    <w:rsid w:val="00384048"/>
    <w:rsid w:val="00392690"/>
    <w:rsid w:val="0039622F"/>
    <w:rsid w:val="003A016F"/>
    <w:rsid w:val="003A54A8"/>
    <w:rsid w:val="003A679A"/>
    <w:rsid w:val="003B1CD8"/>
    <w:rsid w:val="003B7F9E"/>
    <w:rsid w:val="003C296C"/>
    <w:rsid w:val="003C349A"/>
    <w:rsid w:val="003D13C6"/>
    <w:rsid w:val="003E0DBB"/>
    <w:rsid w:val="003E3267"/>
    <w:rsid w:val="003E6080"/>
    <w:rsid w:val="00403EFC"/>
    <w:rsid w:val="00406D8D"/>
    <w:rsid w:val="00412BD1"/>
    <w:rsid w:val="00422780"/>
    <w:rsid w:val="004348BF"/>
    <w:rsid w:val="0047048F"/>
    <w:rsid w:val="004763E4"/>
    <w:rsid w:val="00485E2D"/>
    <w:rsid w:val="00492EA3"/>
    <w:rsid w:val="004B0846"/>
    <w:rsid w:val="004B2CE6"/>
    <w:rsid w:val="004B2D84"/>
    <w:rsid w:val="004C46EC"/>
    <w:rsid w:val="004C72C9"/>
    <w:rsid w:val="004C76A1"/>
    <w:rsid w:val="004D116C"/>
    <w:rsid w:val="004D5E20"/>
    <w:rsid w:val="004E1127"/>
    <w:rsid w:val="004E42DC"/>
    <w:rsid w:val="00510E33"/>
    <w:rsid w:val="0051157F"/>
    <w:rsid w:val="00525C25"/>
    <w:rsid w:val="00525E1F"/>
    <w:rsid w:val="00534DE3"/>
    <w:rsid w:val="00537A97"/>
    <w:rsid w:val="00540346"/>
    <w:rsid w:val="00553B0F"/>
    <w:rsid w:val="0055630A"/>
    <w:rsid w:val="00582065"/>
    <w:rsid w:val="005876B3"/>
    <w:rsid w:val="005929A6"/>
    <w:rsid w:val="005947C1"/>
    <w:rsid w:val="00596AFE"/>
    <w:rsid w:val="005A1713"/>
    <w:rsid w:val="005A5834"/>
    <w:rsid w:val="005A7AC7"/>
    <w:rsid w:val="005C5907"/>
    <w:rsid w:val="005D25F2"/>
    <w:rsid w:val="005D5A5B"/>
    <w:rsid w:val="005E19F8"/>
    <w:rsid w:val="005E75D9"/>
    <w:rsid w:val="005F0F4B"/>
    <w:rsid w:val="005F229D"/>
    <w:rsid w:val="005F2F90"/>
    <w:rsid w:val="005F6002"/>
    <w:rsid w:val="00604D59"/>
    <w:rsid w:val="006106CE"/>
    <w:rsid w:val="00616B93"/>
    <w:rsid w:val="00616F23"/>
    <w:rsid w:val="006202EF"/>
    <w:rsid w:val="00623301"/>
    <w:rsid w:val="0062588F"/>
    <w:rsid w:val="006320CB"/>
    <w:rsid w:val="006375F4"/>
    <w:rsid w:val="0064033D"/>
    <w:rsid w:val="0065381E"/>
    <w:rsid w:val="00661334"/>
    <w:rsid w:val="00676858"/>
    <w:rsid w:val="00686A9E"/>
    <w:rsid w:val="00695B01"/>
    <w:rsid w:val="006A24A7"/>
    <w:rsid w:val="006B71C0"/>
    <w:rsid w:val="006C5CD0"/>
    <w:rsid w:val="006C66D3"/>
    <w:rsid w:val="006D397C"/>
    <w:rsid w:val="00701DAA"/>
    <w:rsid w:val="007024ED"/>
    <w:rsid w:val="0070645B"/>
    <w:rsid w:val="007124F7"/>
    <w:rsid w:val="00714C68"/>
    <w:rsid w:val="00723F04"/>
    <w:rsid w:val="007346B0"/>
    <w:rsid w:val="00736E2D"/>
    <w:rsid w:val="00752ED9"/>
    <w:rsid w:val="007623EE"/>
    <w:rsid w:val="00765298"/>
    <w:rsid w:val="0079487E"/>
    <w:rsid w:val="00797B1B"/>
    <w:rsid w:val="007A337A"/>
    <w:rsid w:val="007B2B96"/>
    <w:rsid w:val="007C33BC"/>
    <w:rsid w:val="007C4BD0"/>
    <w:rsid w:val="007C6863"/>
    <w:rsid w:val="007C7088"/>
    <w:rsid w:val="007E7C0B"/>
    <w:rsid w:val="00803291"/>
    <w:rsid w:val="00803C99"/>
    <w:rsid w:val="00806939"/>
    <w:rsid w:val="00820072"/>
    <w:rsid w:val="00827153"/>
    <w:rsid w:val="0083053B"/>
    <w:rsid w:val="00831338"/>
    <w:rsid w:val="00832657"/>
    <w:rsid w:val="00832C82"/>
    <w:rsid w:val="00842187"/>
    <w:rsid w:val="00870331"/>
    <w:rsid w:val="00873823"/>
    <w:rsid w:val="00877EFE"/>
    <w:rsid w:val="00885728"/>
    <w:rsid w:val="00887D2E"/>
    <w:rsid w:val="0089339B"/>
    <w:rsid w:val="0089388C"/>
    <w:rsid w:val="00895671"/>
    <w:rsid w:val="008978DC"/>
    <w:rsid w:val="008A0AB0"/>
    <w:rsid w:val="008A286A"/>
    <w:rsid w:val="008B1C1C"/>
    <w:rsid w:val="008C3CA2"/>
    <w:rsid w:val="008C490D"/>
    <w:rsid w:val="008D2910"/>
    <w:rsid w:val="008D4252"/>
    <w:rsid w:val="008E7785"/>
    <w:rsid w:val="008F7BF0"/>
    <w:rsid w:val="009047BA"/>
    <w:rsid w:val="00906EAF"/>
    <w:rsid w:val="00907C4E"/>
    <w:rsid w:val="00931DA9"/>
    <w:rsid w:val="009376DA"/>
    <w:rsid w:val="0093787B"/>
    <w:rsid w:val="00945959"/>
    <w:rsid w:val="00955303"/>
    <w:rsid w:val="009748C4"/>
    <w:rsid w:val="00975CB2"/>
    <w:rsid w:val="00976507"/>
    <w:rsid w:val="009838F0"/>
    <w:rsid w:val="009A2143"/>
    <w:rsid w:val="009A269A"/>
    <w:rsid w:val="009A28C4"/>
    <w:rsid w:val="009A503E"/>
    <w:rsid w:val="009B3099"/>
    <w:rsid w:val="009C1B30"/>
    <w:rsid w:val="009C2359"/>
    <w:rsid w:val="009C5705"/>
    <w:rsid w:val="009D67B5"/>
    <w:rsid w:val="009E1C0A"/>
    <w:rsid w:val="009E2843"/>
    <w:rsid w:val="009F158C"/>
    <w:rsid w:val="009F3BEE"/>
    <w:rsid w:val="009F51DA"/>
    <w:rsid w:val="00A06D97"/>
    <w:rsid w:val="00A16872"/>
    <w:rsid w:val="00A24F83"/>
    <w:rsid w:val="00A37DB1"/>
    <w:rsid w:val="00A4221F"/>
    <w:rsid w:val="00A54864"/>
    <w:rsid w:val="00A61D3B"/>
    <w:rsid w:val="00A63C9B"/>
    <w:rsid w:val="00A64BD5"/>
    <w:rsid w:val="00A65EA2"/>
    <w:rsid w:val="00A806C3"/>
    <w:rsid w:val="00A83446"/>
    <w:rsid w:val="00A838A6"/>
    <w:rsid w:val="00A9385E"/>
    <w:rsid w:val="00A95E73"/>
    <w:rsid w:val="00AA19FB"/>
    <w:rsid w:val="00AB4C8E"/>
    <w:rsid w:val="00AD1BD0"/>
    <w:rsid w:val="00AD3690"/>
    <w:rsid w:val="00AE1B52"/>
    <w:rsid w:val="00AF5510"/>
    <w:rsid w:val="00B12986"/>
    <w:rsid w:val="00B16C43"/>
    <w:rsid w:val="00B26699"/>
    <w:rsid w:val="00B346F7"/>
    <w:rsid w:val="00B52B0E"/>
    <w:rsid w:val="00B531FF"/>
    <w:rsid w:val="00B57739"/>
    <w:rsid w:val="00B71972"/>
    <w:rsid w:val="00B7708A"/>
    <w:rsid w:val="00B802E7"/>
    <w:rsid w:val="00B8478D"/>
    <w:rsid w:val="00B924D7"/>
    <w:rsid w:val="00B96353"/>
    <w:rsid w:val="00B97A32"/>
    <w:rsid w:val="00BA3EAF"/>
    <w:rsid w:val="00BA606E"/>
    <w:rsid w:val="00BA6E62"/>
    <w:rsid w:val="00BC3C4D"/>
    <w:rsid w:val="00BC6F28"/>
    <w:rsid w:val="00BD53C6"/>
    <w:rsid w:val="00BD649C"/>
    <w:rsid w:val="00BE4A7B"/>
    <w:rsid w:val="00BF10F9"/>
    <w:rsid w:val="00BF3FCD"/>
    <w:rsid w:val="00BF4F52"/>
    <w:rsid w:val="00C14046"/>
    <w:rsid w:val="00C17940"/>
    <w:rsid w:val="00C37803"/>
    <w:rsid w:val="00C44DB9"/>
    <w:rsid w:val="00C50CA9"/>
    <w:rsid w:val="00C527FF"/>
    <w:rsid w:val="00C52D28"/>
    <w:rsid w:val="00C60249"/>
    <w:rsid w:val="00C60E7C"/>
    <w:rsid w:val="00C63DE3"/>
    <w:rsid w:val="00C81DFA"/>
    <w:rsid w:val="00C84B44"/>
    <w:rsid w:val="00C87D10"/>
    <w:rsid w:val="00C95E93"/>
    <w:rsid w:val="00C96507"/>
    <w:rsid w:val="00CA02A0"/>
    <w:rsid w:val="00CD721F"/>
    <w:rsid w:val="00CE0EB1"/>
    <w:rsid w:val="00CE6D19"/>
    <w:rsid w:val="00D173BE"/>
    <w:rsid w:val="00D20C3F"/>
    <w:rsid w:val="00D22C36"/>
    <w:rsid w:val="00D2723C"/>
    <w:rsid w:val="00D31972"/>
    <w:rsid w:val="00D34299"/>
    <w:rsid w:val="00D461C4"/>
    <w:rsid w:val="00D46C44"/>
    <w:rsid w:val="00D62D26"/>
    <w:rsid w:val="00D724BC"/>
    <w:rsid w:val="00D840B8"/>
    <w:rsid w:val="00D9721F"/>
    <w:rsid w:val="00DB77F5"/>
    <w:rsid w:val="00DC2D26"/>
    <w:rsid w:val="00DC5550"/>
    <w:rsid w:val="00DD7D04"/>
    <w:rsid w:val="00DE12E1"/>
    <w:rsid w:val="00DE384C"/>
    <w:rsid w:val="00DE459A"/>
    <w:rsid w:val="00DE528D"/>
    <w:rsid w:val="00DF692C"/>
    <w:rsid w:val="00DF7166"/>
    <w:rsid w:val="00E03790"/>
    <w:rsid w:val="00E16AA3"/>
    <w:rsid w:val="00E17F5E"/>
    <w:rsid w:val="00E22335"/>
    <w:rsid w:val="00E3066B"/>
    <w:rsid w:val="00E35A49"/>
    <w:rsid w:val="00E3779B"/>
    <w:rsid w:val="00E4194A"/>
    <w:rsid w:val="00E555C6"/>
    <w:rsid w:val="00E77A9E"/>
    <w:rsid w:val="00E921B9"/>
    <w:rsid w:val="00E925F5"/>
    <w:rsid w:val="00E963F4"/>
    <w:rsid w:val="00E96747"/>
    <w:rsid w:val="00EB3EF7"/>
    <w:rsid w:val="00EB56D9"/>
    <w:rsid w:val="00EB72F5"/>
    <w:rsid w:val="00EC471D"/>
    <w:rsid w:val="00ED4ADA"/>
    <w:rsid w:val="00ED676E"/>
    <w:rsid w:val="00F03893"/>
    <w:rsid w:val="00F15D07"/>
    <w:rsid w:val="00F167BE"/>
    <w:rsid w:val="00F2524A"/>
    <w:rsid w:val="00F26299"/>
    <w:rsid w:val="00F34500"/>
    <w:rsid w:val="00F34D01"/>
    <w:rsid w:val="00F35659"/>
    <w:rsid w:val="00F357DF"/>
    <w:rsid w:val="00F4757B"/>
    <w:rsid w:val="00F47B45"/>
    <w:rsid w:val="00F501FB"/>
    <w:rsid w:val="00F50A68"/>
    <w:rsid w:val="00F77EA5"/>
    <w:rsid w:val="00F815AC"/>
    <w:rsid w:val="00F82383"/>
    <w:rsid w:val="00F844EF"/>
    <w:rsid w:val="00F866F2"/>
    <w:rsid w:val="00F975B7"/>
    <w:rsid w:val="00F97F7F"/>
    <w:rsid w:val="00FA2E93"/>
    <w:rsid w:val="00FA3603"/>
    <w:rsid w:val="00FB14E4"/>
    <w:rsid w:val="00FC2FCA"/>
    <w:rsid w:val="00FC418D"/>
    <w:rsid w:val="00FC6B2D"/>
    <w:rsid w:val="00FC7D9A"/>
    <w:rsid w:val="00FE0536"/>
    <w:rsid w:val="00FE3D9A"/>
    <w:rsid w:val="00FE44D4"/>
    <w:rsid w:val="00FE4628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DC"/>
  </w:style>
  <w:style w:type="paragraph" w:styleId="Footer">
    <w:name w:val="footer"/>
    <w:basedOn w:val="Normal"/>
    <w:link w:val="FooterChar"/>
    <w:uiPriority w:val="99"/>
    <w:unhideWhenUsed/>
    <w:rsid w:val="004E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DC"/>
  </w:style>
  <w:style w:type="character" w:styleId="Strong">
    <w:name w:val="Strong"/>
    <w:basedOn w:val="DefaultParagraphFont"/>
    <w:uiPriority w:val="22"/>
    <w:qFormat/>
    <w:rsid w:val="004E11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E1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5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DC"/>
  </w:style>
  <w:style w:type="paragraph" w:styleId="Footer">
    <w:name w:val="footer"/>
    <w:basedOn w:val="Normal"/>
    <w:link w:val="FooterChar"/>
    <w:uiPriority w:val="99"/>
    <w:unhideWhenUsed/>
    <w:rsid w:val="004E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DC"/>
  </w:style>
  <w:style w:type="character" w:styleId="Strong">
    <w:name w:val="Strong"/>
    <w:basedOn w:val="DefaultParagraphFont"/>
    <w:uiPriority w:val="22"/>
    <w:qFormat/>
    <w:rsid w:val="004E11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E1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5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84AA5F9DD3D41A34D31CE040DB6E2" ma:contentTypeVersion="0" ma:contentTypeDescription="Create a new document." ma:contentTypeScope="" ma:versionID="587610f151577cd97a54790e5e18f7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0763CC-E953-4CBF-8A0F-E317502C2643}"/>
</file>

<file path=customXml/itemProps2.xml><?xml version="1.0" encoding="utf-8"?>
<ds:datastoreItem xmlns:ds="http://schemas.openxmlformats.org/officeDocument/2006/customXml" ds:itemID="{03B04C92-08AF-460B-9656-60E0B5F6FC08}"/>
</file>

<file path=customXml/itemProps3.xml><?xml version="1.0" encoding="utf-8"?>
<ds:datastoreItem xmlns:ds="http://schemas.openxmlformats.org/officeDocument/2006/customXml" ds:itemID="{29E396F8-39F1-4AB1-8015-7EDBE371D5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EEECS Staff</dc:creator>
  <cp:lastModifiedBy>qubsys</cp:lastModifiedBy>
  <cp:revision>21</cp:revision>
  <dcterms:created xsi:type="dcterms:W3CDTF">2015-02-17T09:14:00Z</dcterms:created>
  <dcterms:modified xsi:type="dcterms:W3CDTF">2015-03-03T11:25:00Z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0x01010037B84AA5F9DD3D41A34D31CE040DB6E2</vt:lpwstr>
  </property>
</Properties>
</file>