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90" w:rsidRPr="00AD2489" w:rsidRDefault="001C0621">
      <w:pPr>
        <w:rPr>
          <w:rFonts w:ascii="Arial" w:hAnsi="Arial" w:cs="Arial"/>
          <w:b/>
          <w:sz w:val="20"/>
          <w:szCs w:val="20"/>
        </w:rPr>
      </w:pPr>
      <w:r w:rsidRPr="00AD2489">
        <w:rPr>
          <w:rFonts w:ascii="Arial" w:hAnsi="Arial" w:cs="Arial"/>
          <w:b/>
          <w:sz w:val="20"/>
          <w:szCs w:val="20"/>
        </w:rPr>
        <w:t xml:space="preserve">QUB _ </w:t>
      </w:r>
      <w:r w:rsidR="00E51680" w:rsidRPr="00AD2489">
        <w:rPr>
          <w:rFonts w:ascii="Arial" w:hAnsi="Arial" w:cs="Arial"/>
          <w:b/>
          <w:sz w:val="20"/>
          <w:szCs w:val="20"/>
        </w:rPr>
        <w:t>Requirements Doc</w:t>
      </w:r>
    </w:p>
    <w:p w:rsidR="001C0621" w:rsidRPr="001C0621" w:rsidRDefault="001747A6" w:rsidP="001C0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control</w:t>
      </w:r>
    </w:p>
    <w:p w:rsidR="001C0621" w:rsidRPr="001C0621" w:rsidRDefault="001747A6" w:rsidP="001C06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sz w:val="20"/>
          <w:szCs w:val="20"/>
        </w:rPr>
        <w:tab/>
        <w:t>16/02/2015</w:t>
      </w:r>
    </w:p>
    <w:p w:rsidR="001C0621" w:rsidRDefault="001C0621">
      <w:pPr>
        <w:rPr>
          <w:rFonts w:ascii="Arial" w:hAnsi="Arial" w:cs="Arial"/>
          <w:sz w:val="20"/>
          <w:szCs w:val="20"/>
        </w:rPr>
      </w:pPr>
      <w:r w:rsidRPr="001C0621">
        <w:rPr>
          <w:rFonts w:ascii="Arial" w:hAnsi="Arial" w:cs="Arial"/>
          <w:sz w:val="20"/>
          <w:szCs w:val="20"/>
        </w:rPr>
        <w:t xml:space="preserve">Author </w:t>
      </w:r>
      <w:r w:rsidRPr="001C0621">
        <w:rPr>
          <w:rFonts w:ascii="Arial" w:hAnsi="Arial" w:cs="Arial"/>
          <w:sz w:val="20"/>
          <w:szCs w:val="20"/>
        </w:rPr>
        <w:tab/>
      </w:r>
      <w:r w:rsidRPr="001C0621">
        <w:rPr>
          <w:rFonts w:ascii="Arial" w:hAnsi="Arial" w:cs="Arial"/>
          <w:sz w:val="20"/>
          <w:szCs w:val="20"/>
        </w:rPr>
        <w:tab/>
      </w:r>
      <w:r w:rsidR="009155A9">
        <w:rPr>
          <w:rFonts w:ascii="Arial" w:hAnsi="Arial" w:cs="Arial"/>
          <w:sz w:val="20"/>
          <w:szCs w:val="20"/>
        </w:rPr>
        <w:t>James</w:t>
      </w:r>
      <w:r w:rsidR="003749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AE">
        <w:rPr>
          <w:rFonts w:ascii="Arial" w:hAnsi="Arial" w:cs="Arial"/>
          <w:sz w:val="20"/>
          <w:szCs w:val="20"/>
        </w:rPr>
        <w:t>Riddler</w:t>
      </w:r>
      <w:proofErr w:type="spellEnd"/>
    </w:p>
    <w:p w:rsidR="00AD2489" w:rsidRDefault="00AD2489" w:rsidP="00AD2489">
      <w:pPr>
        <w:pStyle w:val="Heading1"/>
        <w:numPr>
          <w:ilvl w:val="0"/>
          <w:numId w:val="4"/>
        </w:numPr>
      </w:pPr>
      <w:bookmarkStart w:id="0" w:name="_Toc395522070"/>
      <w:bookmarkStart w:id="1" w:name="_Toc407639494"/>
      <w:r>
        <w:t>Functional</w:t>
      </w:r>
      <w:r w:rsidRPr="00DA14AB">
        <w:t xml:space="preserve"> Requirements</w:t>
      </w:r>
      <w:bookmarkStart w:id="2" w:name="_Toc395522071"/>
      <w:bookmarkEnd w:id="0"/>
      <w:bookmarkEnd w:id="1"/>
    </w:p>
    <w:p w:rsidR="00AD2489" w:rsidRPr="00C55B62" w:rsidRDefault="00AD2489" w:rsidP="00AD2489">
      <w:pPr>
        <w:pStyle w:val="Heading2"/>
        <w:rPr>
          <w:rFonts w:asciiTheme="minorHAnsi" w:hAnsiTheme="minorHAnsi"/>
        </w:rPr>
      </w:pPr>
      <w:bookmarkStart w:id="3" w:name="_Toc407639495"/>
      <w:r w:rsidRPr="00DA14AB">
        <w:t>General User interface requirements</w:t>
      </w:r>
      <w:r>
        <w:t>:</w:t>
      </w:r>
      <w:bookmarkEnd w:id="2"/>
      <w:bookmarkEnd w:id="3"/>
    </w:p>
    <w:p w:rsidR="00AD2489" w:rsidRPr="00624656" w:rsidRDefault="00AD2489" w:rsidP="00A11181">
      <w:pPr>
        <w:pStyle w:val="Heading3"/>
        <w:rPr>
          <w:rFonts w:asciiTheme="minorHAnsi" w:hAnsiTheme="minorHAnsi"/>
        </w:rPr>
      </w:pPr>
      <w:bookmarkStart w:id="4" w:name="_Toc395553355"/>
      <w:bookmarkStart w:id="5" w:name="_Toc395557378"/>
      <w:bookmarkStart w:id="6" w:name="_Toc395557453"/>
      <w:bookmarkStart w:id="7" w:name="_Toc407532100"/>
      <w:bookmarkStart w:id="8" w:name="_Toc407532177"/>
      <w:bookmarkStart w:id="9" w:name="_Toc407532242"/>
      <w:bookmarkStart w:id="10" w:name="_Toc407639334"/>
      <w:bookmarkStart w:id="11" w:name="_Toc395522073"/>
      <w:bookmarkEnd w:id="4"/>
      <w:bookmarkEnd w:id="5"/>
      <w:bookmarkEnd w:id="6"/>
      <w:bookmarkEnd w:id="7"/>
      <w:bookmarkEnd w:id="8"/>
      <w:bookmarkEnd w:id="9"/>
      <w:bookmarkEnd w:id="10"/>
      <w:proofErr w:type="gramStart"/>
      <w:r w:rsidRPr="00AD2489">
        <w:t>Navigation on tabs.</w:t>
      </w:r>
      <w:proofErr w:type="gramEnd"/>
      <w:r w:rsidRPr="00AD2489">
        <w:t xml:space="preserve">  The user </w:t>
      </w:r>
      <w:r w:rsidR="002E0A2E">
        <w:t>shall</w:t>
      </w:r>
      <w:r w:rsidRPr="00AD2489">
        <w:t xml:space="preserve"> have the ability to navigate through each page in the </w:t>
      </w:r>
      <w:r w:rsidR="00116C33">
        <w:t xml:space="preserve">QUB </w:t>
      </w:r>
      <w:r w:rsidRPr="00AD2489">
        <w:t xml:space="preserve">site (main sections) – these may include the following pages,  Study a tQueens.html, ResearchandEnterprise.html, </w:t>
      </w:r>
      <w:proofErr w:type="spellStart"/>
      <w:r w:rsidRPr="00AD2489">
        <w:t>Alumni</w:t>
      </w:r>
      <w:r>
        <w:t>e</w:t>
      </w:r>
      <w:r w:rsidRPr="00AD2489">
        <w:t>.</w:t>
      </w:r>
      <w:r w:rsidR="00AB4AB9">
        <w:t>jsp</w:t>
      </w:r>
      <w:proofErr w:type="spellEnd"/>
      <w:r w:rsidRPr="00AD2489">
        <w:t xml:space="preserve">,  Explore </w:t>
      </w:r>
      <w:proofErr w:type="spellStart"/>
      <w:r w:rsidRPr="00AD2489">
        <w:t>Queen's.apsx</w:t>
      </w:r>
      <w:proofErr w:type="spellEnd"/>
      <w:r w:rsidR="00116C33">
        <w:t xml:space="preserve">.  </w:t>
      </w:r>
      <w:r w:rsidRPr="00D51DB8">
        <w:t xml:space="preserve">A footer with the copyright and site version </w:t>
      </w:r>
      <w:r w:rsidRPr="00624656">
        <w:t>information</w:t>
      </w:r>
      <w:r w:rsidRPr="00D51DB8">
        <w:t xml:space="preserve"> </w:t>
      </w:r>
      <w:r w:rsidR="002E0A2E">
        <w:t>shall</w:t>
      </w:r>
      <w:r>
        <w:t xml:space="preserve"> be available </w:t>
      </w:r>
      <w:r w:rsidRPr="00D51DB8">
        <w:t>on all pages</w:t>
      </w:r>
      <w:bookmarkEnd w:id="11"/>
      <w:r w:rsidR="00116C33">
        <w:t>.</w:t>
      </w:r>
    </w:p>
    <w:p w:rsidR="00AD2489" w:rsidRPr="00AD2489" w:rsidRDefault="00AD2489" w:rsidP="00A11181">
      <w:pPr>
        <w:pStyle w:val="Heading3"/>
        <w:rPr>
          <w:rFonts w:asciiTheme="minorHAnsi" w:hAnsiTheme="minorHAnsi"/>
        </w:rPr>
      </w:pPr>
      <w:r w:rsidRPr="00AD2489">
        <w:t xml:space="preserve">The Page header will be the same on every page (including navigation sections). </w:t>
      </w:r>
      <w:r w:rsidR="002E0A2E">
        <w:t>The h</w:t>
      </w:r>
      <w:r w:rsidRPr="00AD2489">
        <w:t xml:space="preserve">eader will be consistant from page </w:t>
      </w:r>
      <w:r w:rsidR="00A11181">
        <w:t>2</w:t>
      </w:r>
      <w:r w:rsidRPr="00AD2489">
        <w:t xml:space="preserve"> page</w:t>
      </w:r>
      <w:r w:rsidR="002E0A2E">
        <w:t xml:space="preserve"> and include the page title.</w:t>
      </w:r>
      <w:r>
        <w:t xml:space="preserve"> </w:t>
      </w:r>
    </w:p>
    <w:p w:rsidR="00AD2489" w:rsidRPr="00AD2489" w:rsidRDefault="00AD2489" w:rsidP="00A11181">
      <w:pPr>
        <w:pStyle w:val="Heading3"/>
        <w:rPr>
          <w:rFonts w:asciiTheme="minorHAnsi" w:hAnsiTheme="minorHAnsi"/>
        </w:rPr>
      </w:pPr>
      <w:r>
        <w:t xml:space="preserve">Each page </w:t>
      </w:r>
      <w:r w:rsidR="002E0A2E">
        <w:t>shall</w:t>
      </w:r>
      <w:r>
        <w:t xml:space="preserve"> have a title, same as the page name.</w:t>
      </w:r>
    </w:p>
    <w:p w:rsidR="00AD2489" w:rsidRPr="00A11181" w:rsidRDefault="00AD2489" w:rsidP="00A11181">
      <w:pPr>
        <w:pStyle w:val="Heading3"/>
        <w:numPr>
          <w:ilvl w:val="2"/>
          <w:numId w:val="6"/>
        </w:numPr>
        <w:rPr>
          <w:rFonts w:asciiTheme="minorHAnsi" w:hAnsiTheme="minorHAnsi"/>
        </w:rPr>
      </w:pPr>
      <w:proofErr w:type="gramStart"/>
      <w:r>
        <w:t>Login.</w:t>
      </w:r>
      <w:proofErr w:type="gramEnd"/>
      <w:r>
        <w:t xml:space="preserve">  </w:t>
      </w:r>
      <w:r w:rsidRPr="00AD2489">
        <w:t>The member’s area of the site should be secure.  It should be possible to logout with a valid username and password.</w:t>
      </w:r>
    </w:p>
    <w:p w:rsidR="00AD2489" w:rsidRPr="00624656" w:rsidRDefault="00AD2489" w:rsidP="00A11181">
      <w:pPr>
        <w:pStyle w:val="Heading3"/>
        <w:rPr>
          <w:rFonts w:asciiTheme="minorHAnsi" w:hAnsiTheme="minorHAnsi"/>
        </w:rPr>
      </w:pPr>
      <w:proofErr w:type="gramStart"/>
      <w:r>
        <w:t>Login.</w:t>
      </w:r>
      <w:proofErr w:type="gramEnd"/>
      <w:r>
        <w:t xml:space="preserve">  </w:t>
      </w:r>
      <w:r w:rsidRPr="00AD2489">
        <w:t>There should be a password reminder</w:t>
      </w:r>
      <w:r w:rsidRPr="00AD2489">
        <w:tab/>
      </w:r>
      <w:proofErr w:type="gramStart"/>
      <w:r w:rsidRPr="00AD2489">
        <w:t>If</w:t>
      </w:r>
      <w:proofErr w:type="gramEnd"/>
      <w:r w:rsidRPr="00AD2489">
        <w:t xml:space="preserve"> a user forgets his/her password it sh</w:t>
      </w:r>
      <w:r>
        <w:t>ould be possible to have it sent by</w:t>
      </w:r>
      <w:r w:rsidRPr="00AD2489">
        <w:t xml:space="preserve"> email or txt </w:t>
      </w:r>
      <w:r w:rsidR="00313410">
        <w:t xml:space="preserve">(TBD) </w:t>
      </w:r>
      <w:r w:rsidRPr="00AD2489">
        <w:t>to the user.  This should happen quickly.</w:t>
      </w:r>
      <w:bookmarkStart w:id="12" w:name="_GoBack"/>
      <w:bookmarkEnd w:id="12"/>
      <w:r>
        <w:br/>
      </w:r>
    </w:p>
    <w:p w:rsidR="00AD2489" w:rsidRDefault="00AD2489" w:rsidP="00AD2489">
      <w:pPr>
        <w:pStyle w:val="Heading1"/>
        <w:ind w:left="0" w:firstLine="0"/>
      </w:pPr>
      <w:bookmarkStart w:id="13" w:name="_Toc395522075"/>
      <w:bookmarkStart w:id="14" w:name="_Toc407639496"/>
    </w:p>
    <w:bookmarkEnd w:id="13"/>
    <w:bookmarkEnd w:id="14"/>
    <w:p w:rsidR="00AD2489" w:rsidRDefault="00AD2489" w:rsidP="00AD2489">
      <w:pPr>
        <w:pStyle w:val="ListParagraph"/>
        <w:rPr>
          <w:b/>
          <w:sz w:val="32"/>
        </w:rPr>
      </w:pPr>
    </w:p>
    <w:p w:rsidR="00AD2489" w:rsidRPr="00D51DB8" w:rsidRDefault="00AD2489" w:rsidP="00AD2489">
      <w:pPr>
        <w:pStyle w:val="ListParagraph"/>
        <w:rPr>
          <w:b/>
          <w:sz w:val="32"/>
        </w:rPr>
      </w:pPr>
    </w:p>
    <w:sectPr w:rsidR="00AD2489" w:rsidRPr="00D5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7B9D"/>
    <w:multiLevelType w:val="multilevel"/>
    <w:tmpl w:val="184680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13F37AF"/>
    <w:multiLevelType w:val="hybridMultilevel"/>
    <w:tmpl w:val="F15A8ECE"/>
    <w:lvl w:ilvl="0" w:tplc="CE3423C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4482"/>
    <w:multiLevelType w:val="multilevel"/>
    <w:tmpl w:val="30069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78D63B0"/>
    <w:multiLevelType w:val="multilevel"/>
    <w:tmpl w:val="4664F37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59D56E2"/>
    <w:multiLevelType w:val="multilevel"/>
    <w:tmpl w:val="EEE0A8BE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80"/>
    <w:rsid w:val="00002C70"/>
    <w:rsid w:val="00005868"/>
    <w:rsid w:val="00006A29"/>
    <w:rsid w:val="0001490B"/>
    <w:rsid w:val="00016287"/>
    <w:rsid w:val="0003183A"/>
    <w:rsid w:val="00035B05"/>
    <w:rsid w:val="00035BDA"/>
    <w:rsid w:val="000405CE"/>
    <w:rsid w:val="00041000"/>
    <w:rsid w:val="00061C60"/>
    <w:rsid w:val="0006223B"/>
    <w:rsid w:val="00084C76"/>
    <w:rsid w:val="000A0EDF"/>
    <w:rsid w:val="000A1B22"/>
    <w:rsid w:val="000A4C22"/>
    <w:rsid w:val="000A52C3"/>
    <w:rsid w:val="000A74B2"/>
    <w:rsid w:val="000B1F73"/>
    <w:rsid w:val="000B3159"/>
    <w:rsid w:val="000B3702"/>
    <w:rsid w:val="000B5886"/>
    <w:rsid w:val="000C391D"/>
    <w:rsid w:val="000D06D8"/>
    <w:rsid w:val="000D1077"/>
    <w:rsid w:val="000D15A6"/>
    <w:rsid w:val="000D17BF"/>
    <w:rsid w:val="000D432F"/>
    <w:rsid w:val="000E1A48"/>
    <w:rsid w:val="000F0971"/>
    <w:rsid w:val="000F316A"/>
    <w:rsid w:val="000F32F1"/>
    <w:rsid w:val="00102DEB"/>
    <w:rsid w:val="0010591E"/>
    <w:rsid w:val="0010656C"/>
    <w:rsid w:val="00113F63"/>
    <w:rsid w:val="001165F7"/>
    <w:rsid w:val="00116C12"/>
    <w:rsid w:val="00116C33"/>
    <w:rsid w:val="00125E85"/>
    <w:rsid w:val="00130021"/>
    <w:rsid w:val="00141652"/>
    <w:rsid w:val="0014709F"/>
    <w:rsid w:val="00156735"/>
    <w:rsid w:val="00156FFB"/>
    <w:rsid w:val="00160011"/>
    <w:rsid w:val="0016110D"/>
    <w:rsid w:val="001747A6"/>
    <w:rsid w:val="00176A6E"/>
    <w:rsid w:val="0017713C"/>
    <w:rsid w:val="00181D5E"/>
    <w:rsid w:val="00181F46"/>
    <w:rsid w:val="00183B05"/>
    <w:rsid w:val="00190754"/>
    <w:rsid w:val="00195409"/>
    <w:rsid w:val="001A0805"/>
    <w:rsid w:val="001A3753"/>
    <w:rsid w:val="001A3E57"/>
    <w:rsid w:val="001A57AC"/>
    <w:rsid w:val="001A5C54"/>
    <w:rsid w:val="001B2F70"/>
    <w:rsid w:val="001B434E"/>
    <w:rsid w:val="001B4E46"/>
    <w:rsid w:val="001C0621"/>
    <w:rsid w:val="001C1EB8"/>
    <w:rsid w:val="001D0E4F"/>
    <w:rsid w:val="001D6D9B"/>
    <w:rsid w:val="001D7C26"/>
    <w:rsid w:val="001E1AF9"/>
    <w:rsid w:val="001E1F62"/>
    <w:rsid w:val="001F1D6C"/>
    <w:rsid w:val="00201492"/>
    <w:rsid w:val="002029BC"/>
    <w:rsid w:val="00207CAE"/>
    <w:rsid w:val="00217FD4"/>
    <w:rsid w:val="00223082"/>
    <w:rsid w:val="0022671C"/>
    <w:rsid w:val="0023636E"/>
    <w:rsid w:val="00251463"/>
    <w:rsid w:val="00264C6D"/>
    <w:rsid w:val="00284EB1"/>
    <w:rsid w:val="00285E7F"/>
    <w:rsid w:val="0028763E"/>
    <w:rsid w:val="002975D0"/>
    <w:rsid w:val="002A6480"/>
    <w:rsid w:val="002B0DA7"/>
    <w:rsid w:val="002B5943"/>
    <w:rsid w:val="002B6447"/>
    <w:rsid w:val="002C0B5F"/>
    <w:rsid w:val="002C24D6"/>
    <w:rsid w:val="002C272F"/>
    <w:rsid w:val="002D1C73"/>
    <w:rsid w:val="002D2E00"/>
    <w:rsid w:val="002D2ED4"/>
    <w:rsid w:val="002E085C"/>
    <w:rsid w:val="002E0A2E"/>
    <w:rsid w:val="002E1297"/>
    <w:rsid w:val="002E19BA"/>
    <w:rsid w:val="002E5222"/>
    <w:rsid w:val="002E6BC4"/>
    <w:rsid w:val="002F4BE4"/>
    <w:rsid w:val="003005BF"/>
    <w:rsid w:val="00301CD3"/>
    <w:rsid w:val="0030781C"/>
    <w:rsid w:val="00313410"/>
    <w:rsid w:val="00313998"/>
    <w:rsid w:val="00327ACB"/>
    <w:rsid w:val="00327AF1"/>
    <w:rsid w:val="003314C5"/>
    <w:rsid w:val="00334660"/>
    <w:rsid w:val="00337C3C"/>
    <w:rsid w:val="00364DD3"/>
    <w:rsid w:val="003669D4"/>
    <w:rsid w:val="00366FE7"/>
    <w:rsid w:val="00371891"/>
    <w:rsid w:val="00371E3F"/>
    <w:rsid w:val="0037354B"/>
    <w:rsid w:val="003749AE"/>
    <w:rsid w:val="003827A7"/>
    <w:rsid w:val="00384048"/>
    <w:rsid w:val="00387229"/>
    <w:rsid w:val="003A016F"/>
    <w:rsid w:val="003A54A8"/>
    <w:rsid w:val="003A679A"/>
    <w:rsid w:val="003B04B3"/>
    <w:rsid w:val="003B1CD8"/>
    <w:rsid w:val="003B4DB6"/>
    <w:rsid w:val="003C296C"/>
    <w:rsid w:val="003C349A"/>
    <w:rsid w:val="003D13C6"/>
    <w:rsid w:val="003D5504"/>
    <w:rsid w:val="003E0DBB"/>
    <w:rsid w:val="003E3267"/>
    <w:rsid w:val="003E59B4"/>
    <w:rsid w:val="003E6080"/>
    <w:rsid w:val="003F5CD2"/>
    <w:rsid w:val="003F7432"/>
    <w:rsid w:val="00401B25"/>
    <w:rsid w:val="00403EFC"/>
    <w:rsid w:val="00406D8D"/>
    <w:rsid w:val="00412013"/>
    <w:rsid w:val="00412BD1"/>
    <w:rsid w:val="0041396D"/>
    <w:rsid w:val="00422780"/>
    <w:rsid w:val="00422C25"/>
    <w:rsid w:val="004262C4"/>
    <w:rsid w:val="00427398"/>
    <w:rsid w:val="004315D0"/>
    <w:rsid w:val="004348BF"/>
    <w:rsid w:val="00441AD4"/>
    <w:rsid w:val="0044240F"/>
    <w:rsid w:val="00442818"/>
    <w:rsid w:val="0047048F"/>
    <w:rsid w:val="0047170A"/>
    <w:rsid w:val="004763E4"/>
    <w:rsid w:val="00485E2D"/>
    <w:rsid w:val="00492EA3"/>
    <w:rsid w:val="00495161"/>
    <w:rsid w:val="004A135C"/>
    <w:rsid w:val="004B1640"/>
    <w:rsid w:val="004B2CE6"/>
    <w:rsid w:val="004B2D84"/>
    <w:rsid w:val="004C46EC"/>
    <w:rsid w:val="004D1244"/>
    <w:rsid w:val="004D5E20"/>
    <w:rsid w:val="004E7113"/>
    <w:rsid w:val="004F4C68"/>
    <w:rsid w:val="0051157F"/>
    <w:rsid w:val="005170A5"/>
    <w:rsid w:val="00525C25"/>
    <w:rsid w:val="00525E1F"/>
    <w:rsid w:val="005270AD"/>
    <w:rsid w:val="00537A97"/>
    <w:rsid w:val="00540346"/>
    <w:rsid w:val="00551CA6"/>
    <w:rsid w:val="00553B0F"/>
    <w:rsid w:val="00554B65"/>
    <w:rsid w:val="0055630A"/>
    <w:rsid w:val="00576B74"/>
    <w:rsid w:val="00582065"/>
    <w:rsid w:val="00582D2D"/>
    <w:rsid w:val="005876B3"/>
    <w:rsid w:val="00590C43"/>
    <w:rsid w:val="005941A1"/>
    <w:rsid w:val="005947C1"/>
    <w:rsid w:val="00596AFE"/>
    <w:rsid w:val="005A1713"/>
    <w:rsid w:val="005A25A0"/>
    <w:rsid w:val="005A5834"/>
    <w:rsid w:val="005A785E"/>
    <w:rsid w:val="005B7D36"/>
    <w:rsid w:val="005D25F2"/>
    <w:rsid w:val="005D4773"/>
    <w:rsid w:val="005D5A5B"/>
    <w:rsid w:val="005E19F8"/>
    <w:rsid w:val="005E2C60"/>
    <w:rsid w:val="005E75D9"/>
    <w:rsid w:val="005F1784"/>
    <w:rsid w:val="005F229D"/>
    <w:rsid w:val="005F2F90"/>
    <w:rsid w:val="005F6002"/>
    <w:rsid w:val="00604D59"/>
    <w:rsid w:val="0060645B"/>
    <w:rsid w:val="006106CE"/>
    <w:rsid w:val="00615F15"/>
    <w:rsid w:val="00616F23"/>
    <w:rsid w:val="006177B6"/>
    <w:rsid w:val="006210FC"/>
    <w:rsid w:val="00623301"/>
    <w:rsid w:val="0062588F"/>
    <w:rsid w:val="006320CB"/>
    <w:rsid w:val="006351F8"/>
    <w:rsid w:val="00661E6B"/>
    <w:rsid w:val="00665215"/>
    <w:rsid w:val="006670E3"/>
    <w:rsid w:val="00675163"/>
    <w:rsid w:val="00676858"/>
    <w:rsid w:val="0067708D"/>
    <w:rsid w:val="00682E17"/>
    <w:rsid w:val="00686A9E"/>
    <w:rsid w:val="006945C0"/>
    <w:rsid w:val="00695B01"/>
    <w:rsid w:val="006A24A7"/>
    <w:rsid w:val="006A255D"/>
    <w:rsid w:val="006B2C5A"/>
    <w:rsid w:val="006B71C0"/>
    <w:rsid w:val="006C5CD0"/>
    <w:rsid w:val="006C66D3"/>
    <w:rsid w:val="006D397C"/>
    <w:rsid w:val="00701DAA"/>
    <w:rsid w:val="007124F7"/>
    <w:rsid w:val="00714C68"/>
    <w:rsid w:val="007209C1"/>
    <w:rsid w:val="00723F04"/>
    <w:rsid w:val="007346B0"/>
    <w:rsid w:val="00736E2D"/>
    <w:rsid w:val="00740283"/>
    <w:rsid w:val="00741413"/>
    <w:rsid w:val="00750262"/>
    <w:rsid w:val="00750A9A"/>
    <w:rsid w:val="0075378E"/>
    <w:rsid w:val="007623EE"/>
    <w:rsid w:val="0079487E"/>
    <w:rsid w:val="00797B1B"/>
    <w:rsid w:val="007A337A"/>
    <w:rsid w:val="007B2B96"/>
    <w:rsid w:val="007C1E69"/>
    <w:rsid w:val="007C498E"/>
    <w:rsid w:val="007C4BD0"/>
    <w:rsid w:val="007C6863"/>
    <w:rsid w:val="007C7088"/>
    <w:rsid w:val="007D5F97"/>
    <w:rsid w:val="007D65F9"/>
    <w:rsid w:val="007E175F"/>
    <w:rsid w:val="00803291"/>
    <w:rsid w:val="00803C99"/>
    <w:rsid w:val="00806939"/>
    <w:rsid w:val="00812237"/>
    <w:rsid w:val="00822959"/>
    <w:rsid w:val="00827F16"/>
    <w:rsid w:val="0083053B"/>
    <w:rsid w:val="00831338"/>
    <w:rsid w:val="00832657"/>
    <w:rsid w:val="00832C82"/>
    <w:rsid w:val="00842187"/>
    <w:rsid w:val="008551B6"/>
    <w:rsid w:val="00863968"/>
    <w:rsid w:val="00870331"/>
    <w:rsid w:val="00870B6D"/>
    <w:rsid w:val="00872FA7"/>
    <w:rsid w:val="00873823"/>
    <w:rsid w:val="00885728"/>
    <w:rsid w:val="00887D2E"/>
    <w:rsid w:val="00887D72"/>
    <w:rsid w:val="00895671"/>
    <w:rsid w:val="008966E9"/>
    <w:rsid w:val="008978DC"/>
    <w:rsid w:val="008A2473"/>
    <w:rsid w:val="008A286A"/>
    <w:rsid w:val="008B1C1C"/>
    <w:rsid w:val="008C3CA2"/>
    <w:rsid w:val="008C490D"/>
    <w:rsid w:val="008C5EFA"/>
    <w:rsid w:val="008D2910"/>
    <w:rsid w:val="008D4252"/>
    <w:rsid w:val="008E2B32"/>
    <w:rsid w:val="008E7785"/>
    <w:rsid w:val="008F7BF0"/>
    <w:rsid w:val="009047BA"/>
    <w:rsid w:val="00906EAF"/>
    <w:rsid w:val="00907566"/>
    <w:rsid w:val="009155A9"/>
    <w:rsid w:val="0092561E"/>
    <w:rsid w:val="009319DD"/>
    <w:rsid w:val="00931DA9"/>
    <w:rsid w:val="00933914"/>
    <w:rsid w:val="009376DA"/>
    <w:rsid w:val="0093787B"/>
    <w:rsid w:val="0094287C"/>
    <w:rsid w:val="00945959"/>
    <w:rsid w:val="00955303"/>
    <w:rsid w:val="009554B2"/>
    <w:rsid w:val="009560A3"/>
    <w:rsid w:val="009730E8"/>
    <w:rsid w:val="009748C4"/>
    <w:rsid w:val="00975B9D"/>
    <w:rsid w:val="00975CB2"/>
    <w:rsid w:val="009838F0"/>
    <w:rsid w:val="00997BD3"/>
    <w:rsid w:val="009A2143"/>
    <w:rsid w:val="009A269A"/>
    <w:rsid w:val="009A503E"/>
    <w:rsid w:val="009A5328"/>
    <w:rsid w:val="009A7E02"/>
    <w:rsid w:val="009B3099"/>
    <w:rsid w:val="009B668C"/>
    <w:rsid w:val="009C2359"/>
    <w:rsid w:val="009C5705"/>
    <w:rsid w:val="009D67B5"/>
    <w:rsid w:val="009D7E88"/>
    <w:rsid w:val="009E1C0A"/>
    <w:rsid w:val="009E2843"/>
    <w:rsid w:val="009E5514"/>
    <w:rsid w:val="009F0643"/>
    <w:rsid w:val="009F158C"/>
    <w:rsid w:val="009F3800"/>
    <w:rsid w:val="009F3BEE"/>
    <w:rsid w:val="009F480A"/>
    <w:rsid w:val="009F51DA"/>
    <w:rsid w:val="009F707F"/>
    <w:rsid w:val="00A045A2"/>
    <w:rsid w:val="00A06D97"/>
    <w:rsid w:val="00A11181"/>
    <w:rsid w:val="00A24F83"/>
    <w:rsid w:val="00A44C1F"/>
    <w:rsid w:val="00A54864"/>
    <w:rsid w:val="00A64BD5"/>
    <w:rsid w:val="00A74807"/>
    <w:rsid w:val="00A748A4"/>
    <w:rsid w:val="00A806C3"/>
    <w:rsid w:val="00A83446"/>
    <w:rsid w:val="00A838A6"/>
    <w:rsid w:val="00A8554C"/>
    <w:rsid w:val="00A9385E"/>
    <w:rsid w:val="00A95D5A"/>
    <w:rsid w:val="00A95E73"/>
    <w:rsid w:val="00AA408F"/>
    <w:rsid w:val="00AA4452"/>
    <w:rsid w:val="00AA6451"/>
    <w:rsid w:val="00AA69A4"/>
    <w:rsid w:val="00AB27EB"/>
    <w:rsid w:val="00AB367D"/>
    <w:rsid w:val="00AB4AB9"/>
    <w:rsid w:val="00AB4C8E"/>
    <w:rsid w:val="00AC47C6"/>
    <w:rsid w:val="00AD2489"/>
    <w:rsid w:val="00AD2D30"/>
    <w:rsid w:val="00AD4BB4"/>
    <w:rsid w:val="00AE1B52"/>
    <w:rsid w:val="00AF0D2C"/>
    <w:rsid w:val="00B028FC"/>
    <w:rsid w:val="00B03BD1"/>
    <w:rsid w:val="00B12986"/>
    <w:rsid w:val="00B16C43"/>
    <w:rsid w:val="00B26699"/>
    <w:rsid w:val="00B346F7"/>
    <w:rsid w:val="00B43D0D"/>
    <w:rsid w:val="00B450FA"/>
    <w:rsid w:val="00B531FF"/>
    <w:rsid w:val="00B53981"/>
    <w:rsid w:val="00B57739"/>
    <w:rsid w:val="00B650F6"/>
    <w:rsid w:val="00B71972"/>
    <w:rsid w:val="00B7708A"/>
    <w:rsid w:val="00B802E7"/>
    <w:rsid w:val="00B87ECD"/>
    <w:rsid w:val="00B92128"/>
    <w:rsid w:val="00B924D7"/>
    <w:rsid w:val="00B93539"/>
    <w:rsid w:val="00B95D96"/>
    <w:rsid w:val="00B95E39"/>
    <w:rsid w:val="00B96353"/>
    <w:rsid w:val="00B979D6"/>
    <w:rsid w:val="00B97A32"/>
    <w:rsid w:val="00BA3EAF"/>
    <w:rsid w:val="00BA522E"/>
    <w:rsid w:val="00BA606E"/>
    <w:rsid w:val="00BA6E62"/>
    <w:rsid w:val="00BC3C4D"/>
    <w:rsid w:val="00BC6F28"/>
    <w:rsid w:val="00BC7307"/>
    <w:rsid w:val="00BD53C6"/>
    <w:rsid w:val="00BF10F9"/>
    <w:rsid w:val="00BF3909"/>
    <w:rsid w:val="00BF3FCD"/>
    <w:rsid w:val="00BF4F52"/>
    <w:rsid w:val="00C01EEC"/>
    <w:rsid w:val="00C17940"/>
    <w:rsid w:val="00C31725"/>
    <w:rsid w:val="00C37803"/>
    <w:rsid w:val="00C44DB9"/>
    <w:rsid w:val="00C50CA9"/>
    <w:rsid w:val="00C527FF"/>
    <w:rsid w:val="00C5290B"/>
    <w:rsid w:val="00C52D28"/>
    <w:rsid w:val="00C57FB8"/>
    <w:rsid w:val="00C60249"/>
    <w:rsid w:val="00C60E7C"/>
    <w:rsid w:val="00C63DE3"/>
    <w:rsid w:val="00C71B96"/>
    <w:rsid w:val="00C808DD"/>
    <w:rsid w:val="00C81DFA"/>
    <w:rsid w:val="00CA02A0"/>
    <w:rsid w:val="00CB79CD"/>
    <w:rsid w:val="00CC0BA2"/>
    <w:rsid w:val="00CD5D60"/>
    <w:rsid w:val="00CD721F"/>
    <w:rsid w:val="00CE5E39"/>
    <w:rsid w:val="00CE6D19"/>
    <w:rsid w:val="00D0780A"/>
    <w:rsid w:val="00D13265"/>
    <w:rsid w:val="00D165EB"/>
    <w:rsid w:val="00D20C3F"/>
    <w:rsid w:val="00D2723C"/>
    <w:rsid w:val="00D346FC"/>
    <w:rsid w:val="00D461C4"/>
    <w:rsid w:val="00D46C44"/>
    <w:rsid w:val="00D6173E"/>
    <w:rsid w:val="00D61A4D"/>
    <w:rsid w:val="00D62D26"/>
    <w:rsid w:val="00D724BC"/>
    <w:rsid w:val="00D730F4"/>
    <w:rsid w:val="00D76606"/>
    <w:rsid w:val="00D840B8"/>
    <w:rsid w:val="00D9721F"/>
    <w:rsid w:val="00DA6BBF"/>
    <w:rsid w:val="00DB77F5"/>
    <w:rsid w:val="00DC2D26"/>
    <w:rsid w:val="00DC5550"/>
    <w:rsid w:val="00DC5820"/>
    <w:rsid w:val="00DE12E1"/>
    <w:rsid w:val="00DE384C"/>
    <w:rsid w:val="00DE459A"/>
    <w:rsid w:val="00DF4192"/>
    <w:rsid w:val="00DF7166"/>
    <w:rsid w:val="00E01835"/>
    <w:rsid w:val="00E03790"/>
    <w:rsid w:val="00E16AA3"/>
    <w:rsid w:val="00E17F5E"/>
    <w:rsid w:val="00E22335"/>
    <w:rsid w:val="00E3066B"/>
    <w:rsid w:val="00E31D9A"/>
    <w:rsid w:val="00E35A49"/>
    <w:rsid w:val="00E3779B"/>
    <w:rsid w:val="00E43229"/>
    <w:rsid w:val="00E51680"/>
    <w:rsid w:val="00E55C52"/>
    <w:rsid w:val="00E575FF"/>
    <w:rsid w:val="00E635F6"/>
    <w:rsid w:val="00E760EA"/>
    <w:rsid w:val="00E77A9E"/>
    <w:rsid w:val="00E80640"/>
    <w:rsid w:val="00E86C61"/>
    <w:rsid w:val="00E86CDE"/>
    <w:rsid w:val="00E921B9"/>
    <w:rsid w:val="00E925F5"/>
    <w:rsid w:val="00E96747"/>
    <w:rsid w:val="00EA3E22"/>
    <w:rsid w:val="00EB72F5"/>
    <w:rsid w:val="00EC3568"/>
    <w:rsid w:val="00EC471D"/>
    <w:rsid w:val="00ED4ADA"/>
    <w:rsid w:val="00ED55DD"/>
    <w:rsid w:val="00EE182E"/>
    <w:rsid w:val="00EE2800"/>
    <w:rsid w:val="00EF6D97"/>
    <w:rsid w:val="00F03893"/>
    <w:rsid w:val="00F15D07"/>
    <w:rsid w:val="00F2524A"/>
    <w:rsid w:val="00F3340B"/>
    <w:rsid w:val="00F34500"/>
    <w:rsid w:val="00F35659"/>
    <w:rsid w:val="00F4757B"/>
    <w:rsid w:val="00F501FB"/>
    <w:rsid w:val="00F77EA5"/>
    <w:rsid w:val="00F815AC"/>
    <w:rsid w:val="00F81FD6"/>
    <w:rsid w:val="00F82383"/>
    <w:rsid w:val="00F844EF"/>
    <w:rsid w:val="00F866F2"/>
    <w:rsid w:val="00F9484A"/>
    <w:rsid w:val="00F975B7"/>
    <w:rsid w:val="00F97F7F"/>
    <w:rsid w:val="00FA2E93"/>
    <w:rsid w:val="00FA62B9"/>
    <w:rsid w:val="00FB14E4"/>
    <w:rsid w:val="00FC2FCA"/>
    <w:rsid w:val="00FC418D"/>
    <w:rsid w:val="00FC6B2D"/>
    <w:rsid w:val="00FC7D9A"/>
    <w:rsid w:val="00FD576D"/>
    <w:rsid w:val="00FE10C6"/>
    <w:rsid w:val="00FE378F"/>
    <w:rsid w:val="00FE3D9A"/>
    <w:rsid w:val="00FE44D4"/>
    <w:rsid w:val="00FE4628"/>
    <w:rsid w:val="00FE6C2D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D2489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ind w:left="1080" w:hanging="720"/>
      <w:outlineLvl w:val="0"/>
    </w:pPr>
    <w:rPr>
      <w:rFonts w:eastAsia="Times" w:cs="Times New Roman"/>
      <w:b/>
      <w:sz w:val="28"/>
      <w:szCs w:val="20"/>
      <w:lang w:val="en-US"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2489"/>
    <w:pPr>
      <w:keepNext/>
      <w:keepLines/>
      <w:numPr>
        <w:ilvl w:val="1"/>
        <w:numId w:val="4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1181"/>
    <w:pPr>
      <w:keepNext/>
      <w:keepLines/>
      <w:numPr>
        <w:ilvl w:val="2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2"/>
    </w:pPr>
    <w:rPr>
      <w:rFonts w:asciiTheme="majorHAnsi" w:eastAsiaTheme="majorEastAsia" w:hAnsiTheme="majorHAnsi" w:cstheme="majorBidi"/>
      <w:bCs/>
      <w:szCs w:val="20"/>
      <w:lang w:val="en-US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489"/>
    <w:pPr>
      <w:keepNext/>
      <w:keepLines/>
      <w:numPr>
        <w:ilvl w:val="3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89"/>
    <w:pPr>
      <w:keepNext/>
      <w:keepLines/>
      <w:numPr>
        <w:ilvl w:val="4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89"/>
    <w:pPr>
      <w:keepNext/>
      <w:keepLines/>
      <w:numPr>
        <w:ilvl w:val="5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89"/>
    <w:pPr>
      <w:keepNext/>
      <w:keepLines/>
      <w:numPr>
        <w:ilvl w:val="6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89"/>
    <w:pPr>
      <w:keepNext/>
      <w:keepLines/>
      <w:numPr>
        <w:ilvl w:val="7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89"/>
    <w:pPr>
      <w:keepNext/>
      <w:keepLines/>
      <w:numPr>
        <w:ilvl w:val="8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4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2489"/>
    <w:rPr>
      <w:rFonts w:eastAsia="Times" w:cs="Times New Roman"/>
      <w:b/>
      <w:sz w:val="28"/>
      <w:szCs w:val="20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D2489"/>
    <w:rPr>
      <w:rFonts w:asciiTheme="majorHAnsi" w:eastAsiaTheme="majorEastAsia" w:hAnsiTheme="majorHAnsi" w:cstheme="majorBidi"/>
      <w:b/>
      <w:bCs/>
      <w:sz w:val="24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11181"/>
    <w:rPr>
      <w:rFonts w:asciiTheme="majorHAnsi" w:eastAsiaTheme="majorEastAsia" w:hAnsiTheme="majorHAnsi" w:cstheme="majorBidi"/>
      <w:bCs/>
      <w:szCs w:val="20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24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89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8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8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8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D2489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ind w:left="1080" w:hanging="720"/>
      <w:outlineLvl w:val="0"/>
    </w:pPr>
    <w:rPr>
      <w:rFonts w:eastAsia="Times" w:cs="Times New Roman"/>
      <w:b/>
      <w:sz w:val="28"/>
      <w:szCs w:val="20"/>
      <w:lang w:val="en-US"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2489"/>
    <w:pPr>
      <w:keepNext/>
      <w:keepLines/>
      <w:numPr>
        <w:ilvl w:val="1"/>
        <w:numId w:val="4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1181"/>
    <w:pPr>
      <w:keepNext/>
      <w:keepLines/>
      <w:numPr>
        <w:ilvl w:val="2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2"/>
    </w:pPr>
    <w:rPr>
      <w:rFonts w:asciiTheme="majorHAnsi" w:eastAsiaTheme="majorEastAsia" w:hAnsiTheme="majorHAnsi" w:cstheme="majorBidi"/>
      <w:bCs/>
      <w:szCs w:val="20"/>
      <w:lang w:val="en-US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489"/>
    <w:pPr>
      <w:keepNext/>
      <w:keepLines/>
      <w:numPr>
        <w:ilvl w:val="3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89"/>
    <w:pPr>
      <w:keepNext/>
      <w:keepLines/>
      <w:numPr>
        <w:ilvl w:val="4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89"/>
    <w:pPr>
      <w:keepNext/>
      <w:keepLines/>
      <w:numPr>
        <w:ilvl w:val="5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89"/>
    <w:pPr>
      <w:keepNext/>
      <w:keepLines/>
      <w:numPr>
        <w:ilvl w:val="6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89"/>
    <w:pPr>
      <w:keepNext/>
      <w:keepLines/>
      <w:numPr>
        <w:ilvl w:val="7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89"/>
    <w:pPr>
      <w:keepNext/>
      <w:keepLines/>
      <w:numPr>
        <w:ilvl w:val="8"/>
        <w:numId w:val="5"/>
      </w:numPr>
      <w:tabs>
        <w:tab w:val="left" w:pos="180"/>
        <w:tab w:val="left" w:pos="360"/>
        <w:tab w:val="left" w:pos="720"/>
      </w:tabs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4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2489"/>
    <w:rPr>
      <w:rFonts w:eastAsia="Times" w:cs="Times New Roman"/>
      <w:b/>
      <w:sz w:val="28"/>
      <w:szCs w:val="20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D2489"/>
    <w:rPr>
      <w:rFonts w:asciiTheme="majorHAnsi" w:eastAsiaTheme="majorEastAsia" w:hAnsiTheme="majorHAnsi" w:cstheme="majorBidi"/>
      <w:b/>
      <w:bCs/>
      <w:sz w:val="24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11181"/>
    <w:rPr>
      <w:rFonts w:asciiTheme="majorHAnsi" w:eastAsiaTheme="majorEastAsia" w:hAnsiTheme="majorHAnsi" w:cstheme="majorBidi"/>
      <w:bCs/>
      <w:szCs w:val="20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24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89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8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8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8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81872E7A7044817BCADAD2404A04" ma:contentTypeVersion="0" ma:contentTypeDescription="Create a new document." ma:contentTypeScope="" ma:versionID="6db41a33044193523b95a460fbb5ba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303E31-256D-49D9-A438-74339424C312}"/>
</file>

<file path=customXml/itemProps2.xml><?xml version="1.0" encoding="utf-8"?>
<ds:datastoreItem xmlns:ds="http://schemas.openxmlformats.org/officeDocument/2006/customXml" ds:itemID="{57BBB3C3-E38B-4E04-8C0C-38EBB4B3DA29}"/>
</file>

<file path=customXml/itemProps3.xml><?xml version="1.0" encoding="utf-8"?>
<ds:datastoreItem xmlns:ds="http://schemas.openxmlformats.org/officeDocument/2006/customXml" ds:itemID="{98237E15-D87D-4668-91FB-FBB4BE19AD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 Staff</dc:creator>
  <cp:lastModifiedBy>Aidan McG</cp:lastModifiedBy>
  <cp:revision>14</cp:revision>
  <cp:lastPrinted>2015-02-16T11:26:00Z</cp:lastPrinted>
  <dcterms:created xsi:type="dcterms:W3CDTF">2015-02-16T11:11:00Z</dcterms:created>
  <dcterms:modified xsi:type="dcterms:W3CDTF">2016-02-19T12:08:00Z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0x0101006C8681872E7A7044817BCADAD2404A04</vt:lpwstr>
  </property>
</Properties>
</file>