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9A" w:rsidRPr="00670550" w:rsidRDefault="00670550">
      <w:pPr>
        <w:rPr>
          <w:b/>
        </w:rPr>
      </w:pPr>
      <w:r>
        <w:t xml:space="preserve">                                        </w:t>
      </w:r>
      <w:r w:rsidR="001C7915">
        <w:t xml:space="preserve">         </w:t>
      </w:r>
      <w:r w:rsidRPr="00670550">
        <w:rPr>
          <w:b/>
        </w:rPr>
        <w:t xml:space="preserve">Web </w:t>
      </w:r>
      <w:r w:rsidR="000526D7">
        <w:rPr>
          <w:b/>
        </w:rPr>
        <w:t>and Mobile App D</w:t>
      </w:r>
      <w:r w:rsidRPr="00670550">
        <w:rPr>
          <w:b/>
        </w:rPr>
        <w:t>evelopment</w:t>
      </w:r>
    </w:p>
    <w:p w:rsidR="00670550" w:rsidRDefault="00670550">
      <w:r>
        <w:t xml:space="preserve">                                         </w:t>
      </w:r>
      <w:r w:rsidR="001C7915">
        <w:t xml:space="preserve">          </w:t>
      </w:r>
      <w:r>
        <w:t xml:space="preserve">              Dr. Huiyu Zhou</w:t>
      </w:r>
    </w:p>
    <w:p w:rsidR="00670550" w:rsidRDefault="00670550">
      <w:r>
        <w:t xml:space="preserve">                                      </w:t>
      </w:r>
      <w:r w:rsidR="001C7915">
        <w:t xml:space="preserve">           </w:t>
      </w:r>
      <w:r>
        <w:t xml:space="preserve">        E-mail: </w:t>
      </w:r>
      <w:hyperlink r:id="rId5" w:history="1">
        <w:r w:rsidRPr="008D05C5">
          <w:rPr>
            <w:rStyle w:val="Hyperlink"/>
          </w:rPr>
          <w:t>h.zhou@qub.ac.uk</w:t>
        </w:r>
      </w:hyperlink>
      <w:r w:rsidR="00807150">
        <w:rPr>
          <w:rStyle w:val="Hyperlink"/>
        </w:rPr>
        <w:t xml:space="preserve"> </w:t>
      </w:r>
    </w:p>
    <w:p w:rsidR="00670550" w:rsidRDefault="00670550">
      <w:pPr>
        <w:rPr>
          <w:b/>
          <w:u w:val="single"/>
        </w:rPr>
      </w:pPr>
      <w:r>
        <w:rPr>
          <w:b/>
          <w:u w:val="single"/>
        </w:rPr>
        <w:t>Office and help hours</w:t>
      </w:r>
      <w:r w:rsidR="000526D7">
        <w:rPr>
          <w:b/>
          <w:u w:val="single"/>
        </w:rPr>
        <w:t xml:space="preserve"> of the lecturer:</w:t>
      </w:r>
    </w:p>
    <w:p w:rsidR="00670550" w:rsidRDefault="000526D7">
      <w:r>
        <w:t>Office: Room 02.003, 8 Malone Road.</w:t>
      </w:r>
    </w:p>
    <w:p w:rsidR="000526D7" w:rsidRDefault="000526D7">
      <w:r>
        <w:t>Office hours: Wednesday 13:00-15:00 or by appointment.</w:t>
      </w:r>
    </w:p>
    <w:p w:rsidR="000526D7" w:rsidRDefault="000526D7">
      <w:r>
        <w:t>Phone number: 028 90974875.</w:t>
      </w:r>
    </w:p>
    <w:p w:rsidR="000526D7" w:rsidRPr="00670550" w:rsidRDefault="000526D7">
      <w:r w:rsidRPr="004B4821">
        <w:rPr>
          <w:b/>
        </w:rPr>
        <w:t>Teaching assistant</w:t>
      </w:r>
      <w:r>
        <w:t xml:space="preserve">: Miss Narelle Allen. E-mail: </w:t>
      </w:r>
      <w:hyperlink r:id="rId6" w:history="1">
        <w:r w:rsidRPr="008D05C5">
          <w:rPr>
            <w:rStyle w:val="Hyperlink"/>
          </w:rPr>
          <w:t>n.allen@qub.ac.uk</w:t>
        </w:r>
      </w:hyperlink>
      <w:r>
        <w:t>. Office: 01.015, Computer Science at Elmwood, Building 1. Phone number: 028 90975302.</w:t>
      </w:r>
    </w:p>
    <w:p w:rsidR="00670550" w:rsidRPr="00670550" w:rsidRDefault="00670550">
      <w:pPr>
        <w:rPr>
          <w:b/>
          <w:u w:val="single"/>
        </w:rPr>
      </w:pPr>
      <w:r w:rsidRPr="00670550">
        <w:rPr>
          <w:b/>
          <w:u w:val="single"/>
        </w:rPr>
        <w:t xml:space="preserve">Course contents: </w:t>
      </w:r>
    </w:p>
    <w:p w:rsidR="007D0245" w:rsidRPr="004B4821" w:rsidRDefault="00A44A5B" w:rsidP="004B4821">
      <w:pPr>
        <w:numPr>
          <w:ilvl w:val="0"/>
          <w:numId w:val="1"/>
        </w:numPr>
      </w:pPr>
      <w:r w:rsidRPr="004B4821">
        <w:t>Android Application: Semantic elements, location and sensor management, data access, storage capability, user interface.</w:t>
      </w:r>
    </w:p>
    <w:p w:rsidR="007D0245" w:rsidRPr="004B4821" w:rsidRDefault="00A44A5B" w:rsidP="004B4821">
      <w:pPr>
        <w:numPr>
          <w:ilvl w:val="0"/>
          <w:numId w:val="1"/>
        </w:numPr>
      </w:pPr>
      <w:r w:rsidRPr="004B4821">
        <w:t xml:space="preserve">Mobile Web Development: Web design basics and practice. </w:t>
      </w:r>
    </w:p>
    <w:p w:rsidR="00670550" w:rsidRPr="00670550" w:rsidRDefault="00670550">
      <w:pPr>
        <w:rPr>
          <w:b/>
          <w:u w:val="single"/>
        </w:rPr>
      </w:pPr>
      <w:r w:rsidRPr="00670550">
        <w:rPr>
          <w:b/>
          <w:u w:val="single"/>
        </w:rPr>
        <w:t>Learning outcomes:</w:t>
      </w:r>
    </w:p>
    <w:p w:rsidR="007D0245" w:rsidRPr="004B4821" w:rsidRDefault="00A44A5B" w:rsidP="004B4821">
      <w:pPr>
        <w:numPr>
          <w:ilvl w:val="0"/>
          <w:numId w:val="2"/>
        </w:numPr>
      </w:pPr>
      <w:r w:rsidRPr="004B4821">
        <w:t>Demonstrate the capability to design and implement basic Android Applications; </w:t>
      </w:r>
    </w:p>
    <w:p w:rsidR="007D0245" w:rsidRPr="004B4821" w:rsidRDefault="00A44A5B" w:rsidP="004B4821">
      <w:pPr>
        <w:numPr>
          <w:ilvl w:val="0"/>
          <w:numId w:val="2"/>
        </w:numPr>
      </w:pPr>
      <w:r w:rsidRPr="004B4821">
        <w:t>Be able to use HTML to create basic mobile web pages; </w:t>
      </w:r>
    </w:p>
    <w:p w:rsidR="007D0245" w:rsidRPr="004B4821" w:rsidRDefault="00A44A5B" w:rsidP="004B4821">
      <w:pPr>
        <w:numPr>
          <w:ilvl w:val="0"/>
          <w:numId w:val="2"/>
        </w:numPr>
      </w:pPr>
      <w:r w:rsidRPr="004B4821">
        <w:t>Develop the ability to adopt a critical approach for software designs;</w:t>
      </w:r>
    </w:p>
    <w:p w:rsidR="007D0245" w:rsidRPr="004B4821" w:rsidRDefault="00A44A5B" w:rsidP="004B4821">
      <w:pPr>
        <w:numPr>
          <w:ilvl w:val="0"/>
          <w:numId w:val="2"/>
        </w:numPr>
      </w:pPr>
      <w:r w:rsidRPr="004B4821">
        <w:t>Be able to document a given software design; </w:t>
      </w:r>
    </w:p>
    <w:p w:rsidR="007D0245" w:rsidRPr="004B4821" w:rsidRDefault="00A44A5B" w:rsidP="004B4821">
      <w:pPr>
        <w:numPr>
          <w:ilvl w:val="0"/>
          <w:numId w:val="2"/>
        </w:numPr>
      </w:pPr>
      <w:r w:rsidRPr="004B4821">
        <w:t>Be able to work independently towards the solution of a problem.</w:t>
      </w:r>
    </w:p>
    <w:p w:rsidR="00670550" w:rsidRPr="00670550" w:rsidRDefault="00670550">
      <w:pPr>
        <w:rPr>
          <w:b/>
          <w:u w:val="single"/>
        </w:rPr>
      </w:pPr>
      <w:r w:rsidRPr="00670550">
        <w:rPr>
          <w:b/>
          <w:u w:val="single"/>
        </w:rPr>
        <w:t>Assignments and exam:</w:t>
      </w:r>
    </w:p>
    <w:p w:rsidR="004B4821" w:rsidRDefault="00A44A5B" w:rsidP="004B4821">
      <w:pPr>
        <w:numPr>
          <w:ilvl w:val="0"/>
          <w:numId w:val="4"/>
        </w:numPr>
      </w:pPr>
      <w:r w:rsidRPr="004B4821">
        <w:t xml:space="preserve">Assessment: </w:t>
      </w:r>
    </w:p>
    <w:p w:rsidR="004B4821" w:rsidRDefault="00A44A5B" w:rsidP="004B4821">
      <w:pPr>
        <w:numPr>
          <w:ilvl w:val="1"/>
          <w:numId w:val="4"/>
        </w:numPr>
      </w:pPr>
      <w:r w:rsidRPr="004B4821">
        <w:t xml:space="preserve">Exam paper </w:t>
      </w:r>
      <w:r w:rsidR="00577E2D">
        <w:t>– 50% (Android applications - 40% and</w:t>
      </w:r>
      <w:r w:rsidRPr="004B4821">
        <w:t xml:space="preserve"> </w:t>
      </w:r>
      <w:r w:rsidR="004B4821">
        <w:t>smartphone web development</w:t>
      </w:r>
      <w:r w:rsidR="00577E2D">
        <w:t xml:space="preserve"> </w:t>
      </w:r>
      <w:r w:rsidR="004B4821">
        <w:t>-</w:t>
      </w:r>
      <w:r w:rsidR="00577E2D">
        <w:t xml:space="preserve"> </w:t>
      </w:r>
      <w:r w:rsidR="004B4821">
        <w:t>10%).</w:t>
      </w:r>
      <w:r w:rsidRPr="004B4821">
        <w:t xml:space="preserve"> </w:t>
      </w:r>
    </w:p>
    <w:p w:rsidR="004B4821" w:rsidRDefault="004B4821" w:rsidP="004B4821">
      <w:pPr>
        <w:numPr>
          <w:ilvl w:val="1"/>
          <w:numId w:val="4"/>
        </w:numPr>
      </w:pPr>
      <w:r>
        <w:t>T</w:t>
      </w:r>
      <w:r w:rsidR="00A44A5B" w:rsidRPr="004B4821">
        <w:t xml:space="preserve">wo </w:t>
      </w:r>
      <w:r>
        <w:t xml:space="preserve">lab exercises </w:t>
      </w:r>
      <w:r w:rsidR="004A1204">
        <w:t xml:space="preserve">(assessed) </w:t>
      </w:r>
      <w:r>
        <w:t xml:space="preserve">– 20% (each </w:t>
      </w:r>
      <w:r w:rsidR="00577E2D">
        <w:t xml:space="preserve">one is </w:t>
      </w:r>
      <w:r>
        <w:t>10%).</w:t>
      </w:r>
      <w:r w:rsidR="004A1204">
        <w:t xml:space="preserve"> Details follow later. </w:t>
      </w:r>
    </w:p>
    <w:p w:rsidR="007D0245" w:rsidRPr="004B4821" w:rsidRDefault="004B4821" w:rsidP="004B4821">
      <w:pPr>
        <w:numPr>
          <w:ilvl w:val="1"/>
          <w:numId w:val="4"/>
        </w:numPr>
      </w:pPr>
      <w:r>
        <w:t>G</w:t>
      </w:r>
      <w:r w:rsidR="00A44A5B" w:rsidRPr="004B4821">
        <w:t xml:space="preserve">roup project </w:t>
      </w:r>
      <w:r w:rsidR="004A1204">
        <w:t xml:space="preserve">(assessed) </w:t>
      </w:r>
      <w:r w:rsidR="00A44A5B" w:rsidRPr="004B4821">
        <w:t xml:space="preserve">– 30%. </w:t>
      </w:r>
      <w:r w:rsidR="004A1204">
        <w:t>Details follow later.</w:t>
      </w:r>
    </w:p>
    <w:p w:rsidR="007D0245" w:rsidRPr="004B4821" w:rsidRDefault="00A44A5B" w:rsidP="004B4821">
      <w:pPr>
        <w:numPr>
          <w:ilvl w:val="0"/>
          <w:numId w:val="4"/>
        </w:numPr>
      </w:pPr>
      <w:r w:rsidRPr="004B4821">
        <w:t xml:space="preserve">MSc students: at least 50 out of 100 in total in order to pass the course module. </w:t>
      </w:r>
    </w:p>
    <w:p w:rsidR="007D0245" w:rsidRPr="004B4821" w:rsidRDefault="00A44A5B" w:rsidP="004B4821">
      <w:pPr>
        <w:numPr>
          <w:ilvl w:val="0"/>
          <w:numId w:val="4"/>
        </w:numPr>
      </w:pPr>
      <w:r w:rsidRPr="004B4821">
        <w:t>Undergrad students: at least 40 out of 100 in total in order to pass the course module.</w:t>
      </w:r>
    </w:p>
    <w:p w:rsidR="007D0245" w:rsidRPr="004B4821" w:rsidRDefault="00A44A5B" w:rsidP="004B4821">
      <w:pPr>
        <w:numPr>
          <w:ilvl w:val="0"/>
          <w:numId w:val="4"/>
        </w:numPr>
      </w:pPr>
      <w:r w:rsidRPr="004B4821">
        <w:t>Exam style: Exemplar questions will be presented during lectures/tutorials/revisions. Students can find the past papers on-line.</w:t>
      </w:r>
    </w:p>
    <w:p w:rsidR="00670550" w:rsidRPr="00670550" w:rsidRDefault="00670550">
      <w:pPr>
        <w:rPr>
          <w:b/>
          <w:u w:val="single"/>
        </w:rPr>
      </w:pPr>
      <w:r w:rsidRPr="00670550">
        <w:rPr>
          <w:b/>
          <w:u w:val="single"/>
        </w:rPr>
        <w:t>Lecture and lab sessions:</w:t>
      </w:r>
    </w:p>
    <w:p w:rsidR="007D0245" w:rsidRPr="001C7915" w:rsidRDefault="00A44A5B" w:rsidP="001C7915">
      <w:pPr>
        <w:numPr>
          <w:ilvl w:val="0"/>
          <w:numId w:val="5"/>
        </w:numPr>
      </w:pPr>
      <w:r w:rsidRPr="001C7915">
        <w:t>Lectures/tutorials: 20/10 hours</w:t>
      </w:r>
    </w:p>
    <w:p w:rsidR="007D0245" w:rsidRPr="001C7915" w:rsidRDefault="00A44A5B" w:rsidP="001C7915">
      <w:pPr>
        <w:numPr>
          <w:ilvl w:val="1"/>
          <w:numId w:val="5"/>
        </w:numPr>
      </w:pPr>
      <w:r w:rsidRPr="001C7915">
        <w:t>Lectures: week 1 to week 10.</w:t>
      </w:r>
    </w:p>
    <w:p w:rsidR="007D0245" w:rsidRPr="001C7915" w:rsidRDefault="00A44A5B" w:rsidP="001C7915">
      <w:pPr>
        <w:numPr>
          <w:ilvl w:val="1"/>
          <w:numId w:val="5"/>
        </w:numPr>
      </w:pPr>
      <w:r w:rsidRPr="001C7915">
        <w:lastRenderedPageBreak/>
        <w:t>Tutorials: week 2 to week 11.</w:t>
      </w:r>
    </w:p>
    <w:p w:rsidR="007D0245" w:rsidRPr="001C7915" w:rsidRDefault="00A44A5B" w:rsidP="001C7915">
      <w:pPr>
        <w:numPr>
          <w:ilvl w:val="1"/>
          <w:numId w:val="5"/>
        </w:numPr>
      </w:pPr>
      <w:r w:rsidRPr="001C7915">
        <w:t xml:space="preserve">Please bring along your laptop so that we can program in the classroom. </w:t>
      </w:r>
    </w:p>
    <w:p w:rsidR="007D0245" w:rsidRPr="001C7915" w:rsidRDefault="00A44A5B" w:rsidP="001C7915">
      <w:pPr>
        <w:numPr>
          <w:ilvl w:val="0"/>
          <w:numId w:val="5"/>
        </w:numPr>
      </w:pPr>
      <w:r w:rsidRPr="001C7915">
        <w:t>Labs: 20 hours</w:t>
      </w:r>
    </w:p>
    <w:p w:rsidR="007D0245" w:rsidRPr="001C7915" w:rsidRDefault="00A44A5B" w:rsidP="001C7915">
      <w:pPr>
        <w:numPr>
          <w:ilvl w:val="1"/>
          <w:numId w:val="5"/>
        </w:numPr>
      </w:pPr>
      <w:r w:rsidRPr="001C7915">
        <w:t>Friday’ labs: week 2 to week 11.</w:t>
      </w:r>
    </w:p>
    <w:p w:rsidR="007D0245" w:rsidRDefault="00A44A5B" w:rsidP="001C7915">
      <w:pPr>
        <w:numPr>
          <w:ilvl w:val="1"/>
          <w:numId w:val="5"/>
        </w:numPr>
      </w:pPr>
      <w:r w:rsidRPr="001C7915">
        <w:t>Time allocation: 1-3 pm, Friday.</w:t>
      </w:r>
    </w:p>
    <w:p w:rsidR="001C7915" w:rsidRDefault="001C7915" w:rsidP="001C7915">
      <w:pPr>
        <w:numPr>
          <w:ilvl w:val="1"/>
          <w:numId w:val="5"/>
        </w:numPr>
      </w:pPr>
      <w:r>
        <w:t>Venue: ECS1/002/005 and ECS1/01/007.</w:t>
      </w:r>
    </w:p>
    <w:p w:rsidR="001C7915" w:rsidRPr="001C7915" w:rsidRDefault="001C7915" w:rsidP="001C7915">
      <w:pPr>
        <w:numPr>
          <w:ilvl w:val="1"/>
          <w:numId w:val="5"/>
        </w:numPr>
      </w:pPr>
      <w:r>
        <w:t xml:space="preserve">Please </w:t>
      </w:r>
      <w:r w:rsidR="00A44A5B" w:rsidRPr="001C7915">
        <w:t>bring along your student card with you in order to collect an Android tablet during a lab session.</w:t>
      </w:r>
    </w:p>
    <w:p w:rsidR="00CF13A1" w:rsidRDefault="00CF13A1" w:rsidP="001C7915">
      <w:pPr>
        <w:numPr>
          <w:ilvl w:val="0"/>
          <w:numId w:val="5"/>
        </w:numPr>
      </w:pPr>
      <w:r>
        <w:t>Walk-in sessions:</w:t>
      </w:r>
    </w:p>
    <w:p w:rsidR="003A1800" w:rsidRDefault="009A4FFA" w:rsidP="009A4FFA">
      <w:pPr>
        <w:numPr>
          <w:ilvl w:val="1"/>
          <w:numId w:val="5"/>
        </w:numPr>
      </w:pPr>
      <w:r>
        <w:t>Weeks 1-5</w:t>
      </w:r>
      <w:r w:rsidR="003A1800">
        <w:t xml:space="preserve">: </w:t>
      </w:r>
      <w:r>
        <w:t xml:space="preserve"> </w:t>
      </w:r>
      <w:r w:rsidR="003A1800">
        <w:t xml:space="preserve">Wednesday, ECS1/02/005 (10 am – 12 pm). </w:t>
      </w:r>
    </w:p>
    <w:p w:rsidR="003A1800" w:rsidRDefault="003A1800" w:rsidP="009A4FFA">
      <w:pPr>
        <w:numPr>
          <w:ilvl w:val="1"/>
          <w:numId w:val="5"/>
        </w:numPr>
      </w:pPr>
      <w:r>
        <w:t>Weeks 6-7: Tuesday, 8</w:t>
      </w:r>
      <w:r w:rsidRPr="00AB043B">
        <w:rPr>
          <w:vertAlign w:val="superscript"/>
        </w:rPr>
        <w:t>th</w:t>
      </w:r>
      <w:r>
        <w:t xml:space="preserve"> and 15</w:t>
      </w:r>
      <w:r w:rsidRPr="00AB043B">
        <w:rPr>
          <w:vertAlign w:val="superscript"/>
        </w:rPr>
        <w:t>th</w:t>
      </w:r>
      <w:r>
        <w:t xml:space="preserve"> March, ECS1/02/014 (1-3 pm).</w:t>
      </w:r>
    </w:p>
    <w:p w:rsidR="009A4FFA" w:rsidRDefault="003A1800" w:rsidP="00F01817">
      <w:pPr>
        <w:numPr>
          <w:ilvl w:val="1"/>
          <w:numId w:val="5"/>
        </w:numPr>
      </w:pPr>
      <w:r>
        <w:t>Weeks 8-10: Wednesday, ECS1/02/014 (10 am – 12 pm).</w:t>
      </w:r>
      <w:bookmarkStart w:id="0" w:name="_GoBack"/>
      <w:bookmarkEnd w:id="0"/>
    </w:p>
    <w:p w:rsidR="007D0245" w:rsidRPr="001C7915" w:rsidRDefault="00A44A5B" w:rsidP="001C7915">
      <w:pPr>
        <w:numPr>
          <w:ilvl w:val="0"/>
          <w:numId w:val="5"/>
        </w:numPr>
      </w:pPr>
      <w:r w:rsidRPr="001C7915">
        <w:t>Formative quiz or questionnaire: every week</w:t>
      </w:r>
      <w:r w:rsidR="001C7915">
        <w:t>.</w:t>
      </w:r>
      <w:r w:rsidRPr="001C7915">
        <w:t xml:space="preserve"> </w:t>
      </w:r>
    </w:p>
    <w:p w:rsidR="001C7915" w:rsidRPr="001C7915" w:rsidRDefault="00A44A5B" w:rsidP="001C7915">
      <w:pPr>
        <w:numPr>
          <w:ilvl w:val="0"/>
          <w:numId w:val="5"/>
        </w:numPr>
      </w:pPr>
      <w:r w:rsidRPr="001C7915">
        <w:t>To achieve well, at least 12-15 hours per week are expected for this module</w:t>
      </w:r>
      <w:r w:rsidR="001C7915">
        <w:t>.</w:t>
      </w:r>
    </w:p>
    <w:p w:rsidR="00670550" w:rsidRPr="00670550" w:rsidRDefault="00670550">
      <w:pPr>
        <w:rPr>
          <w:b/>
          <w:u w:val="single"/>
        </w:rPr>
      </w:pPr>
      <w:r w:rsidRPr="00670550">
        <w:rPr>
          <w:b/>
          <w:u w:val="single"/>
        </w:rPr>
        <w:t>Lecture plan:</w:t>
      </w:r>
    </w:p>
    <w:p w:rsidR="00670550" w:rsidRDefault="002565EA">
      <w:r>
        <w:t xml:space="preserve">This is a </w:t>
      </w:r>
      <w:r w:rsidRPr="00A44A5B">
        <w:rPr>
          <w:i/>
        </w:rPr>
        <w:t>rough</w:t>
      </w:r>
      <w:r>
        <w:t xml:space="preserve"> schedule:</w:t>
      </w:r>
    </w:p>
    <w:p w:rsidR="002565EA" w:rsidRDefault="00AE75D2">
      <w:r>
        <w:t>Lecture 1.1: Introduction.</w:t>
      </w:r>
    </w:p>
    <w:p w:rsidR="00AE75D2" w:rsidRDefault="00AE75D2">
      <w:r>
        <w:t>Lecture 1.2: Building up an Android application.</w:t>
      </w:r>
    </w:p>
    <w:p w:rsidR="00AE75D2" w:rsidRDefault="00AE75D2">
      <w:r>
        <w:t>Lecture 2.1: User interface.</w:t>
      </w:r>
    </w:p>
    <w:p w:rsidR="00AE75D2" w:rsidRDefault="00AE75D2">
      <w:r>
        <w:t>Lecture 2.2: Event handler.</w:t>
      </w:r>
    </w:p>
    <w:p w:rsidR="00AE75D2" w:rsidRDefault="00AE75D2">
      <w:r>
        <w:t>Lecture 2.3: Event handling for silent toggle mode.</w:t>
      </w:r>
    </w:p>
    <w:p w:rsidR="00AE75D2" w:rsidRDefault="00AE75D2">
      <w:r>
        <w:t>Lecture 3.1: Home-screen widget.</w:t>
      </w:r>
    </w:p>
    <w:p w:rsidR="00AE75D2" w:rsidRDefault="00E556D7">
      <w:r>
        <w:t>L</w:t>
      </w:r>
      <w:r w:rsidR="00AE75D2">
        <w:t>ecture</w:t>
      </w:r>
      <w:r>
        <w:t xml:space="preserve"> 3.2: In-class exercises.</w:t>
      </w:r>
    </w:p>
    <w:p w:rsidR="00E556D7" w:rsidRDefault="00E556D7" w:rsidP="00E556D7">
      <w:r>
        <w:t>Lectures 3.3-4.1: Home-screen widget.</w:t>
      </w:r>
    </w:p>
    <w:p w:rsidR="00E556D7" w:rsidRDefault="00E556D7">
      <w:r>
        <w:t>Lecture 4.2: Sensor data measurement.</w:t>
      </w:r>
    </w:p>
    <w:p w:rsidR="00E556D7" w:rsidRDefault="00E556D7">
      <w:r>
        <w:t>Lecture 4.3: In-class exercises.</w:t>
      </w:r>
    </w:p>
    <w:p w:rsidR="00E556D7" w:rsidRDefault="00E556D7">
      <w:r>
        <w:t>Lecture 5.1: Assignment 2 and group project.</w:t>
      </w:r>
    </w:p>
    <w:p w:rsidR="00E556D7" w:rsidRDefault="00E556D7">
      <w:r>
        <w:t>Lecture 5.2: Internal storage.</w:t>
      </w:r>
    </w:p>
    <w:p w:rsidR="00E556D7" w:rsidRDefault="00E556D7">
      <w:r>
        <w:t>Lectures 5.3-6.1: SQLite database.</w:t>
      </w:r>
    </w:p>
    <w:p w:rsidR="00E556D7" w:rsidRDefault="00E556D7">
      <w:r>
        <w:t>Lectures 6.2-6.3: Google map application.</w:t>
      </w:r>
    </w:p>
    <w:p w:rsidR="00E556D7" w:rsidRDefault="00E556D7">
      <w:r>
        <w:t>Lecture 7.1: Feedback to assignments/challenges.</w:t>
      </w:r>
    </w:p>
    <w:p w:rsidR="00E556D7" w:rsidRPr="009A4FFA" w:rsidRDefault="00E556D7">
      <w:pPr>
        <w:rPr>
          <w:color w:val="000000" w:themeColor="text1"/>
        </w:rPr>
      </w:pPr>
      <w:r w:rsidRPr="009A4FFA">
        <w:rPr>
          <w:color w:val="000000" w:themeColor="text1"/>
        </w:rPr>
        <w:lastRenderedPageBreak/>
        <w:t xml:space="preserve">Lecture 7.2: In-class </w:t>
      </w:r>
      <w:r w:rsidR="009A4FFA">
        <w:rPr>
          <w:color w:val="000000" w:themeColor="text1"/>
        </w:rPr>
        <w:t>exercises</w:t>
      </w:r>
      <w:r w:rsidRPr="009A4FFA">
        <w:rPr>
          <w:color w:val="000000" w:themeColor="text1"/>
        </w:rPr>
        <w:t>.</w:t>
      </w:r>
    </w:p>
    <w:p w:rsidR="00E556D7" w:rsidRPr="009A4FFA" w:rsidRDefault="00E556D7">
      <w:pPr>
        <w:rPr>
          <w:color w:val="000000" w:themeColor="text1"/>
        </w:rPr>
      </w:pPr>
      <w:r w:rsidRPr="009A4FFA">
        <w:rPr>
          <w:color w:val="000000" w:themeColor="text1"/>
        </w:rPr>
        <w:t>Lectures 8.1-8.2: Invited guest lecture</w:t>
      </w:r>
      <w:r w:rsidR="009A4FFA" w:rsidRPr="009A4FFA">
        <w:rPr>
          <w:color w:val="000000" w:themeColor="text1"/>
        </w:rPr>
        <w:t xml:space="preserve"> (Allstate, Belfast)</w:t>
      </w:r>
      <w:r w:rsidRPr="009A4FFA">
        <w:rPr>
          <w:color w:val="000000" w:themeColor="text1"/>
        </w:rPr>
        <w:t>.</w:t>
      </w:r>
    </w:p>
    <w:p w:rsidR="00E556D7" w:rsidRDefault="00E556D7">
      <w:r>
        <w:t>Lecture 8.3: Smartphone web development.</w:t>
      </w:r>
    </w:p>
    <w:p w:rsidR="00E556D7" w:rsidRDefault="00E556D7">
      <w:r>
        <w:t>Lecture 9.1: PHP tutorial.</w:t>
      </w:r>
    </w:p>
    <w:p w:rsidR="00E556D7" w:rsidRDefault="00E556D7" w:rsidP="00E556D7">
      <w:r>
        <w:t>Lectures 9.2-10.1: Smartphone web development.</w:t>
      </w:r>
    </w:p>
    <w:p w:rsidR="00E556D7" w:rsidRDefault="00E556D7" w:rsidP="00E556D7">
      <w:r>
        <w:t xml:space="preserve">Lecture 10.2: In-class exercises. </w:t>
      </w:r>
    </w:p>
    <w:p w:rsidR="00E556D7" w:rsidRDefault="00E556D7">
      <w:r>
        <w:t>Lecture 10.3: Revision lecture.</w:t>
      </w:r>
    </w:p>
    <w:p w:rsidR="00670550" w:rsidRPr="00670550" w:rsidRDefault="00670550">
      <w:pPr>
        <w:rPr>
          <w:b/>
          <w:u w:val="single"/>
        </w:rPr>
      </w:pPr>
      <w:r w:rsidRPr="00670550">
        <w:rPr>
          <w:b/>
          <w:u w:val="single"/>
        </w:rPr>
        <w:t>References:</w:t>
      </w:r>
    </w:p>
    <w:p w:rsidR="007D0245" w:rsidRPr="001C7915" w:rsidRDefault="004C78ED" w:rsidP="001C7915">
      <w:pPr>
        <w:numPr>
          <w:ilvl w:val="0"/>
          <w:numId w:val="9"/>
        </w:numPr>
      </w:pPr>
      <w:hyperlink r:id="rId7" w:history="1">
        <w:r w:rsidR="00A44A5B" w:rsidRPr="001C7915">
          <w:rPr>
            <w:rStyle w:val="Hyperlink"/>
          </w:rPr>
          <w:t>http://</w:t>
        </w:r>
      </w:hyperlink>
      <w:hyperlink r:id="rId8" w:history="1">
        <w:r w:rsidR="00A44A5B" w:rsidRPr="001C7915">
          <w:rPr>
            <w:rStyle w:val="Hyperlink"/>
          </w:rPr>
          <w:t>developer.android.com/training/index.html</w:t>
        </w:r>
      </w:hyperlink>
    </w:p>
    <w:p w:rsidR="007D0245" w:rsidRDefault="00A44A5B" w:rsidP="001C7915">
      <w:pPr>
        <w:numPr>
          <w:ilvl w:val="0"/>
          <w:numId w:val="9"/>
        </w:numPr>
      </w:pPr>
      <w:r w:rsidRPr="001C7915">
        <w:t xml:space="preserve">Android Application Development for Dummies, Donn </w:t>
      </w:r>
      <w:proofErr w:type="spellStart"/>
      <w:r w:rsidRPr="001C7915">
        <w:t>Felker</w:t>
      </w:r>
      <w:proofErr w:type="spellEnd"/>
      <w:r w:rsidRPr="001C7915">
        <w:t>, Wiley Publishing, Inc., NJ, 2011.</w:t>
      </w:r>
    </w:p>
    <w:p w:rsidR="00785293" w:rsidRPr="001C7915" w:rsidRDefault="00785293" w:rsidP="001C7915">
      <w:pPr>
        <w:numPr>
          <w:ilvl w:val="0"/>
          <w:numId w:val="9"/>
        </w:numPr>
      </w:pPr>
      <w:r>
        <w:t xml:space="preserve">Beginning smartphone web development: building </w:t>
      </w:r>
      <w:proofErr w:type="spellStart"/>
      <w:r>
        <w:t>Javascript</w:t>
      </w:r>
      <w:proofErr w:type="spellEnd"/>
      <w:r>
        <w:t xml:space="preserve">, CSS, HTML and Ajax-based applications for iPhone, Android, Palm Pre, Blackberry, Windows mobile and Nokia S60. Gail Fredrick, Publisher: </w:t>
      </w:r>
      <w:proofErr w:type="spellStart"/>
      <w:r>
        <w:t>Apress</w:t>
      </w:r>
      <w:proofErr w:type="spellEnd"/>
      <w:r>
        <w:t>; 1 edition, 2010.</w:t>
      </w:r>
    </w:p>
    <w:p w:rsidR="00670550" w:rsidRDefault="00670550"/>
    <w:sectPr w:rsidR="0067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B44A5"/>
    <w:multiLevelType w:val="hybridMultilevel"/>
    <w:tmpl w:val="425C2DD4"/>
    <w:lvl w:ilvl="0" w:tplc="80165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CCD7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E2A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1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23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DC7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CE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01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20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D5CD2"/>
    <w:multiLevelType w:val="hybridMultilevel"/>
    <w:tmpl w:val="68DC56CA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022A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1ADD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82E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8A97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EF2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004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C3E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A063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095A"/>
    <w:multiLevelType w:val="hybridMultilevel"/>
    <w:tmpl w:val="C83E862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022A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1ADD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82E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8A97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EF2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004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C3E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A063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52F2F"/>
    <w:multiLevelType w:val="hybridMultilevel"/>
    <w:tmpl w:val="DD7A53A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8C2CA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8DB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E6A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025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4B7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875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91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155B"/>
    <w:multiLevelType w:val="hybridMultilevel"/>
    <w:tmpl w:val="02024D46"/>
    <w:lvl w:ilvl="0" w:tplc="CBB6A9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22A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1ADD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82EA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8A97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EF2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004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C3E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A063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71A20"/>
    <w:multiLevelType w:val="hybridMultilevel"/>
    <w:tmpl w:val="645CA20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1C04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40A9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C72F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CE20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E99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1492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E4A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D6499"/>
    <w:multiLevelType w:val="hybridMultilevel"/>
    <w:tmpl w:val="161A477C"/>
    <w:lvl w:ilvl="0" w:tplc="B8D41E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A570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0EF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46D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6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EA8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E1D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09A8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C451B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74A1A"/>
    <w:multiLevelType w:val="hybridMultilevel"/>
    <w:tmpl w:val="156A0B6E"/>
    <w:lvl w:ilvl="0" w:tplc="EAB4A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C8F1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928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9E6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1C5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AE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A6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2F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EF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6221A"/>
    <w:multiLevelType w:val="hybridMultilevel"/>
    <w:tmpl w:val="0F7EBE9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8C2CA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8DB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E6A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025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4B7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875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91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E9"/>
    <w:rsid w:val="000526D7"/>
    <w:rsid w:val="001C7915"/>
    <w:rsid w:val="002565EA"/>
    <w:rsid w:val="003A1800"/>
    <w:rsid w:val="004A1204"/>
    <w:rsid w:val="004B4821"/>
    <w:rsid w:val="004C78ED"/>
    <w:rsid w:val="00576531"/>
    <w:rsid w:val="00577E2D"/>
    <w:rsid w:val="00670550"/>
    <w:rsid w:val="00785293"/>
    <w:rsid w:val="0079549A"/>
    <w:rsid w:val="007D0245"/>
    <w:rsid w:val="00807150"/>
    <w:rsid w:val="009A4FFA"/>
    <w:rsid w:val="00A44A5B"/>
    <w:rsid w:val="00A658E9"/>
    <w:rsid w:val="00AE75D2"/>
    <w:rsid w:val="00CF13A1"/>
    <w:rsid w:val="00E556D7"/>
    <w:rsid w:val="00F0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460FC-8182-4A0E-9B0E-469E09CB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5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9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8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205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252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864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255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69">
          <w:marLeft w:val="129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1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9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5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4032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81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897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0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053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695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771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index.htm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index.html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.allen@qub.ac.uk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h.zhou@qub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3DD906CABAE45BA73E73040E0FA80" ma:contentTypeVersion="0" ma:contentTypeDescription="Create a new document." ma:contentTypeScope="" ma:versionID="5b44c3d68669ff4b3ab319f4dd1c13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AD683-6AAC-4A8B-B3AE-569B5DB1519E}"/>
</file>

<file path=customXml/itemProps2.xml><?xml version="1.0" encoding="utf-8"?>
<ds:datastoreItem xmlns:ds="http://schemas.openxmlformats.org/officeDocument/2006/customXml" ds:itemID="{70AD6BC2-6F88-45AD-BE7A-DE9175E91A20}"/>
</file>

<file path=customXml/itemProps3.xml><?xml version="1.0" encoding="utf-8"?>
<ds:datastoreItem xmlns:ds="http://schemas.openxmlformats.org/officeDocument/2006/customXml" ds:itemID="{A87918C0-195A-4897-A156-536DDBA5E2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ECIT Institute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Huiyu Zhou</dc:creator>
  <cp:keywords/>
  <dc:description/>
  <cp:lastModifiedBy>Dr Huiyu Zhou</cp:lastModifiedBy>
  <cp:revision>17</cp:revision>
  <dcterms:created xsi:type="dcterms:W3CDTF">2016-01-01T13:23:00Z</dcterms:created>
  <dcterms:modified xsi:type="dcterms:W3CDTF">2016-02-02T18:26:00Z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0x01010033A3DD906CABAE45BA73E73040E0FA80</vt:lpwstr>
  </property>
</Properties>
</file>