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408F" w14:textId="495AE01D" w:rsidR="003B79A2" w:rsidRDefault="003B79A2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Question1 */</w:t>
      </w:r>
    </w:p>
    <w:p w14:paraId="6D906EAB" w14:textId="77777777" w:rsidR="003B79A2" w:rsidRDefault="003B79A2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BF426F1" w14:textId="55926DF0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Task1 */</w:t>
      </w:r>
    </w:p>
    <w:p w14:paraId="0086BFA0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7208F5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app.Map((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"/Currenttime"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),Index);</w:t>
      </w:r>
    </w:p>
    <w:p w14:paraId="4DCE82CF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D2268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Index(IApplicationBuilder application)</w:t>
      </w:r>
    </w:p>
    <w:p w14:paraId="3F5BCB73" w14:textId="4AEBF8E8" w:rsidR="00E609BB" w:rsidRDefault="00E609BB" w:rsidP="007A29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98C016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20DE681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application.Run(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(context) =&gt;</w:t>
      </w:r>
    </w:p>
    <w:p w14:paraId="4A50CCE3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D0FB21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context.Response.WriteAsync(DateTime.Now.ToString(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"dddd, dd MMMM yyyy HH:mm:ss"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43EF296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1DED36EA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60815B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4F4B71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app.Run(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(context) =&gt;</w:t>
      </w:r>
    </w:p>
    <w:p w14:paraId="5A0DD72F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051B90" w14:textId="77777777" w:rsidR="00E609BB" w:rsidRDefault="00E609BB" w:rsidP="00E609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 ASP.NET Core MVC Class!!!."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10B25D" w14:textId="3EFF416C" w:rsidR="0009227F" w:rsidRDefault="00E609BB" w:rsidP="00E609B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36D71BC7" w14:textId="77777777" w:rsidR="00E609BB" w:rsidRDefault="00E609BB" w:rsidP="00E609B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B40A2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Task2 */</w:t>
      </w:r>
    </w:p>
    <w:p w14:paraId="704B6C3A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83E40F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"/Currenttime"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(IApplicationBuilder application) =&gt;</w:t>
      </w:r>
    </w:p>
    <w:p w14:paraId="16D0D803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4FBA648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25270507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F8B475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342FE151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DateTime.Now.ToString(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"dddd, dd MMMM yyyy HH:mm:ss"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BE3C116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73289B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6BE9A450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518160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3ADD4ADE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8DFE63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510B5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603EA314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E03205D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D716B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application.Run((context) =&gt;</w:t>
      </w:r>
    </w:p>
    <w:p w14:paraId="6DF4E358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C2A020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context.Response.WriteAsync(DateTime.Now.ToString(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"dddd, dd MMMM yyyy HH:mm:ss"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385E0E3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2114891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063EB924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28FAB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4E46C" w14:textId="77777777" w:rsidR="003B79A2" w:rsidRDefault="003B79A2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1367C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Question2 */</w:t>
      </w:r>
    </w:p>
    <w:p w14:paraId="17B421B8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E4E2E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2;</w:t>
      </w:r>
    </w:p>
    <w:p w14:paraId="2C8A3FB6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BAEC7A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"/varX"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(IApplicationBuilder application) =&gt;</w:t>
      </w:r>
    </w:p>
    <w:p w14:paraId="740EE978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1FA909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08A4B5A2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D8C8F7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+= 2;</w:t>
      </w:r>
    </w:p>
    <w:p w14:paraId="64A27FA6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4907EDED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context.Response.WriteAsync(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3F8925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7D276F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4C5EA2BE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62F8F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4DAB674D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A6D375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+= 2;</w:t>
      </w:r>
    </w:p>
    <w:p w14:paraId="720B0B37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2CBA2369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7BED324E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AFDF42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application.Use(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(context, next) =&gt;</w:t>
      </w:r>
    </w:p>
    <w:p w14:paraId="5714C9CE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38ED414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x += 2;</w:t>
      </w:r>
    </w:p>
    <w:p w14:paraId="296AE0DA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next();</w:t>
      </w:r>
    </w:p>
    <w:p w14:paraId="0440E005" w14:textId="77777777" w:rsid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});</w:t>
      </w:r>
    </w:p>
    <w:p w14:paraId="5F86606F" w14:textId="47DEC49B" w:rsidR="003B79A2" w:rsidRPr="00C11756" w:rsidRDefault="00C11756" w:rsidP="00C117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1D5AF36E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64398" w14:textId="77777777" w:rsidR="006354A4" w:rsidRDefault="006354A4" w:rsidP="006354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C8C7CE" w14:textId="2FD7973D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Question3 */</w:t>
      </w:r>
    </w:p>
    <w:p w14:paraId="434308B4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1B1E6EF" w14:textId="16791218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223DA1">
        <w:rPr>
          <w:rFonts w:ascii="Cascadia Mono" w:hAnsi="Cascadia Mono" w:cs="Cascadia Mono"/>
          <w:color w:val="000000"/>
          <w:kern w:val="0"/>
          <w:sz w:val="28"/>
          <w:szCs w:val="28"/>
        </w:rPr>
        <w:t>DatabaseContext.cs</w:t>
      </w:r>
    </w:p>
    <w:p w14:paraId="4295479A" w14:textId="77777777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479458C1" w14:textId="701EC3F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DbSet&lt;Department&gt; Departments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E3DBD9B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FADDC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(DbContextOptions&lt;DatabaseContext&gt;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(options) </w:t>
      </w:r>
    </w:p>
    <w:p w14:paraId="15DDC6DD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22BC2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Database.EnsureCreated();</w:t>
      </w:r>
    </w:p>
    <w:p w14:paraId="0044F72D" w14:textId="679973B8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0F0714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2AC32C9" w14:textId="77777777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223DA1">
        <w:rPr>
          <w:rFonts w:ascii="Cascadia Mono" w:hAnsi="Cascadia Mono" w:cs="Cascadia Mono"/>
          <w:color w:val="000000"/>
          <w:kern w:val="0"/>
          <w:sz w:val="28"/>
          <w:szCs w:val="28"/>
        </w:rPr>
        <w:t>Department.cs</w:t>
      </w:r>
    </w:p>
    <w:p w14:paraId="5011CF5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7324FAB2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Department</w:t>
      </w:r>
    </w:p>
    <w:p w14:paraId="6CB268E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36FA25E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CB49D0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7F90E2D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8A1BF1F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5C1BB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1699E291" w14:textId="36CB261E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223DA1">
        <w:rPr>
          <w:rFonts w:ascii="Cascadia Mono" w:hAnsi="Cascadia Mono" w:cs="Cascadia Mono"/>
          <w:color w:val="000000"/>
          <w:kern w:val="0"/>
          <w:sz w:val="28"/>
          <w:szCs w:val="28"/>
        </w:rPr>
        <w:t>Program.cs</w:t>
      </w:r>
    </w:p>
    <w:p w14:paraId="2DC27AD6" w14:textId="77777777" w:rsidR="00322BBD" w:rsidRPr="00223DA1" w:rsidRDefault="00322BBD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3B48414E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</w:p>
    <w:p w14:paraId="7679FF7B" w14:textId="5DFE2646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F94285" w14:textId="414B1B54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builder.Services.AddDbContext&lt;DatabaseContext&gt;(options =&gt; options.UseSqlServer(connection));</w:t>
      </w:r>
    </w:p>
    <w:p w14:paraId="14022D34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C93332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(DatabaseContext context) =&gt; context.Departments);</w:t>
      </w:r>
    </w:p>
    <w:p w14:paraId="3FBDB8A4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app.MapPost(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"/post"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(DatabaseContext context, Department department) =&gt;</w:t>
      </w:r>
    </w:p>
    <w:p w14:paraId="6C613D3F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97799A3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context.Departments.Add(department);</w:t>
      </w:r>
    </w:p>
    <w:p w14:paraId="2C4DF6E1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context.SaveChanges();</w:t>
      </w:r>
    </w:p>
    <w:p w14:paraId="4604E876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4556BEB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app.MapPut(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(DatabaseContext context, Department department) =&gt;</w:t>
      </w:r>
    </w:p>
    <w:p w14:paraId="2BDFA07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1BC63A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 = context.Departments.FirstOrDefault(x =&gt; x.Id == department.Id);</w:t>
      </w:r>
    </w:p>
    <w:p w14:paraId="6D90867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839CE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275F1A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dept.Name = department.Name;</w:t>
      </w:r>
    </w:p>
    <w:p w14:paraId="417834B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context.Departments.Update(dept);</w:t>
      </w:r>
    </w:p>
    <w:p w14:paraId="3B8B739A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context.SaveChanges();</w:t>
      </w:r>
    </w:p>
    <w:p w14:paraId="6FDE9EFA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85DA53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0C158596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B28065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(DatabaseContext context,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 =&gt;</w:t>
      </w:r>
    </w:p>
    <w:p w14:paraId="4AF45F4F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{</w:t>
      </w:r>
    </w:p>
    <w:p w14:paraId="1BF93185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 = context.Departments.FirstOrDefault(x =&gt; x.Id == id);</w:t>
      </w:r>
    </w:p>
    <w:p w14:paraId="41ED6A4C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13BB2D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0097D3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context.Departments.Remove(dept);</w:t>
      </w:r>
    </w:p>
    <w:p w14:paraId="2DCD316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context.SaveChanges();</w:t>
      </w:r>
    </w:p>
    <w:p w14:paraId="33ECF54A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AEC8E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2DE5978D" w14:textId="226D2142" w:rsidR="00223DA1" w:rsidRDefault="00223DA1" w:rsidP="00223DA1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5C02CB2" w14:textId="078EB34F" w:rsidR="00223DA1" w:rsidRPr="00223DA1" w:rsidRDefault="00223DA1" w:rsidP="00223DA1">
      <w:pPr>
        <w:rPr>
          <w:rFonts w:ascii="Cascadia Mono" w:hAnsi="Cascadia Mono" w:cs="Cascadia Mono"/>
          <w:color w:val="008000"/>
          <w:kern w:val="0"/>
          <w:sz w:val="36"/>
          <w:szCs w:val="36"/>
        </w:rPr>
      </w:pPr>
      <w:r w:rsidRPr="00223DA1">
        <w:rPr>
          <w:rFonts w:ascii="Cascadia Mono" w:hAnsi="Cascadia Mono" w:cs="Cascadia Mono"/>
          <w:color w:val="008000"/>
          <w:kern w:val="0"/>
          <w:sz w:val="36"/>
          <w:szCs w:val="36"/>
        </w:rPr>
        <w:t>OR</w:t>
      </w:r>
    </w:p>
    <w:p w14:paraId="6DCD2F9A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43505846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223DA1">
        <w:rPr>
          <w:rFonts w:ascii="Cascadia Mono" w:hAnsi="Cascadia Mono" w:cs="Cascadia Mono"/>
          <w:color w:val="000000"/>
          <w:kern w:val="0"/>
          <w:sz w:val="28"/>
          <w:szCs w:val="28"/>
        </w:rPr>
        <w:t>DatabaseContext.cs</w:t>
      </w:r>
    </w:p>
    <w:p w14:paraId="7C575A48" w14:textId="77777777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3BD1890D" w14:textId="7988C651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DbSet&lt;Employee&gt; Employees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0839D9F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42DE2B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(DbContextOptions&lt;DatabaseContext&gt;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(options) </w:t>
      </w:r>
    </w:p>
    <w:p w14:paraId="1451BF6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28E3EE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Database.EnsureCreated();</w:t>
      </w:r>
    </w:p>
    <w:p w14:paraId="7EBCF18E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3DC236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</w:p>
    <w:p w14:paraId="59C6F336" w14:textId="73A81BC1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223DA1">
        <w:rPr>
          <w:rFonts w:ascii="Cascadia Mono" w:hAnsi="Cascadia Mono" w:cs="Cascadia Mono"/>
          <w:color w:val="000000"/>
          <w:kern w:val="0"/>
          <w:sz w:val="28"/>
          <w:szCs w:val="28"/>
        </w:rPr>
        <w:t>Employee.cs</w:t>
      </w:r>
    </w:p>
    <w:p w14:paraId="5DB62EB9" w14:textId="77777777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0"/>
          <w:szCs w:val="20"/>
        </w:rPr>
      </w:pPr>
    </w:p>
    <w:p w14:paraId="406D4C63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Employee</w:t>
      </w:r>
    </w:p>
    <w:p w14:paraId="3C184FC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B948A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2513D2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F76415F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039A643" w14:textId="59B87E3F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2C6C43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C56540" w14:textId="2640C759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8"/>
          <w:szCs w:val="28"/>
        </w:rPr>
      </w:pPr>
      <w:r w:rsidRPr="00223DA1">
        <w:rPr>
          <w:rFonts w:ascii="Cascadia Mono" w:hAnsi="Cascadia Mono" w:cs="Cascadia Mono"/>
          <w:color w:val="000000"/>
          <w:kern w:val="0"/>
          <w:sz w:val="28"/>
          <w:szCs w:val="28"/>
        </w:rPr>
        <w:t>Program.cs</w:t>
      </w:r>
    </w:p>
    <w:p w14:paraId="6B00A68D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03A213D6" w14:textId="77777777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List&lt;Employee&gt; employees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List&lt;Employee&gt;</w:t>
      </w:r>
    </w:p>
    <w:p w14:paraId="7BDFA8B1" w14:textId="77777777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579818" w14:textId="54D4E3EA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Id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qwerty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BE1F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 =1250},</w:t>
      </w:r>
    </w:p>
    <w:p w14:paraId="1172AC0F" w14:textId="6CA0F6F8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Id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"qwerty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101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BE1F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 =3200 },</w:t>
      </w:r>
    </w:p>
    <w:p w14:paraId="773F7F08" w14:textId="6A85875C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Id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BE1FD7"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qwerty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102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 w:rsidRPr="00BE1FD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Salary =4000}</w:t>
      </w:r>
    </w:p>
    <w:p w14:paraId="5BB84783" w14:textId="59F94FF7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784C9B3" w14:textId="77777777" w:rsidR="00BE1FD7" w:rsidRDefault="00BE1FD7" w:rsidP="00BE1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3533BC0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</w:p>
    <w:p w14:paraId="1CC116BC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91FAFF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builder.Services.AddDbContext&lt;DatabaseContext&gt;(options =&gt; options.UseSqlServer(connection));</w:t>
      </w:r>
    </w:p>
    <w:p w14:paraId="3E11353A" w14:textId="77777777" w:rsidR="00223DA1" w:rsidRP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</w:rPr>
      </w:pPr>
    </w:p>
    <w:p w14:paraId="7A3E277A" w14:textId="5C0B091B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app.MapGet(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"/get"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(DatabaseContext context) =&gt; context.</w:t>
      </w:r>
      <w:r w:rsidR="00A5340A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="00BE1FD7">
        <w:rPr>
          <w:rFonts w:ascii="Cascadia Mono" w:hAnsi="Cascadia Mono" w:cs="Cascadia Mono"/>
          <w:color w:val="000000"/>
          <w:kern w:val="0"/>
          <w:sz w:val="19"/>
          <w:szCs w:val="19"/>
        </w:rPr>
        <w:t>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7D5A92" w14:textId="482EF24F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app.MapPost((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"/post"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(DatabaseContext context) =&gt;</w:t>
      </w:r>
    </w:p>
    <w:p w14:paraId="0D087892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06313D" w14:textId="7EA054B6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context.</w:t>
      </w:r>
      <w:r w:rsidR="00F91CFA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="00BE1FD7">
        <w:rPr>
          <w:rFonts w:ascii="Cascadia Mono" w:hAnsi="Cascadia Mono" w:cs="Cascadia Mono"/>
          <w:color w:val="000000"/>
          <w:kern w:val="0"/>
          <w:sz w:val="19"/>
          <w:szCs w:val="19"/>
        </w:rPr>
        <w:t>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.Add(employee);</w:t>
      </w:r>
    </w:p>
    <w:p w14:paraId="1D9BAD7B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context.SaveChanges();</w:t>
      </w:r>
    </w:p>
    <w:p w14:paraId="785B03A0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56A6F6F4" w14:textId="35DAB4FB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app.MapPut((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(DatabaseContext context) =&gt;</w:t>
      </w:r>
    </w:p>
    <w:p w14:paraId="5E5CC2C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A97230" w14:textId="66415D59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= context.</w:t>
      </w:r>
      <w:r w:rsidR="00F91CFA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="00BE1FD7">
        <w:rPr>
          <w:rFonts w:ascii="Cascadia Mono" w:hAnsi="Cascadia Mono" w:cs="Cascadia Mono"/>
          <w:color w:val="000000"/>
          <w:kern w:val="0"/>
          <w:sz w:val="19"/>
          <w:szCs w:val="19"/>
        </w:rPr>
        <w:t>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.FirstOrDefault(x =&gt; x.Id == employee.Id);</w:t>
      </w:r>
    </w:p>
    <w:p w14:paraId="2A8E54C2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566E9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DD8812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emp.Salary = employee.Salary;</w:t>
      </w:r>
    </w:p>
    <w:p w14:paraId="5CBA05FC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emp.Name = employee.Name;</w:t>
      </w:r>
    </w:p>
    <w:p w14:paraId="67848084" w14:textId="481E9736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context.</w:t>
      </w:r>
      <w:r w:rsidR="00F91CFA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="00BE1FD7">
        <w:rPr>
          <w:rFonts w:ascii="Cascadia Mono" w:hAnsi="Cascadia Mono" w:cs="Cascadia Mono"/>
          <w:color w:val="000000"/>
          <w:kern w:val="0"/>
          <w:sz w:val="19"/>
          <w:szCs w:val="19"/>
        </w:rPr>
        <w:t>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r w:rsidR="002335DF">
        <w:rPr>
          <w:rFonts w:ascii="Cascadia Mono" w:hAnsi="Cascadia Mono" w:cs="Cascadia Mono"/>
          <w:color w:val="000000"/>
          <w:kern w:val="0"/>
          <w:sz w:val="19"/>
          <w:szCs w:val="19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(emp);</w:t>
      </w:r>
    </w:p>
    <w:p w14:paraId="61433E5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context.SaveChanges();</w:t>
      </w:r>
    </w:p>
    <w:p w14:paraId="6BBB6924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D8C9B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75C7D9F7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app.MapDelete((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(DatabaseContext context,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 =&gt;</w:t>
      </w:r>
    </w:p>
    <w:p w14:paraId="0F01D9C3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0BB939" w14:textId="6D4CE72C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emp = context.</w:t>
      </w:r>
      <w:r w:rsidR="00F91CFA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="00BE1FD7">
        <w:rPr>
          <w:rFonts w:ascii="Cascadia Mono" w:hAnsi="Cascadia Mono" w:cs="Cascadia Mono"/>
          <w:color w:val="000000"/>
          <w:kern w:val="0"/>
          <w:sz w:val="19"/>
          <w:szCs w:val="19"/>
        </w:rPr>
        <w:t>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.FirstOrDefault(x =&gt; x.Id == id);</w:t>
      </w:r>
    </w:p>
    <w:p w14:paraId="3DCDA011" w14:textId="74C1AB98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(emp</w:t>
      </w:r>
      <w:r w:rsidR="002335D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27648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007448" w14:textId="47F6F97B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</w:t>
      </w:r>
      <w:r w:rsidR="00F91CFA">
        <w:rPr>
          <w:rFonts w:ascii="Cascadia Mono" w:hAnsi="Cascadia Mono" w:cs="Cascadia Mono"/>
          <w:color w:val="000000"/>
          <w:kern w:val="0"/>
          <w:sz w:val="19"/>
          <w:szCs w:val="19"/>
        </w:rPr>
        <w:t>E</w:t>
      </w:r>
      <w:r w:rsidR="00BE1FD7">
        <w:rPr>
          <w:rFonts w:ascii="Cascadia Mono" w:hAnsi="Cascadia Mono" w:cs="Cascadia Mono"/>
          <w:color w:val="000000"/>
          <w:kern w:val="0"/>
          <w:sz w:val="19"/>
          <w:szCs w:val="19"/>
        </w:rPr>
        <w:t>mployees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.Remove(emp);</w:t>
      </w:r>
    </w:p>
    <w:p w14:paraId="6879DCF9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context.SaveChanges();</w:t>
      </w:r>
    </w:p>
    <w:p w14:paraId="261F2F2D" w14:textId="77777777" w:rsidR="00223DA1" w:rsidRDefault="00223DA1" w:rsidP="00223D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8AAB64" w14:textId="15618859" w:rsidR="00223DA1" w:rsidRDefault="00223DA1" w:rsidP="00223DA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sectPr w:rsidR="0022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5E"/>
    <w:rsid w:val="0009227F"/>
    <w:rsid w:val="00223DA1"/>
    <w:rsid w:val="002335DF"/>
    <w:rsid w:val="00322BBD"/>
    <w:rsid w:val="003B79A2"/>
    <w:rsid w:val="006354A4"/>
    <w:rsid w:val="007A2996"/>
    <w:rsid w:val="00973A5E"/>
    <w:rsid w:val="009D3BFB"/>
    <w:rsid w:val="00A5340A"/>
    <w:rsid w:val="00BE1FD7"/>
    <w:rsid w:val="00C11756"/>
    <w:rsid w:val="00C60A58"/>
    <w:rsid w:val="00C60A71"/>
    <w:rsid w:val="00CA59FA"/>
    <w:rsid w:val="00E609BB"/>
    <w:rsid w:val="00F91CFA"/>
    <w:rsid w:val="00FC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C0EB"/>
  <w15:chartTrackingRefBased/>
  <w15:docId w15:val="{7407D323-0B37-4774-810E-68C4746A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2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Alister xavier Sequeira (200020)</dc:creator>
  <cp:keywords/>
  <dc:description/>
  <cp:lastModifiedBy>Alister xavier Sequeira (200020)</cp:lastModifiedBy>
  <cp:revision>9</cp:revision>
  <dcterms:created xsi:type="dcterms:W3CDTF">2023-06-28T17:40:00Z</dcterms:created>
  <dcterms:modified xsi:type="dcterms:W3CDTF">2023-06-28T20:22:00Z</dcterms:modified>
</cp:coreProperties>
</file>