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 Node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197.0.64.148-150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 Node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197.0.64.146-147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相关yaml文件存放在197.0.64.148 /root/sunxi目录下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Chapter 3 Pod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已部署pod的完整YAML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JCFWK8S1:~/sunxi # kubectl get po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      READY   STATUS    RESTARTS   AGE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centos-0   1/1     Running   0          21h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centos-1   1/1     Running   0          21h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JCFWK8S1:~/sunxi # kubectl get po centos-1 -o yaml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apiVersion: v1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kind: Pod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metadata: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creationTimestamp: 2020-04-21T08:59:10Z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generateName: centos-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labels: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app: 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controller-revision-hash: centos-885cd8fd8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statefulset.kubernetes.io/pod-name: centos-1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name: centos-1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namespace: default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ownerReferences: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apiVersion: apps/v1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blockOwnerDeletion: true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controller: true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kind: StatefulSet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 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uid: 5c39503a-83ae-11ea-b771-005056aac524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resourceVersion: "14725460"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selfLink: /api/v1/namespaces/default/pods/centos-1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uid: 5d9a0368-83ae-11ea-8193-005056aaf4b6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spec: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containers: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command: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python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-m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SimpleHTTPServer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"8080"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env: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name: MONITOR_TYPE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value: CONTAINER_ONLY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name: cmbc_logs_centos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value: stdout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name: cmbc_logs_centos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value: topic=dockerpf-audit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name: MY_HOST_IP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valueFrom: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fieldRef: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apiVersion: v1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fieldPath: status.hostIP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image: 197.0.208.87/public/centos7.4:20191126001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imagePullPolicy: IfNotPresent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 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ports: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containerPort: 8080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protocol: TCP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resources: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limits: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cpu: 500m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memory: 500Mi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requests: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cpu: 250m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memory: 64Mi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terminationMessagePath: /dev/termination-log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terminationMessagePolicy: File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volumeMounts: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 mountPath: /var/run/secrets/kubernetes.io/serviceaccount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name: default-token-dsdbc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readOnly: true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dnsPolicy: ClusterFirst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hostname: centos-1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nodeName: jcfwk8s5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nodeSelector: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beta.kubernetes.io/arch: amd64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priority: 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restartPolicy: Always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schedulerName: default-scheduler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securityContext: {}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serviceAccount: default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serviceAccountName: default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subdomain: 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terminationGracePeriodSeconds: 30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tolerations: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effect: NoExecute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key: node.kubernetes.io/not-ready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operator: Exists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tolerationSeconds: 300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effect: NoExecute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key: node.kubernetes.io/unreachable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operator: Exists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tolerationSeconds: 300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volumes: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name: default-token-dsdbc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secret: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defaultMode: 420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secretName: default-token-dsdbc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status: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conditions: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lastProbeTime: null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lastTransitionTime: 2020-04-21T08:59:10Z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status: "True"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type: Initialized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lastProbeTime: null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lastTransitionTime: 2020-04-21T08:59:11Z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status: "True"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type: Ready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lastProbeTime: null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lastTransitionTime: 2020-04-21T08:59:11Z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status: "True"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type: ContainersReady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lastProbeTime: null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lastTransitionTime: 2020-04-21T08:59:10Z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status: "True"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type: PodScheduled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containerStatuses: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- containerID: docker://ee57d9b99671d70a31bb5167d7a9fb7e92e28dbe083834149e0138291aa07047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image: 197.0.208.87/public/centos7.4:20191126001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imageID: docker-pullable://197.0.208.87/public/centos7.4@sha256:8c245f514a97baf84ea7be813f4afcba23433995997e8aba285478134400025e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lastState: {}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 centos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ready: true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restartCount: 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state: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running: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startedAt: 2020-04-21T08:59:11Z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hostIP: 197.0.64.146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phase: Running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podIP: 197.28.67.18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qosClass: Burstable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startTime: 2020-04-21T08:59:10Z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为pod创建一个简单的YAML描述文件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文件存储地址：</w:t>
      </w:r>
      <w:r>
        <w:rPr>
          <w:rFonts w:hint="eastAsia"/>
          <w:vertAlign w:val="baseline"/>
          <w:lang w:val="en-US" w:eastAsia="zh-CN"/>
        </w:rPr>
        <w:t xml:space="preserve">197.0.64.148 </w:t>
      </w:r>
      <w:r>
        <w:rPr>
          <w:rFonts w:hint="eastAsia"/>
          <w:sz w:val="21"/>
          <w:szCs w:val="21"/>
          <w:lang w:val="en-US" w:eastAsia="zh-CN"/>
        </w:rPr>
        <w:t xml:space="preserve"> /root/sunxi/chapter_three/action_3_2.yaml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511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使用kubectl create创建pod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JCFWK8S1:~/sunxi/chapter_three # kubectl create -f action_3_2.yaml 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pod/action-sunxi created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4.查看pod完整的描述文件：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kubectl get po action-sunxi -o yaml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kubectl get po action-sunxi -o json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5.查看pod运行状态：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JCFWK8S1:~/sunxi # kubectl get pods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           READY   STATUS    RESTARTS   AGE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action-sunxi   1/1     Running   0          49m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查看日志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JCFWK8S1:~/sunxi # kubectl logs action-sunxi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197.0.64.148 - - [22/Apr/2020 14:55:08] "GET / HTTP/1.1" 200 -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197.0.64.148 - - [22/Apr/2020 15:01:13] "GET / HTTP/1.1" 200 -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将本地网络端口转发到pod中的8080端口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JCFWK8S1:~/sunxi # kubectl port-forward action-sunxi 8888:8080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Forwarding from 127.0.0.1:8888 -&gt; 8080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Forwarding from [::1]:8888 -&gt; 8080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Handling connection for 8888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在另一个窗口执行以下命令：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JCFWK8S1:~ # curl localhost:8888</w:t>
      </w:r>
    </w:p>
    <w:p>
      <w:pPr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为pod添加标签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0194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创建带标签的</w:t>
      </w:r>
      <w:r>
        <w:rPr>
          <w:rFonts w:hint="eastAsia"/>
          <w:lang w:val="en-US" w:eastAsia="zh-CN"/>
        </w:rPr>
        <w:t>pod: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JCFWK8S1:~/sunxi/chapter_three # kubectl create -f action_3_3.yaml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pod/action-sunxi-3-3 created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9.查看pod所带的标签：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kubectl get po </w:t>
      </w:r>
      <w:r>
        <w:rPr>
          <w:rFonts w:hint="eastAsia"/>
          <w:color w:val="FF0000"/>
          <w:lang w:val="en-US" w:eastAsia="zh-CN"/>
        </w:rPr>
        <w:t>--show-labels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64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kubectl get po</w:t>
      </w:r>
      <w:r>
        <w:rPr>
          <w:rFonts w:hint="eastAsia"/>
          <w:color w:val="FF0000"/>
          <w:lang w:val="en-US" w:eastAsia="zh-CN"/>
        </w:rPr>
        <w:t xml:space="preserve"> -L creation_method,env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464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修改现有pod的标签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label po action-sunxi-3-3 env=debug </w:t>
      </w:r>
      <w:r>
        <w:rPr>
          <w:rFonts w:hint="eastAsia"/>
          <w:color w:val="FF0000"/>
          <w:lang w:val="en-US" w:eastAsia="zh-CN"/>
        </w:rPr>
        <w:t>--overwrite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3655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495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使用标签选择器列出pod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 -l creation_method=manual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50038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列出包含env标签的所有pod: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 -l env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29285"/>
            <wp:effectExtent l="0" t="0" r="762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列出没有包含env标签的所有pod: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 -l '!env'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737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将节点通过标签选择器调度到特定节点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kubectl get nodes --show-labels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982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label node jcfwk8s5 gpu=true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13474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yaml文件，添加节点选择器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1343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create -f action_3_5.yaml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24865"/>
            <wp:effectExtent l="0" t="0" r="444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describe po action-sunxi-gpu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492885"/>
            <wp:effectExtent l="0" t="0" r="952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添加注解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annotate pod action-sunxi-gpu cmbc/someannotation="foo bar"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6827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describe po action-sunxi-gpu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257935"/>
            <wp:effectExtent l="0" t="0" r="698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列出集群所有命名空间：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604010"/>
            <wp:effectExtent l="0" t="0" r="8255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列出指定空间中包含的</w:t>
      </w:r>
      <w:r>
        <w:rPr>
          <w:rFonts w:hint="eastAsia"/>
          <w:lang w:val="en-US" w:eastAsia="zh-CN"/>
        </w:rPr>
        <w:t>pod: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 --namespace kube-system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557780"/>
            <wp:effectExtent l="0" t="0" r="8255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创建命名空间：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namespace sunxi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7081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在指定命名空间中创建</w:t>
      </w:r>
      <w:r>
        <w:rPr>
          <w:rFonts w:hint="eastAsia"/>
          <w:lang w:val="en-US" w:eastAsia="zh-CN"/>
        </w:rPr>
        <w:t>pod：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-f action_3_7.yaml -n sunxi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818130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 -n sunxi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95630"/>
            <wp:effectExtent l="0" t="0" r="508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删除pod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按照pod名称删除：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po action-sunxi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747520"/>
            <wp:effectExtent l="0" t="0" r="444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使用标签选择器删除：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po -l creation_method=manual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082675"/>
            <wp:effectExtent l="0" t="0" r="317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通过删除命名空间删除</w:t>
      </w:r>
      <w:r>
        <w:rPr>
          <w:rFonts w:hint="eastAsia"/>
          <w:lang w:val="en-US" w:eastAsia="zh-CN"/>
        </w:rPr>
        <w:t>pod: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ns sunxi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74265"/>
            <wp:effectExtent l="0" t="0" r="444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Chapter 4 ReplicationController、ReplicaSet、DaemonSet、Job、CronJob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探针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为pod添加存活探针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027680"/>
            <wp:effectExtent l="0" t="0" r="571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2765"/>
            <wp:effectExtent l="0" t="0" r="635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ReplicationController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328035"/>
            <wp:effectExtent l="0" t="0" r="381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-f rc.yaml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01395"/>
            <wp:effectExtent l="0" t="0" r="508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删除rc中的一个pod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kubectl delete pod action-rc-qzbh5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018540"/>
            <wp:effectExtent l="0" t="0" r="444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073150"/>
            <wp:effectExtent l="0" t="0" r="698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27100"/>
            <wp:effectExtent l="0" t="0" r="317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获取rc相关信息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rc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60095"/>
            <wp:effectExtent l="0" t="0" r="762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查看rc的附加信息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describe rc action-rc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73045"/>
            <wp:effectExtent l="0" t="0" r="762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将pod移入或移除rc的作用域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label pod action-rc-jlbwq app=foo --overwrite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54480"/>
            <wp:effectExtent l="0" t="0" r="635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修改pod模版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edit rc action-rc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给rc扩容/缩容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scale rc action-rc --replicas=10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使用kubectl edit rc action-rc修改spec中的replicas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删除rc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kubectl delete rc action-rc --cascade=false（删除rc后pod并没有删除）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212850"/>
            <wp:effectExtent l="0" t="0" r="1206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ReplicaSet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587115"/>
            <wp:effectExtent l="0" t="0" r="508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kubectl create -f rs.yaml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  <w:r>
        <w:drawing>
          <wp:inline distT="0" distB="0" distL="114300" distR="114300">
            <wp:extent cx="5268595" cy="631825"/>
            <wp:effectExtent l="0" t="0" r="8255" b="158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rs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describe rs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64105"/>
            <wp:effectExtent l="0" t="0" r="6350" b="171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rs action-rs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41960"/>
            <wp:effectExtent l="0" t="0" r="9525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DaemonSet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创建ds只在特定节点上运行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700145"/>
            <wp:effectExtent l="0" t="0" r="508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create -f ds.yaml 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34645"/>
            <wp:effectExtent l="0" t="0" r="508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ds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50520"/>
            <wp:effectExtent l="0" t="0" r="5080" b="1143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2370"/>
            <wp:effectExtent l="0" t="0" r="3175" b="177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从节点上删除所需的标签，pod被终止了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label node jcfwk8s5 gpu=false --overwrite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nodes --show-labels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989330"/>
            <wp:effectExtent l="0" t="0" r="6985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po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081405"/>
            <wp:effectExtent l="0" t="0" r="6985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49580"/>
            <wp:effectExtent l="0" t="0" r="508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创建（job正常运行，如果需要模拟job异常，可以将exit 0改为1）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31745"/>
            <wp:effectExtent l="0" t="0" r="8255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kubectl create -f job.yaml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191895"/>
            <wp:effectExtent l="0" t="0" r="635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65250"/>
            <wp:effectExtent l="0" t="0" r="4445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创建job，其运行的任务异常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3022600"/>
            <wp:effectExtent l="0" t="0" r="889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08710"/>
            <wp:effectExtent l="0" t="0" r="7620" b="152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6.CronJob</w:t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163570"/>
            <wp:effectExtent l="0" t="0" r="4445" b="177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kubectl create -f cronjob.yaml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0510"/>
            <wp:effectExtent l="0" t="0" r="5715" b="152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eastAsia"/>
        </w:rPr>
        <w:t>kubectl get cronjob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3075"/>
            <wp:effectExtent l="0" t="0" r="3175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D349"/>
    <w:multiLevelType w:val="singleLevel"/>
    <w:tmpl w:val="5EA2D3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A2EB8C"/>
    <w:multiLevelType w:val="singleLevel"/>
    <w:tmpl w:val="5EA2EB8C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EA2F040"/>
    <w:multiLevelType w:val="singleLevel"/>
    <w:tmpl w:val="5EA2F040"/>
    <w:lvl w:ilvl="0" w:tentative="0">
      <w:start w:val="10"/>
      <w:numFmt w:val="decimal"/>
      <w:suff w:val="nothing"/>
      <w:lvlText w:val="%1."/>
      <w:lvlJc w:val="left"/>
    </w:lvl>
  </w:abstractNum>
  <w:abstractNum w:abstractNumId="3">
    <w:nsid w:val="5EA3025A"/>
    <w:multiLevelType w:val="singleLevel"/>
    <w:tmpl w:val="5EA3025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A3026F"/>
    <w:multiLevelType w:val="singleLevel"/>
    <w:tmpl w:val="5EA302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304B8"/>
    <w:multiLevelType w:val="singleLevel"/>
    <w:tmpl w:val="5EA304B8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EA304C5"/>
    <w:multiLevelType w:val="singleLevel"/>
    <w:tmpl w:val="5EA304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30DF3"/>
    <w:multiLevelType w:val="singleLevel"/>
    <w:tmpl w:val="5EA30DF3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EA30E16"/>
    <w:multiLevelType w:val="singleLevel"/>
    <w:tmpl w:val="5EA30E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A30FDD"/>
    <w:multiLevelType w:val="singleLevel"/>
    <w:tmpl w:val="5EA30FDD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EA31027"/>
    <w:multiLevelType w:val="singleLevel"/>
    <w:tmpl w:val="5EA310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A319F1"/>
    <w:multiLevelType w:val="singleLevel"/>
    <w:tmpl w:val="5EA319F1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EA31A4A"/>
    <w:multiLevelType w:val="singleLevel"/>
    <w:tmpl w:val="5EA31A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A2A0E"/>
    <w:rsid w:val="00C241D9"/>
    <w:rsid w:val="01F71258"/>
    <w:rsid w:val="03BC50BF"/>
    <w:rsid w:val="03C864D7"/>
    <w:rsid w:val="06223953"/>
    <w:rsid w:val="06AF5D8E"/>
    <w:rsid w:val="071D36DF"/>
    <w:rsid w:val="07D55072"/>
    <w:rsid w:val="0A520233"/>
    <w:rsid w:val="0EA85BC6"/>
    <w:rsid w:val="0F2677B8"/>
    <w:rsid w:val="0F9A44AD"/>
    <w:rsid w:val="10B25C7C"/>
    <w:rsid w:val="10D01C03"/>
    <w:rsid w:val="11516606"/>
    <w:rsid w:val="11B264E5"/>
    <w:rsid w:val="12896D4C"/>
    <w:rsid w:val="12A356AB"/>
    <w:rsid w:val="13F20602"/>
    <w:rsid w:val="163625D5"/>
    <w:rsid w:val="18033418"/>
    <w:rsid w:val="18691133"/>
    <w:rsid w:val="18F97C63"/>
    <w:rsid w:val="19077739"/>
    <w:rsid w:val="1A3930CD"/>
    <w:rsid w:val="1A4E57CC"/>
    <w:rsid w:val="1BCB5DFA"/>
    <w:rsid w:val="1CCF1618"/>
    <w:rsid w:val="1D4A0C1B"/>
    <w:rsid w:val="1FEA308A"/>
    <w:rsid w:val="244935BB"/>
    <w:rsid w:val="24F67996"/>
    <w:rsid w:val="2564788A"/>
    <w:rsid w:val="26F66B9D"/>
    <w:rsid w:val="27282381"/>
    <w:rsid w:val="2AB169AD"/>
    <w:rsid w:val="2AFA7BC3"/>
    <w:rsid w:val="2B387A0A"/>
    <w:rsid w:val="2BE53735"/>
    <w:rsid w:val="2CAB4D4B"/>
    <w:rsid w:val="30381F56"/>
    <w:rsid w:val="30FD1B12"/>
    <w:rsid w:val="338C166A"/>
    <w:rsid w:val="34963972"/>
    <w:rsid w:val="36C32CCF"/>
    <w:rsid w:val="37E272E7"/>
    <w:rsid w:val="38B35153"/>
    <w:rsid w:val="395D6F0C"/>
    <w:rsid w:val="39C82303"/>
    <w:rsid w:val="39D40867"/>
    <w:rsid w:val="3AD66D3A"/>
    <w:rsid w:val="3AE97838"/>
    <w:rsid w:val="3BAD76A4"/>
    <w:rsid w:val="3D461090"/>
    <w:rsid w:val="3F32024A"/>
    <w:rsid w:val="406A1789"/>
    <w:rsid w:val="40D9520E"/>
    <w:rsid w:val="40DA19F8"/>
    <w:rsid w:val="431934B6"/>
    <w:rsid w:val="434C72FD"/>
    <w:rsid w:val="4374246F"/>
    <w:rsid w:val="439E09A3"/>
    <w:rsid w:val="477C0BFF"/>
    <w:rsid w:val="48E544F6"/>
    <w:rsid w:val="491D54B1"/>
    <w:rsid w:val="499D55F9"/>
    <w:rsid w:val="4C3D13E6"/>
    <w:rsid w:val="4CF47C5D"/>
    <w:rsid w:val="4D415025"/>
    <w:rsid w:val="4E176D38"/>
    <w:rsid w:val="4EAA2D54"/>
    <w:rsid w:val="4F362813"/>
    <w:rsid w:val="4F411C2A"/>
    <w:rsid w:val="520A2B2D"/>
    <w:rsid w:val="53053E74"/>
    <w:rsid w:val="535D5F19"/>
    <w:rsid w:val="54591476"/>
    <w:rsid w:val="56155001"/>
    <w:rsid w:val="59CA2A0E"/>
    <w:rsid w:val="5B980AA0"/>
    <w:rsid w:val="5BB455B2"/>
    <w:rsid w:val="5C911271"/>
    <w:rsid w:val="5EA30896"/>
    <w:rsid w:val="5F19726B"/>
    <w:rsid w:val="5F891FAA"/>
    <w:rsid w:val="5FB57303"/>
    <w:rsid w:val="600116D0"/>
    <w:rsid w:val="61D46984"/>
    <w:rsid w:val="621C4298"/>
    <w:rsid w:val="635E4C47"/>
    <w:rsid w:val="63A06851"/>
    <w:rsid w:val="65082A91"/>
    <w:rsid w:val="6553737F"/>
    <w:rsid w:val="658D2D4D"/>
    <w:rsid w:val="65E35810"/>
    <w:rsid w:val="66820920"/>
    <w:rsid w:val="68412499"/>
    <w:rsid w:val="68AA0027"/>
    <w:rsid w:val="68FD1A6D"/>
    <w:rsid w:val="69641EAA"/>
    <w:rsid w:val="6A2020F3"/>
    <w:rsid w:val="6C5A6D2A"/>
    <w:rsid w:val="6C66486A"/>
    <w:rsid w:val="6CE72F6D"/>
    <w:rsid w:val="6D7F7F21"/>
    <w:rsid w:val="6E2333AA"/>
    <w:rsid w:val="6F4554C9"/>
    <w:rsid w:val="6F457305"/>
    <w:rsid w:val="6F66208E"/>
    <w:rsid w:val="6FE4451E"/>
    <w:rsid w:val="718B2584"/>
    <w:rsid w:val="73E275F2"/>
    <w:rsid w:val="74F11B2E"/>
    <w:rsid w:val="7538308D"/>
    <w:rsid w:val="755A1D19"/>
    <w:rsid w:val="75DC7C34"/>
    <w:rsid w:val="76DE0345"/>
    <w:rsid w:val="7B424ED3"/>
    <w:rsid w:val="7B9744F1"/>
    <w:rsid w:val="7F2A30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2020-04-22T05:47:00Z</dcterms:created>
  <dc:creator>sunxi3</dc:creator>
  <cp:lastModifiedBy>sunxi3</cp:lastModifiedBy>
  <dcterms:modified xsi:type="dcterms:W3CDTF">2020-04-22T10:57:50Z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