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D5635" w14:textId="0E47A7CD" w:rsidR="00494D33" w:rsidRDefault="001279A4" w:rsidP="001279A4">
      <w:pPr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RESEARCH QUESTION IDEAS</w:t>
      </w:r>
    </w:p>
    <w:p w14:paraId="337855E0" w14:textId="77777777" w:rsidR="001279A4" w:rsidRDefault="001279A4" w:rsidP="001279A4">
      <w:pPr>
        <w:jc w:val="center"/>
        <w:rPr>
          <w:rFonts w:ascii="Times New Roman" w:hAnsi="Times New Roman" w:cs="Times New Roman"/>
          <w:lang w:val="tr-TR"/>
        </w:rPr>
      </w:pPr>
    </w:p>
    <w:p w14:paraId="09495494" w14:textId="788F8F54" w:rsidR="001279A4" w:rsidRDefault="001279A4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1</w:t>
      </w:r>
      <w:r w:rsidR="00372964">
        <w:rPr>
          <w:rFonts w:ascii="Times New Roman" w:hAnsi="Times New Roman" w:cs="Times New Roman"/>
          <w:lang w:val="tr-TR"/>
        </w:rPr>
        <w:t>-</w:t>
      </w:r>
      <w:r>
        <w:rPr>
          <w:rFonts w:ascii="Times New Roman" w:hAnsi="Times New Roman" w:cs="Times New Roman"/>
          <w:lang w:val="tr-TR"/>
        </w:rPr>
        <w:t xml:space="preserve"> </w:t>
      </w:r>
      <w:r w:rsidR="004F5A47">
        <w:rPr>
          <w:rFonts w:ascii="Times New Roman" w:hAnsi="Times New Roman" w:cs="Times New Roman"/>
          <w:lang w:val="tr-TR"/>
        </w:rPr>
        <w:t xml:space="preserve"> Is there a significant relationship between Genres and Budget or Net Profit (all time)?</w:t>
      </w:r>
    </w:p>
    <w:p w14:paraId="2E88D126" w14:textId="1A59152D" w:rsidR="004F5A47" w:rsidRDefault="004F5A47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For the hypothesis; top 2 genres(horror,action)</w:t>
      </w:r>
    </w:p>
    <w:p w14:paraId="75916202" w14:textId="065D885E" w:rsidR="00372964" w:rsidRDefault="00372964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Two sample hypothesis test (use %)</w:t>
      </w:r>
    </w:p>
    <w:p w14:paraId="7DB827B9" w14:textId="77777777" w:rsidR="004F5A47" w:rsidRDefault="004F5A47" w:rsidP="001279A4">
      <w:pPr>
        <w:rPr>
          <w:rFonts w:ascii="Times New Roman" w:hAnsi="Times New Roman" w:cs="Times New Roman"/>
          <w:lang w:val="tr-TR"/>
        </w:rPr>
      </w:pPr>
    </w:p>
    <w:p w14:paraId="6E535206" w14:textId="3824E9E5" w:rsidR="004F5A47" w:rsidRDefault="004F5A47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2- </w:t>
      </w:r>
      <w:r w:rsidR="00372964">
        <w:rPr>
          <w:rFonts w:ascii="Times New Roman" w:hAnsi="Times New Roman" w:cs="Times New Roman"/>
          <w:lang w:val="tr-TR"/>
        </w:rPr>
        <w:t>Compare Warner Bro’s. All movies revenues with pandemic era revenue?</w:t>
      </w:r>
    </w:p>
    <w:p w14:paraId="5B60FCDD" w14:textId="74331F09" w:rsidR="00372964" w:rsidRDefault="00372964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One sample hyp.</w:t>
      </w:r>
    </w:p>
    <w:p w14:paraId="2AABAA0D" w14:textId="77777777" w:rsidR="00372964" w:rsidRDefault="00372964" w:rsidP="001279A4">
      <w:pPr>
        <w:rPr>
          <w:rFonts w:ascii="Times New Roman" w:hAnsi="Times New Roman" w:cs="Times New Roman"/>
          <w:lang w:val="tr-TR"/>
        </w:rPr>
      </w:pPr>
    </w:p>
    <w:p w14:paraId="44B3DDD6" w14:textId="58B299EA" w:rsidR="00372964" w:rsidRDefault="00372964" w:rsidP="001279A4">
      <w:pPr>
        <w:rPr>
          <w:rFonts w:ascii="Times New Roman" w:hAnsi="Times New Roman" w:cs="Times New Roman"/>
          <w:lang w:val="tr-TR"/>
        </w:rPr>
      </w:pPr>
    </w:p>
    <w:p w14:paraId="291C4150" w14:textId="77777777" w:rsidR="00747505" w:rsidRDefault="00747505" w:rsidP="001279A4">
      <w:pPr>
        <w:rPr>
          <w:rFonts w:ascii="Times New Roman" w:hAnsi="Times New Roman" w:cs="Times New Roman"/>
          <w:lang w:val="tr-TR"/>
        </w:rPr>
      </w:pPr>
    </w:p>
    <w:p w14:paraId="450ED0CC" w14:textId="2DF7844B" w:rsidR="00747505" w:rsidRDefault="00747505" w:rsidP="00747505">
      <w:pPr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EDA</w:t>
      </w:r>
    </w:p>
    <w:p w14:paraId="42D7F11A" w14:textId="59753210" w:rsidR="00747505" w:rsidRDefault="00747505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How does cinema differ by continents </w:t>
      </w:r>
    </w:p>
    <w:p w14:paraId="55F3DD70" w14:textId="2A236EE4" w:rsidR="00747505" w:rsidRDefault="00747505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/>
        <w:t>Genre dist. over years</w:t>
      </w:r>
    </w:p>
    <w:p w14:paraId="4364C01E" w14:textId="77777777" w:rsidR="00747505" w:rsidRDefault="00747505" w:rsidP="001279A4">
      <w:pPr>
        <w:rPr>
          <w:rFonts w:ascii="Times New Roman" w:hAnsi="Times New Roman" w:cs="Times New Roman"/>
          <w:lang w:val="tr-TR"/>
        </w:rPr>
      </w:pPr>
    </w:p>
    <w:p w14:paraId="0C951C8A" w14:textId="335E7C36" w:rsidR="00747505" w:rsidRDefault="006B0624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Budget - rating rltnshp</w:t>
      </w:r>
    </w:p>
    <w:p w14:paraId="27D0E7F6" w14:textId="77777777" w:rsidR="006B0624" w:rsidRDefault="006B0624" w:rsidP="001279A4">
      <w:pPr>
        <w:rPr>
          <w:rFonts w:ascii="Times New Roman" w:hAnsi="Times New Roman" w:cs="Times New Roman"/>
          <w:lang w:val="tr-TR"/>
        </w:rPr>
      </w:pPr>
    </w:p>
    <w:p w14:paraId="33A7FF62" w14:textId="7FB0FF59" w:rsidR="006B0624" w:rsidRDefault="006B0624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Genre profits over years</w:t>
      </w:r>
    </w:p>
    <w:p w14:paraId="0CBA429F" w14:textId="77777777" w:rsidR="006B0624" w:rsidRDefault="006B0624" w:rsidP="001279A4">
      <w:pPr>
        <w:rPr>
          <w:rFonts w:ascii="Times New Roman" w:hAnsi="Times New Roman" w:cs="Times New Roman"/>
          <w:lang w:val="tr-TR"/>
        </w:rPr>
      </w:pPr>
    </w:p>
    <w:p w14:paraId="24035FD3" w14:textId="1189FFB2" w:rsidR="006B0624" w:rsidRDefault="007C1186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Profits of top 10 films for every year</w:t>
      </w:r>
    </w:p>
    <w:p w14:paraId="25DC3857" w14:textId="5F5DF9C7" w:rsidR="00372964" w:rsidRDefault="00372964" w:rsidP="001279A4">
      <w:pPr>
        <w:rPr>
          <w:rFonts w:ascii="Times New Roman" w:hAnsi="Times New Roman" w:cs="Times New Roman"/>
          <w:lang w:val="tr-TR"/>
        </w:rPr>
      </w:pPr>
    </w:p>
    <w:p w14:paraId="54D2D3AA" w14:textId="14079C6C" w:rsidR="006E389F" w:rsidRDefault="006E389F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Comparison of two 2 directors(nolan-tarantino)</w:t>
      </w:r>
    </w:p>
    <w:p w14:paraId="7E37612B" w14:textId="77777777" w:rsidR="006E389F" w:rsidRDefault="006E389F" w:rsidP="001279A4">
      <w:pPr>
        <w:rPr>
          <w:rFonts w:ascii="Times New Roman" w:hAnsi="Times New Roman" w:cs="Times New Roman"/>
          <w:lang w:val="tr-TR"/>
        </w:rPr>
      </w:pPr>
    </w:p>
    <w:p w14:paraId="2EB06230" w14:textId="6F3DFC0D" w:rsidR="006E389F" w:rsidRDefault="00502655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Genre Comparsion of series and films</w:t>
      </w:r>
    </w:p>
    <w:p w14:paraId="42CBC3AD" w14:textId="77777777" w:rsidR="00502655" w:rsidRDefault="00502655" w:rsidP="001279A4">
      <w:pPr>
        <w:rPr>
          <w:rFonts w:ascii="Times New Roman" w:hAnsi="Times New Roman" w:cs="Times New Roman"/>
          <w:lang w:val="tr-TR"/>
        </w:rPr>
      </w:pPr>
    </w:p>
    <w:p w14:paraId="190CC9AC" w14:textId="5E31BE83" w:rsidR="00502655" w:rsidRDefault="00502655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Main production comparison of series and films</w:t>
      </w:r>
    </w:p>
    <w:p w14:paraId="5545D46B" w14:textId="77777777" w:rsidR="00502655" w:rsidRDefault="00502655" w:rsidP="001279A4">
      <w:pPr>
        <w:rPr>
          <w:rFonts w:ascii="Times New Roman" w:hAnsi="Times New Roman" w:cs="Times New Roman"/>
          <w:lang w:val="tr-TR"/>
        </w:rPr>
      </w:pPr>
    </w:p>
    <w:p w14:paraId="6C21FEEF" w14:textId="77777777" w:rsidR="00502655" w:rsidRPr="001279A4" w:rsidRDefault="00502655" w:rsidP="001279A4">
      <w:pPr>
        <w:rPr>
          <w:rFonts w:ascii="Times New Roman" w:hAnsi="Times New Roman" w:cs="Times New Roman"/>
          <w:lang w:val="tr-TR"/>
        </w:rPr>
      </w:pPr>
    </w:p>
    <w:sectPr w:rsidR="00502655" w:rsidRPr="00127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FB"/>
    <w:rsid w:val="001279A4"/>
    <w:rsid w:val="0030300D"/>
    <w:rsid w:val="00372964"/>
    <w:rsid w:val="00494D33"/>
    <w:rsid w:val="004F5A47"/>
    <w:rsid w:val="00502655"/>
    <w:rsid w:val="006B0624"/>
    <w:rsid w:val="006E389F"/>
    <w:rsid w:val="00747505"/>
    <w:rsid w:val="007C1186"/>
    <w:rsid w:val="00803FFB"/>
    <w:rsid w:val="008310D7"/>
    <w:rsid w:val="00D41177"/>
    <w:rsid w:val="00F5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B667"/>
  <w15:chartTrackingRefBased/>
  <w15:docId w15:val="{A75B90E5-FE08-C444-8654-B768C391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0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03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0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03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03F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03F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03F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03F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0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03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03FF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03FF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03FF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03FF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03FF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03FF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03F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0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03F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0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03F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03FF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03FF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03FF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0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03FF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03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Yunus Alparslan</dc:creator>
  <cp:keywords/>
  <dc:description/>
  <cp:lastModifiedBy>Enes Özkalay</cp:lastModifiedBy>
  <cp:revision>3</cp:revision>
  <dcterms:created xsi:type="dcterms:W3CDTF">2024-05-15T11:19:00Z</dcterms:created>
  <dcterms:modified xsi:type="dcterms:W3CDTF">2024-05-23T08:31:00Z</dcterms:modified>
</cp:coreProperties>
</file>