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A2BB9" w14:textId="77777777" w:rsidR="00BB2DA6" w:rsidRPr="00DB5C58" w:rsidRDefault="00BB2DA6" w:rsidP="00BB2DA6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DB5C58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РЕСПУБЛИКАСЫНЫҢ БІЛІМ ЖӘНЕ ҒЫЛЫМ МИНИСТРЛІГІ</w:t>
      </w:r>
    </w:p>
    <w:p w14:paraId="3A4C284E" w14:textId="77777777" w:rsidR="00BB2DA6" w:rsidRPr="00DB5C58" w:rsidRDefault="00BB2DA6" w:rsidP="00BB2DA6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DB5C58">
        <w:rPr>
          <w:rFonts w:ascii="Times New Roman" w:hAnsi="Times New Roman" w:cs="Times New Roman"/>
          <w:sz w:val="28"/>
          <w:szCs w:val="28"/>
          <w:lang w:val="kk-KZ"/>
        </w:rPr>
        <w:t>СӘТБАЕВ УНИВЕРСИТЕТІ</w:t>
      </w:r>
    </w:p>
    <w:p w14:paraId="16B318D9" w14:textId="77777777" w:rsidR="00BB2DA6" w:rsidRPr="00DB5C58" w:rsidRDefault="00BB2DA6" w:rsidP="00BB2DA6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DB5C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298918" wp14:editId="7F7D153D">
            <wp:extent cx="1802765" cy="1489075"/>
            <wp:effectExtent l="0" t="0" r="6985" b="0"/>
            <wp:docPr id="47" name="Рисунок 47" descr="Изображение выглядит как Шрифт, текст, логотип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76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CEE82" w14:textId="7DA92EAB" w:rsidR="00BB2DA6" w:rsidRPr="005608FA" w:rsidRDefault="00BB2DA6" w:rsidP="00BB2DA6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kk-KZ"/>
        </w:rPr>
      </w:pPr>
      <w:r w:rsidRPr="005608FA">
        <w:rPr>
          <w:rFonts w:ascii="Times New Roman" w:hAnsi="Times New Roman" w:cs="Times New Roman"/>
          <w:b/>
          <w:bCs/>
          <w:sz w:val="56"/>
          <w:szCs w:val="56"/>
          <w:lang w:val="kk-KZ"/>
        </w:rPr>
        <w:t>СӨЖ</w:t>
      </w:r>
      <w:r>
        <w:rPr>
          <w:rFonts w:ascii="Times New Roman" w:hAnsi="Times New Roman" w:cs="Times New Roman"/>
          <w:b/>
          <w:bCs/>
          <w:sz w:val="56"/>
          <w:szCs w:val="56"/>
          <w:lang w:val="kk-KZ"/>
        </w:rPr>
        <w:t>-2</w:t>
      </w:r>
    </w:p>
    <w:p w14:paraId="23E6DB7A" w14:textId="77777777" w:rsidR="00BB2DA6" w:rsidRDefault="00BB2DA6" w:rsidP="00BB2DA6">
      <w:pPr>
        <w:spacing w:after="0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</w:pPr>
      <w:r w:rsidRPr="00DB5C58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Тақырыбы: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 </w:t>
      </w:r>
      <w:r w:rsidRPr="005608FA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Онлайн хабарландыру платформасы (OLX, Kolesa сияқты)</w:t>
      </w:r>
    </w:p>
    <w:p w14:paraId="6A7EA0AC" w14:textId="77777777" w:rsidR="00BB2DA6" w:rsidRPr="00BB2DA6" w:rsidRDefault="00BB2DA6" w:rsidP="00BB2DA6">
      <w:pPr>
        <w:spacing w:after="0"/>
        <w:ind w:firstLine="709"/>
        <w:jc w:val="center"/>
        <w:rPr>
          <w:rFonts w:ascii="Times New Roman" w:hAnsi="Times New Roman" w:cs="Times New Roman"/>
          <w:sz w:val="22"/>
          <w:szCs w:val="22"/>
          <w:lang w:val="kk-K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BB2DA6" w:rsidRPr="00BB2DA6" w14:paraId="729B91A7" w14:textId="77777777" w:rsidTr="00F86B85">
        <w:trPr>
          <w:trHeight w:val="529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6E005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№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CEB1F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Жұмысты орындау сапасы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4CCCC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Баға диапазоны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15AFD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Орындалған</w:t>
            </w:r>
          </w:p>
          <w:p w14:paraId="19BC948D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%</w:t>
            </w:r>
          </w:p>
        </w:tc>
      </w:tr>
      <w:tr w:rsidR="00BB2DA6" w:rsidRPr="00BB2DA6" w14:paraId="62A93583" w14:textId="77777777" w:rsidTr="00F86B8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FA8DB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1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DB6B2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Орындалған жоқ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69C0A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0</w:t>
            </w:r>
            <w:r w:rsidRPr="00BB2D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%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E927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kk-KZ"/>
              </w:rPr>
            </w:pPr>
          </w:p>
        </w:tc>
      </w:tr>
      <w:tr w:rsidR="00BB2DA6" w:rsidRPr="00BB2DA6" w14:paraId="4AD426AD" w14:textId="77777777" w:rsidTr="00F86B8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6D336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2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17252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 xml:space="preserve">Орындалды 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B7401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0-50%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E1764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kk-KZ"/>
              </w:rPr>
            </w:pPr>
          </w:p>
        </w:tc>
      </w:tr>
      <w:tr w:rsidR="00BB2DA6" w:rsidRPr="00BB2DA6" w14:paraId="363676EA" w14:textId="77777777" w:rsidTr="00F86B8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CA266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EFDF1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Материялдық өзіндік жүйелендіру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0ED0D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0-10%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F825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kk-KZ"/>
              </w:rPr>
            </w:pPr>
          </w:p>
        </w:tc>
      </w:tr>
      <w:tr w:rsidR="00BB2DA6" w:rsidRPr="00BB2DA6" w14:paraId="76CA999D" w14:textId="77777777" w:rsidTr="00F86B8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CAFD2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4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1E9B2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F4CC7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0-5%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0C1E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kk-KZ"/>
              </w:rPr>
            </w:pPr>
          </w:p>
        </w:tc>
      </w:tr>
      <w:tr w:rsidR="00BB2DA6" w:rsidRPr="00BB2DA6" w14:paraId="63B2C316" w14:textId="77777777" w:rsidTr="00F86B8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402A6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5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67E08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DF00B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0-5%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A87D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kk-KZ"/>
              </w:rPr>
            </w:pPr>
          </w:p>
        </w:tc>
      </w:tr>
      <w:tr w:rsidR="00BB2DA6" w:rsidRPr="00BB2DA6" w14:paraId="486C8502" w14:textId="77777777" w:rsidTr="00F86B8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3109C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6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126E9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Орындаған тапсырманың ерекшелігі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E843F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0-10%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494B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kk-KZ"/>
              </w:rPr>
            </w:pPr>
          </w:p>
        </w:tc>
      </w:tr>
      <w:tr w:rsidR="00BB2DA6" w:rsidRPr="00BB2DA6" w14:paraId="3E741E30" w14:textId="77777777" w:rsidTr="00F86B8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77180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7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9F1D3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СӨЖ-ді қорғау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EF994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0-20%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97903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kk-KZ"/>
              </w:rPr>
            </w:pPr>
          </w:p>
        </w:tc>
      </w:tr>
      <w:tr w:rsidR="00BB2DA6" w:rsidRPr="00BB2DA6" w14:paraId="66A11BF7" w14:textId="77777777" w:rsidTr="00F86B85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F6D3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kk-KZ"/>
              </w:rPr>
            </w:pP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7B8E6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kk-KZ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kk-KZ"/>
              </w:rPr>
              <w:t>Қорытынды: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D0488" w14:textId="77777777" w:rsidR="00BB2DA6" w:rsidRPr="00BB2DA6" w:rsidRDefault="00BB2DA6" w:rsidP="00F86B8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B2D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0-100%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98FF" w14:textId="77777777" w:rsidR="00BB2DA6" w:rsidRPr="00BB2DA6" w:rsidRDefault="00BB2DA6" w:rsidP="00F86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kk-KZ"/>
              </w:rPr>
            </w:pPr>
          </w:p>
        </w:tc>
      </w:tr>
    </w:tbl>
    <w:p w14:paraId="4DBACED0" w14:textId="77777777" w:rsidR="00BB2DA6" w:rsidRDefault="00BB2DA6" w:rsidP="00BB2DA6">
      <w:pPr>
        <w:spacing w:after="0"/>
        <w:ind w:left="5664" w:firstLine="708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29CD39D" w14:textId="77777777" w:rsidR="00BB2DA6" w:rsidRPr="00A25DA9" w:rsidRDefault="00BB2DA6" w:rsidP="00BB2DA6">
      <w:pPr>
        <w:spacing w:after="0"/>
        <w:ind w:left="5245"/>
        <w:rPr>
          <w:rFonts w:ascii="Times New Roman" w:hAnsi="Times New Roman" w:cs="Times New Roman"/>
          <w:sz w:val="28"/>
          <w:szCs w:val="28"/>
          <w:lang w:val="kk-KZ"/>
        </w:rPr>
      </w:pPr>
      <w:r w:rsidRPr="00DB5C58">
        <w:rPr>
          <w:rFonts w:ascii="Times New Roman" w:hAnsi="Times New Roman" w:cs="Times New Roman"/>
          <w:sz w:val="28"/>
          <w:szCs w:val="28"/>
        </w:rPr>
        <w:t>О</w:t>
      </w:r>
      <w:r w:rsidRPr="00DB5C58">
        <w:rPr>
          <w:rFonts w:ascii="Times New Roman" w:hAnsi="Times New Roman" w:cs="Times New Roman"/>
          <w:sz w:val="28"/>
          <w:szCs w:val="28"/>
          <w:lang w:val="kk-KZ"/>
        </w:rPr>
        <w:t xml:space="preserve">қытушы: </w:t>
      </w:r>
      <w:r>
        <w:rPr>
          <w:rFonts w:ascii="Times New Roman" w:hAnsi="Times New Roman" w:cs="Times New Roman"/>
          <w:sz w:val="28"/>
          <w:szCs w:val="28"/>
          <w:lang w:val="kk-KZ"/>
        </w:rPr>
        <w:t>Досанов Б.Б.</w:t>
      </w:r>
    </w:p>
    <w:p w14:paraId="256EDD8B" w14:textId="77777777" w:rsidR="00BB2DA6" w:rsidRPr="00DB5C58" w:rsidRDefault="00BB2DA6" w:rsidP="00BB2DA6">
      <w:pPr>
        <w:spacing w:after="0"/>
        <w:ind w:left="5245"/>
        <w:rPr>
          <w:rFonts w:ascii="Times New Roman" w:hAnsi="Times New Roman" w:cs="Times New Roman"/>
          <w:sz w:val="28"/>
          <w:szCs w:val="28"/>
          <w:lang w:val="kk-KZ"/>
        </w:rPr>
      </w:pPr>
      <w:r w:rsidRPr="00DB5C58">
        <w:rPr>
          <w:rFonts w:ascii="Times New Roman" w:hAnsi="Times New Roman" w:cs="Times New Roman"/>
          <w:sz w:val="28"/>
          <w:szCs w:val="28"/>
          <w:lang w:val="kk-KZ"/>
        </w:rPr>
        <w:t xml:space="preserve">Студент: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Бекболат Алита </w:t>
      </w:r>
    </w:p>
    <w:p w14:paraId="2935D71E" w14:textId="77777777" w:rsidR="00BB2DA6" w:rsidRDefault="00BB2DA6" w:rsidP="00BB2DA6">
      <w:pPr>
        <w:spacing w:after="0"/>
        <w:ind w:left="5245"/>
        <w:rPr>
          <w:rFonts w:ascii="Times New Roman" w:hAnsi="Times New Roman" w:cs="Times New Roman"/>
          <w:sz w:val="28"/>
          <w:szCs w:val="28"/>
          <w:lang w:val="kk-KZ"/>
        </w:rPr>
      </w:pPr>
      <w:r w:rsidRPr="00DB5C58">
        <w:rPr>
          <w:rFonts w:ascii="Times New Roman" w:hAnsi="Times New Roman" w:cs="Times New Roman"/>
          <w:sz w:val="28"/>
          <w:szCs w:val="28"/>
          <w:lang w:val="kk-KZ"/>
        </w:rPr>
        <w:t>Мамандығы: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25DA9">
        <w:rPr>
          <w:rFonts w:ascii="Times New Roman" w:hAnsi="Times New Roman" w:cs="Times New Roman"/>
          <w:sz w:val="28"/>
          <w:szCs w:val="28"/>
          <w:lang w:val="kk-KZ"/>
        </w:rPr>
        <w:t xml:space="preserve">6B06102 Computer Science </w:t>
      </w:r>
    </w:p>
    <w:p w14:paraId="118A6787" w14:textId="77777777" w:rsidR="00BB2DA6" w:rsidRPr="00296058" w:rsidRDefault="00BB2DA6" w:rsidP="00BB2D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05B2606A" w14:textId="77777777" w:rsidR="00BB2DA6" w:rsidRDefault="00BB2DA6" w:rsidP="00BB2DA6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DB5C58">
        <w:rPr>
          <w:rFonts w:ascii="Times New Roman" w:hAnsi="Times New Roman" w:cs="Times New Roman"/>
          <w:sz w:val="28"/>
          <w:szCs w:val="28"/>
          <w:lang w:val="kk-KZ"/>
        </w:rPr>
        <w:t xml:space="preserve">Алматы </w:t>
      </w:r>
      <w:r w:rsidRPr="00DB5C58">
        <w:rPr>
          <w:rFonts w:ascii="Times New Roman" w:hAnsi="Times New Roman" w:cs="Times New Roman"/>
          <w:color w:val="000000"/>
          <w:sz w:val="28"/>
          <w:szCs w:val="28"/>
          <w:lang w:val="kk-KZ"/>
        </w:rPr>
        <w:t>202</w:t>
      </w:r>
      <w:r>
        <w:rPr>
          <w:rFonts w:ascii="Times New Roman" w:hAnsi="Times New Roman" w:cs="Times New Roman"/>
          <w:color w:val="000000"/>
          <w:sz w:val="28"/>
          <w:szCs w:val="28"/>
          <w:lang w:val="kk-KZ"/>
        </w:rPr>
        <w:t>6</w:t>
      </w:r>
    </w:p>
    <w:p w14:paraId="49E0B3AF" w14:textId="77777777" w:rsidR="00BB2DA6" w:rsidRDefault="00BB2DA6" w:rsidP="00452E9A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lang w:val="en-US"/>
        </w:rPr>
      </w:pPr>
    </w:p>
    <w:p w14:paraId="3AE010FF" w14:textId="665AF11C" w:rsidR="00B57EA6" w:rsidRPr="00F33F9C" w:rsidRDefault="001C4897" w:rsidP="00452E9A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lang w:val="en-US"/>
        </w:rPr>
      </w:pPr>
      <w:r w:rsidRPr="00F33F9C">
        <w:rPr>
          <w:rFonts w:ascii="Times New Roman" w:hAnsi="Times New Roman" w:cs="Times New Roman"/>
          <w:b/>
          <w:bCs/>
          <w:lang w:val="en-US"/>
        </w:rPr>
        <w:lastRenderedPageBreak/>
        <w:t>Independent work of a student</w:t>
      </w:r>
      <w:r w:rsidRPr="00F33F9C">
        <w:rPr>
          <w:rFonts w:ascii="Times New Roman" w:hAnsi="Times New Roman" w:cs="Times New Roman"/>
          <w:b/>
          <w:bCs/>
          <w:lang w:val="kk-KZ"/>
        </w:rPr>
        <w:t xml:space="preserve">. </w:t>
      </w:r>
      <w:r w:rsidR="00711FCA" w:rsidRPr="00F33F9C">
        <w:rPr>
          <w:rFonts w:ascii="Times New Roman" w:hAnsi="Times New Roman" w:cs="Times New Roman"/>
          <w:b/>
          <w:bCs/>
          <w:lang w:val="en-US"/>
        </w:rPr>
        <w:t xml:space="preserve">Database </w:t>
      </w:r>
      <w:r w:rsidR="00452E9A" w:rsidRPr="00F33F9C">
        <w:rPr>
          <w:rFonts w:ascii="Times New Roman" w:hAnsi="Times New Roman" w:cs="Times New Roman"/>
          <w:b/>
          <w:bCs/>
          <w:lang w:val="en-US"/>
        </w:rPr>
        <w:t>management – Normal forms, Stored Procedures, Triggers, Transactions</w:t>
      </w:r>
    </w:p>
    <w:p w14:paraId="3E0F8E58" w14:textId="4F2981F2" w:rsidR="0038238A" w:rsidRPr="00F33F9C" w:rsidRDefault="00711FCA" w:rsidP="00B57EA6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lang w:val="kk-KZ"/>
        </w:rPr>
      </w:pPr>
      <w:r w:rsidRPr="00F33F9C">
        <w:rPr>
          <w:rFonts w:ascii="Times New Roman" w:hAnsi="Times New Roman" w:cs="Times New Roman"/>
          <w:b/>
          <w:bCs/>
          <w:highlight w:val="yellow"/>
          <w:lang w:val="en-US"/>
        </w:rPr>
        <w:t>Deadline</w:t>
      </w:r>
      <w:r w:rsidR="0038238A" w:rsidRPr="00F33F9C">
        <w:rPr>
          <w:rFonts w:ascii="Times New Roman" w:hAnsi="Times New Roman" w:cs="Times New Roman"/>
          <w:b/>
          <w:bCs/>
          <w:highlight w:val="yellow"/>
          <w:lang w:val="kk-KZ"/>
        </w:rPr>
        <w:t xml:space="preserve">: </w:t>
      </w:r>
      <w:r w:rsidR="00F639DF" w:rsidRPr="00F33F9C">
        <w:rPr>
          <w:rFonts w:ascii="Times New Roman" w:hAnsi="Times New Roman" w:cs="Times New Roman"/>
          <w:b/>
          <w:bCs/>
          <w:highlight w:val="yellow"/>
          <w:lang w:val="kk-KZ"/>
        </w:rPr>
        <w:t>26</w:t>
      </w:r>
      <w:r w:rsidR="0038238A" w:rsidRPr="00F33F9C">
        <w:rPr>
          <w:rFonts w:ascii="Times New Roman" w:hAnsi="Times New Roman" w:cs="Times New Roman"/>
          <w:b/>
          <w:bCs/>
          <w:highlight w:val="yellow"/>
          <w:lang w:val="en-US"/>
        </w:rPr>
        <w:t>.0</w:t>
      </w:r>
      <w:r w:rsidR="00F639DF" w:rsidRPr="00F33F9C">
        <w:rPr>
          <w:rFonts w:ascii="Times New Roman" w:hAnsi="Times New Roman" w:cs="Times New Roman"/>
          <w:b/>
          <w:bCs/>
          <w:highlight w:val="yellow"/>
          <w:lang w:val="kk-KZ"/>
        </w:rPr>
        <w:t>4</w:t>
      </w:r>
      <w:r w:rsidR="0038238A" w:rsidRPr="00F33F9C">
        <w:rPr>
          <w:rFonts w:ascii="Times New Roman" w:hAnsi="Times New Roman" w:cs="Times New Roman"/>
          <w:b/>
          <w:bCs/>
          <w:highlight w:val="yellow"/>
          <w:lang w:val="en-US"/>
        </w:rPr>
        <w:t>.202</w:t>
      </w:r>
      <w:r w:rsidR="00F639DF" w:rsidRPr="00F33F9C">
        <w:rPr>
          <w:rFonts w:ascii="Times New Roman" w:hAnsi="Times New Roman" w:cs="Times New Roman"/>
          <w:b/>
          <w:bCs/>
          <w:highlight w:val="yellow"/>
          <w:lang w:val="kk-KZ"/>
        </w:rPr>
        <w:t>6</w:t>
      </w:r>
    </w:p>
    <w:p w14:paraId="560DBEDF" w14:textId="37580138" w:rsidR="00452E9A" w:rsidRPr="00F33F9C" w:rsidRDefault="00452E9A" w:rsidP="001C4897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lang w:val="kk-KZ"/>
        </w:rPr>
        <w:t>1-ші СӨЖ-де орындаған тақырып бойынша жалғастыру керек.</w:t>
      </w:r>
    </w:p>
    <w:p w14:paraId="41DE4DE3" w14:textId="0EAE6E84" w:rsidR="00452E9A" w:rsidRPr="00F33F9C" w:rsidRDefault="00452E9A" w:rsidP="001C4897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F33F9C">
        <w:rPr>
          <w:rFonts w:ascii="Times New Roman" w:hAnsi="Times New Roman" w:cs="Times New Roman"/>
          <w:lang w:val="ru-RU"/>
        </w:rPr>
        <w:t xml:space="preserve">ДҚ </w:t>
      </w:r>
      <w:proofErr w:type="spellStart"/>
      <w:r w:rsidRPr="00F33F9C">
        <w:rPr>
          <w:rFonts w:ascii="Times New Roman" w:hAnsi="Times New Roman" w:cs="Times New Roman"/>
          <w:lang w:val="ru-RU"/>
        </w:rPr>
        <w:t>жобалау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барысында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нормализация </w:t>
      </w:r>
      <w:proofErr w:type="spellStart"/>
      <w:r w:rsidRPr="00F33F9C">
        <w:rPr>
          <w:rFonts w:ascii="Times New Roman" w:hAnsi="Times New Roman" w:cs="Times New Roman"/>
          <w:lang w:val="ru-RU"/>
        </w:rPr>
        <w:t>қағидаларын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қолдану</w:t>
      </w:r>
      <w:proofErr w:type="spellEnd"/>
    </w:p>
    <w:p w14:paraId="26F48A47" w14:textId="79986BAB" w:rsidR="00452E9A" w:rsidRPr="00F33F9C" w:rsidRDefault="00452E9A" w:rsidP="001C4897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proofErr w:type="spellStart"/>
      <w:r w:rsidRPr="00F33F9C">
        <w:rPr>
          <w:rFonts w:ascii="Times New Roman" w:hAnsi="Times New Roman" w:cs="Times New Roman"/>
          <w:lang w:val="ru-RU"/>
        </w:rPr>
        <w:t>Процедуралар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F33F9C">
        <w:rPr>
          <w:rFonts w:ascii="Times New Roman" w:hAnsi="Times New Roman" w:cs="Times New Roman"/>
          <w:lang w:val="ru-RU"/>
        </w:rPr>
        <w:t>триггерлер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және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транзакцияларды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пайдалана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отырып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F33F9C">
        <w:rPr>
          <w:rFonts w:ascii="Times New Roman" w:hAnsi="Times New Roman" w:cs="Times New Roman"/>
          <w:lang w:val="ru-RU"/>
        </w:rPr>
        <w:t>деректердің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тұтастығын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қамтамасыз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ету</w:t>
      </w:r>
      <w:proofErr w:type="spellEnd"/>
      <w:r w:rsidRPr="00F33F9C">
        <w:rPr>
          <w:rFonts w:ascii="Times New Roman" w:hAnsi="Times New Roman" w:cs="Times New Roman"/>
          <w:lang w:val="ru-RU"/>
        </w:rPr>
        <w:t>.</w:t>
      </w:r>
    </w:p>
    <w:p w14:paraId="05AC9CF0" w14:textId="5F9A763F" w:rsidR="00452E9A" w:rsidRPr="00F33F9C" w:rsidRDefault="00452E9A" w:rsidP="001C4897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proofErr w:type="spellStart"/>
      <w:r w:rsidRPr="00F33F9C">
        <w:rPr>
          <w:rFonts w:ascii="Times New Roman" w:hAnsi="Times New Roman" w:cs="Times New Roman"/>
          <w:lang w:val="ru-RU"/>
        </w:rPr>
        <w:t>Күрделі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деректер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қорын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жобалап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, оны </w:t>
      </w:r>
      <w:proofErr w:type="spellStart"/>
      <w:r w:rsidRPr="00F33F9C">
        <w:rPr>
          <w:rFonts w:ascii="Times New Roman" w:hAnsi="Times New Roman" w:cs="Times New Roman"/>
          <w:lang w:val="ru-RU"/>
        </w:rPr>
        <w:t>тиімді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басқаруды</w:t>
      </w:r>
      <w:proofErr w:type="spellEnd"/>
      <w:r w:rsidRPr="00F33F9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33F9C">
        <w:rPr>
          <w:rFonts w:ascii="Times New Roman" w:hAnsi="Times New Roman" w:cs="Times New Roman"/>
          <w:lang w:val="ru-RU"/>
        </w:rPr>
        <w:t>үйрену</w:t>
      </w:r>
      <w:proofErr w:type="spellEnd"/>
      <w:r w:rsidRPr="00F33F9C">
        <w:rPr>
          <w:rFonts w:ascii="Times New Roman" w:hAnsi="Times New Roman" w:cs="Times New Roman"/>
          <w:lang w:val="ru-RU"/>
        </w:rPr>
        <w:t>.</w:t>
      </w:r>
    </w:p>
    <w:p w14:paraId="4C25F323" w14:textId="1A61256C" w:rsidR="00B57EA6" w:rsidRPr="00F33F9C" w:rsidRDefault="00B57EA6" w:rsidP="00452E9A">
      <w:pPr>
        <w:pBdr>
          <w:bottom w:val="single" w:sz="12" w:space="1" w:color="auto"/>
        </w:pBdr>
        <w:rPr>
          <w:rFonts w:ascii="Times New Roman" w:hAnsi="Times New Roman" w:cs="Times New Roman"/>
          <w:lang w:val="kk-KZ"/>
        </w:rPr>
      </w:pPr>
    </w:p>
    <w:p w14:paraId="5F1E1425" w14:textId="77777777" w:rsidR="00B57EA6" w:rsidRPr="00F33F9C" w:rsidRDefault="00B57EA6" w:rsidP="00B57EA6">
      <w:pPr>
        <w:pStyle w:val="a7"/>
        <w:rPr>
          <w:rFonts w:ascii="Times New Roman" w:hAnsi="Times New Roman" w:cs="Times New Roman"/>
          <w:lang w:val="ru-RU"/>
        </w:rPr>
      </w:pPr>
    </w:p>
    <w:p w14:paraId="586576D9" w14:textId="53704824" w:rsidR="00B57EA6" w:rsidRPr="00F33F9C" w:rsidRDefault="00452E9A" w:rsidP="00B57EA6">
      <w:p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b/>
          <w:bCs/>
          <w:lang w:val="ru-RU"/>
        </w:rPr>
        <w:t>1-</w:t>
      </w:r>
      <w:r w:rsidRPr="00F33F9C">
        <w:rPr>
          <w:rFonts w:ascii="Times New Roman" w:hAnsi="Times New Roman" w:cs="Times New Roman"/>
          <w:b/>
          <w:bCs/>
          <w:lang w:val="kk-KZ"/>
        </w:rPr>
        <w:t xml:space="preserve">ші СӨЖ тақырыбы бойынша </w:t>
      </w:r>
      <w:r w:rsidR="00081268" w:rsidRPr="00F33F9C">
        <w:rPr>
          <w:rFonts w:ascii="Times New Roman" w:hAnsi="Times New Roman" w:cs="Times New Roman"/>
          <w:b/>
          <w:bCs/>
          <w:lang w:val="kk-KZ"/>
        </w:rPr>
        <w:t xml:space="preserve">жұмыс </w:t>
      </w:r>
      <w:r w:rsidRPr="00F33F9C">
        <w:rPr>
          <w:rFonts w:ascii="Times New Roman" w:hAnsi="Times New Roman" w:cs="Times New Roman"/>
          <w:b/>
          <w:bCs/>
          <w:lang w:val="kk-KZ"/>
        </w:rPr>
        <w:t>жалғас</w:t>
      </w:r>
      <w:r w:rsidR="00081268" w:rsidRPr="00F33F9C">
        <w:rPr>
          <w:rFonts w:ascii="Times New Roman" w:hAnsi="Times New Roman" w:cs="Times New Roman"/>
          <w:b/>
          <w:bCs/>
          <w:lang w:val="kk-KZ"/>
        </w:rPr>
        <w:t>ады</w:t>
      </w:r>
    </w:p>
    <w:p w14:paraId="5315D281" w14:textId="63378699" w:rsidR="00B57EA6" w:rsidRPr="00F33F9C" w:rsidRDefault="00BB2DA6" w:rsidP="00B57EA6">
      <w:pPr>
        <w:rPr>
          <w:rFonts w:ascii="Times New Roman" w:hAnsi="Times New Roman" w:cs="Times New Roman"/>
          <w:lang w:val="kk-KZ"/>
        </w:rPr>
      </w:pPr>
      <w:hyperlink r:id="rId6" w:history="1">
        <w:r w:rsidR="00F639DF" w:rsidRPr="00F33F9C">
          <w:rPr>
            <w:rStyle w:val="ac"/>
            <w:rFonts w:ascii="Times New Roman" w:hAnsi="Times New Roman" w:cs="Times New Roman"/>
            <w:lang w:val="kk-KZ"/>
          </w:rPr>
          <w:t>https://docs.google.com/spreadsheets/d/1enMJFvfKKb5x2DrB4vxScpc8iLUIxUv8L5M6lzrfuAM/</w:t>
        </w:r>
      </w:hyperlink>
      <w:r w:rsidR="00F639DF" w:rsidRPr="00F33F9C">
        <w:rPr>
          <w:rFonts w:ascii="Times New Roman" w:hAnsi="Times New Roman" w:cs="Times New Roman"/>
          <w:lang w:val="kk-KZ"/>
        </w:rPr>
        <w:t xml:space="preserve"> </w:t>
      </w:r>
    </w:p>
    <w:p w14:paraId="7AB29CC5" w14:textId="500E720B" w:rsidR="00081268" w:rsidRPr="00F33F9C" w:rsidRDefault="00081268" w:rsidP="00B57EA6">
      <w:pPr>
        <w:rPr>
          <w:rFonts w:ascii="Times New Roman" w:hAnsi="Times New Roman" w:cs="Times New Roman"/>
          <w:b/>
          <w:bCs/>
          <w:lang w:val="kk-KZ"/>
        </w:rPr>
      </w:pPr>
      <w:r w:rsidRPr="00F33F9C">
        <w:rPr>
          <w:rFonts w:ascii="Times New Roman" w:hAnsi="Times New Roman" w:cs="Times New Roman"/>
          <w:b/>
          <w:bCs/>
        </w:rPr>
        <w:t>ДҚ-ны нормализациялау (Нормалды формалар)</w:t>
      </w:r>
    </w:p>
    <w:p w14:paraId="1BA6BD8A" w14:textId="3432F6EF" w:rsidR="00081268" w:rsidRPr="00F33F9C" w:rsidRDefault="00081268" w:rsidP="00081268">
      <w:pPr>
        <w:pStyle w:val="a7"/>
        <w:numPr>
          <w:ilvl w:val="0"/>
          <w:numId w:val="7"/>
        </w:num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lang w:val="kk-KZ"/>
        </w:rPr>
        <w:t>1-ші СӨЖ-де кеткен нормалды емес формадағы кестелерді жөндеу.</w:t>
      </w:r>
    </w:p>
    <w:p w14:paraId="2237F6D5" w14:textId="318C008D" w:rsidR="00D60AE9" w:rsidRPr="00F33F9C" w:rsidRDefault="00D60AE9" w:rsidP="00D60AE9">
      <w:p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lang w:val="kk-KZ"/>
        </w:rPr>
        <w:drawing>
          <wp:inline distT="0" distB="0" distL="0" distR="0" wp14:anchorId="05F5FEE2" wp14:editId="2A08E027">
            <wp:extent cx="4458970" cy="2101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6883" cy="210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E688" w14:textId="7FEDEF81" w:rsidR="00D60AE9" w:rsidRPr="00F33F9C" w:rsidRDefault="00D60AE9" w:rsidP="00D60AE9">
      <w:p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lang w:val="kk-KZ"/>
        </w:rPr>
        <w:drawing>
          <wp:inline distT="0" distB="0" distL="0" distR="0" wp14:anchorId="119B47B0" wp14:editId="63F9C455">
            <wp:extent cx="4510872" cy="2034540"/>
            <wp:effectExtent l="0" t="0" r="444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7835" cy="20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2704" w14:textId="00254CB7" w:rsidR="00D60AE9" w:rsidRPr="00F33F9C" w:rsidRDefault="00D60AE9" w:rsidP="00D60AE9">
      <w:p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lang w:val="kk-KZ"/>
        </w:rPr>
        <w:lastRenderedPageBreak/>
        <w:drawing>
          <wp:inline distT="0" distB="0" distL="0" distR="0" wp14:anchorId="2617B92A" wp14:editId="053FEAF4">
            <wp:extent cx="4398980" cy="2567940"/>
            <wp:effectExtent l="0" t="0" r="190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945" cy="257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B331" w14:textId="4441E871" w:rsidR="00D60AE9" w:rsidRPr="00F33F9C" w:rsidRDefault="00D60AE9" w:rsidP="00D60AE9">
      <w:p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lang w:val="kk-KZ"/>
        </w:rPr>
        <w:drawing>
          <wp:inline distT="0" distB="0" distL="0" distR="0" wp14:anchorId="0D0F60F0" wp14:editId="6B7D62BD">
            <wp:extent cx="4285170" cy="288036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221" cy="288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1397" w14:textId="7B9AC80B" w:rsidR="00D60AE9" w:rsidRPr="00F33F9C" w:rsidRDefault="00D60AE9" w:rsidP="00D60AE9">
      <w:p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lang w:val="kk-KZ"/>
        </w:rPr>
        <w:drawing>
          <wp:inline distT="0" distB="0" distL="0" distR="0" wp14:anchorId="55118B63" wp14:editId="5B237DB7">
            <wp:extent cx="4265418" cy="232410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475" cy="232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43C8" w14:textId="04F43427" w:rsidR="00D60AE9" w:rsidRPr="00F33F9C" w:rsidRDefault="00D60AE9" w:rsidP="00D60AE9">
      <w:p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lang w:val="kk-KZ"/>
        </w:rPr>
        <w:lastRenderedPageBreak/>
        <w:drawing>
          <wp:inline distT="0" distB="0" distL="0" distR="0" wp14:anchorId="2781757D" wp14:editId="17AB2540">
            <wp:extent cx="3632783" cy="2148840"/>
            <wp:effectExtent l="0" t="0" r="635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8467" cy="21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C667" w14:textId="5155AEEB" w:rsidR="00081268" w:rsidRPr="00F33F9C" w:rsidRDefault="00081268" w:rsidP="00081268">
      <w:pPr>
        <w:pStyle w:val="a7"/>
        <w:numPr>
          <w:ilvl w:val="0"/>
          <w:numId w:val="7"/>
        </w:numPr>
        <w:rPr>
          <w:rFonts w:ascii="Times New Roman" w:hAnsi="Times New Roman" w:cs="Times New Roman"/>
          <w:lang w:val="kk-KZ"/>
        </w:rPr>
      </w:pPr>
      <w:r w:rsidRPr="00F33F9C">
        <w:rPr>
          <w:rFonts w:ascii="Times New Roman" w:hAnsi="Times New Roman" w:cs="Times New Roman"/>
          <w:lang w:val="kk-KZ"/>
        </w:rPr>
        <w:t>Қандай кестеде, қандай өзгерістер орын алғанын сипаттау.</w:t>
      </w:r>
    </w:p>
    <w:p w14:paraId="227E97BD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1NF (First Normal Form)</w:t>
      </w:r>
    </w:p>
    <w:p w14:paraId="6D8FE2DB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Categories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кестесіндегі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өзгерістер</w:t>
      </w:r>
      <w:proofErr w:type="spellEnd"/>
    </w:p>
    <w:p w14:paraId="43FEEA6A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Бұрын</w:t>
      </w:r>
      <w:proofErr w:type="spellEnd"/>
    </w:p>
    <w:p w14:paraId="2573ABEB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Категория</w:t>
      </w:r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атаулары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кейбір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өнімдермен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бірге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қайталанып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сақталуы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мүмкін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болды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61970DD1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Кейін</w:t>
      </w:r>
      <w:proofErr w:type="spellEnd"/>
    </w:p>
    <w:p w14:paraId="7AF9F4A5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Категориялар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толықтай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бөлек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categories</w:t>
      </w:r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кестесінде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622B6975" w14:textId="77777777" w:rsidR="00F33F9C" w:rsidRPr="00F33F9C" w:rsidRDefault="00F33F9C" w:rsidP="00F33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categories(</w:t>
      </w:r>
      <w:proofErr w:type="gram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category_id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name,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description,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>)</w:t>
      </w:r>
    </w:p>
    <w:p w14:paraId="36798FBC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Нәтиже</w:t>
      </w:r>
      <w:proofErr w:type="spellEnd"/>
    </w:p>
    <w:p w14:paraId="708BFE27" w14:textId="77777777" w:rsidR="00F33F9C" w:rsidRPr="00F33F9C" w:rsidRDefault="00F33F9C" w:rsidP="00F33F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Әр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категория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рет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қана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сақталады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45A21CB9" w14:textId="77777777" w:rsidR="00F33F9C" w:rsidRPr="00F33F9C" w:rsidRDefault="00F33F9C" w:rsidP="00F33F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Қайталану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азайды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7734B71A" w14:textId="77777777" w:rsidR="00F33F9C" w:rsidRPr="00F33F9C" w:rsidRDefault="00F33F9C" w:rsidP="00F33F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Атомарлық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. </w:t>
      </w:r>
    </w:p>
    <w:p w14:paraId="3C614EBE" w14:textId="77777777" w:rsidR="00F33F9C" w:rsidRPr="00F33F9C" w:rsidRDefault="00F33F9C" w:rsidP="00F33F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413FA240">
          <v:rect id="_x0000_i1053" style="width:0;height:1.5pt" o:hralign="center" o:hrstd="t" o:hr="t" fillcolor="#a0a0a0" stroked="f"/>
        </w:pict>
      </w:r>
    </w:p>
    <w:p w14:paraId="7C1690E2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Sellers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кестесіндегі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өзгерістер</w:t>
      </w:r>
      <w:proofErr w:type="spellEnd"/>
    </w:p>
    <w:p w14:paraId="08C12158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Бұрын</w:t>
      </w:r>
      <w:proofErr w:type="spellEnd"/>
    </w:p>
    <w:p w14:paraId="7428EE87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Сатушы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мәліметтері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өнімдермен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бірге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қайталанып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жазылуы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мүмкін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болды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6153AEC5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t>Мысалы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:</w:t>
      </w:r>
    </w:p>
    <w:p w14:paraId="6264B3F9" w14:textId="77777777" w:rsidR="00F33F9C" w:rsidRPr="00F33F9C" w:rsidRDefault="00F33F9C" w:rsidP="00F33F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seller_name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</w:p>
    <w:p w14:paraId="4C5953B0" w14:textId="77777777" w:rsidR="00F33F9C" w:rsidRPr="00F33F9C" w:rsidRDefault="00F33F9C" w:rsidP="00F33F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seller_phone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</w:p>
    <w:p w14:paraId="19EC66EC" w14:textId="77777777" w:rsidR="00F33F9C" w:rsidRPr="00F33F9C" w:rsidRDefault="00F33F9C" w:rsidP="00F33F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seller_address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</w:p>
    <w:p w14:paraId="1D35395D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әр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товар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үшін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1DE65F28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Кейін</w:t>
      </w:r>
      <w:proofErr w:type="spellEnd"/>
    </w:p>
    <w:p w14:paraId="29DD481E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Сатушы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туралы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барлық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ақпарат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жеке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sellers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кестесіне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шығарылды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29245E6C" w14:textId="77777777" w:rsidR="00F33F9C" w:rsidRPr="00F33F9C" w:rsidRDefault="00F33F9C" w:rsidP="00F33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sellers(</w:t>
      </w:r>
      <w:proofErr w:type="gram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seller_id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name,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email,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phone,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address,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rating,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>)</w:t>
      </w:r>
    </w:p>
    <w:p w14:paraId="73471F8F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Нәтиже</w:t>
      </w:r>
      <w:proofErr w:type="spellEnd"/>
    </w:p>
    <w:p w14:paraId="0A92B859" w14:textId="77777777" w:rsidR="00F33F9C" w:rsidRPr="00F33F9C" w:rsidRDefault="00F33F9C" w:rsidP="00F33F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сатушы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бірнеше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өнім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жариялай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алады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39B6EA80" w14:textId="77777777" w:rsidR="00F33F9C" w:rsidRPr="00F33F9C" w:rsidRDefault="00F33F9C" w:rsidP="00F33F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Бірдей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ақпарат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қайталанбайды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394F04DF" w14:textId="77777777" w:rsidR="00F33F9C" w:rsidRPr="00F33F9C" w:rsidRDefault="00F33F9C" w:rsidP="00F33F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Мәлімет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жаңарту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жеңілдеді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. </w:t>
      </w:r>
    </w:p>
    <w:p w14:paraId="277AA6B8" w14:textId="77777777" w:rsidR="00F33F9C" w:rsidRPr="00F33F9C" w:rsidRDefault="00F33F9C" w:rsidP="00F33F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414045FF">
          <v:rect id="_x0000_i1054" style="width:0;height:1.5pt" o:hralign="center" o:hrstd="t" o:hr="t" fillcolor="#a0a0a0" stroked="f"/>
        </w:pict>
      </w:r>
    </w:p>
    <w:p w14:paraId="275AB42A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Customers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кестесіндегі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өзгерістер</w:t>
      </w:r>
      <w:proofErr w:type="spellEnd"/>
    </w:p>
    <w:p w14:paraId="5DBE887F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Бұрын</w:t>
      </w:r>
      <w:proofErr w:type="spellEnd"/>
    </w:p>
    <w:p w14:paraId="718756C9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Клиент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мәліметтері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әр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заказбен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бірге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жазылатын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70195760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Кейін</w:t>
      </w:r>
      <w:proofErr w:type="spellEnd"/>
    </w:p>
    <w:p w14:paraId="1739EF8B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Клиент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туралы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ақпарат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жеке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customers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кестесіне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шығарылды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24A7701B" w14:textId="77777777" w:rsidR="00F33F9C" w:rsidRPr="00F33F9C" w:rsidRDefault="00F33F9C" w:rsidP="00F33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customers(</w:t>
      </w:r>
      <w:proofErr w:type="gram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name,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email,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phone,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address,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registration_date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>)</w:t>
      </w:r>
    </w:p>
    <w:p w14:paraId="46846FA9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Нәтиже</w:t>
      </w:r>
      <w:proofErr w:type="spellEnd"/>
    </w:p>
    <w:p w14:paraId="61BC748B" w14:textId="77777777" w:rsidR="00F33F9C" w:rsidRPr="00F33F9C" w:rsidRDefault="00F33F9C" w:rsidP="00F33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t xml:space="preserve">Клиент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мәліметтері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жерде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сақталады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15CFE3A5" w14:textId="77777777" w:rsidR="00F33F9C" w:rsidRPr="00F33F9C" w:rsidRDefault="00F33F9C" w:rsidP="00F33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Артық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көшірмелер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жойылды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635D010A" w14:textId="77777777" w:rsidR="00F33F9C" w:rsidRPr="00F33F9C" w:rsidRDefault="00F33F9C" w:rsidP="00F33F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Insert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anomaly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азайды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. </w:t>
      </w:r>
    </w:p>
    <w:p w14:paraId="01FDBD25" w14:textId="77777777" w:rsidR="00F33F9C" w:rsidRPr="00F33F9C" w:rsidRDefault="00F33F9C" w:rsidP="00F33F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59CA0BD2">
          <v:rect id="_x0000_i1055" style="width:0;height:1.5pt" o:hralign="center" o:hrstd="t" o:hr="t" fillcolor="#a0a0a0" stroked="f"/>
        </w:pict>
      </w:r>
    </w:p>
    <w:p w14:paraId="7E4DE61E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2NF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кезінде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енгізілген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өзгерістер</w:t>
      </w:r>
      <w:proofErr w:type="spellEnd"/>
    </w:p>
    <w:p w14:paraId="0D81F727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Orders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және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Order_items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кестелері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құрылды</w:t>
      </w:r>
      <w:proofErr w:type="spellEnd"/>
    </w:p>
    <w:p w14:paraId="4DF34D16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Бұрын</w:t>
      </w:r>
      <w:proofErr w:type="spellEnd"/>
    </w:p>
    <w:p w14:paraId="09E12E7F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Заказ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туралы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ақпарат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пен товар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мәліметтері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кестеде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1EC16806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Бұл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:</w:t>
      </w:r>
    </w:p>
    <w:p w14:paraId="7CC07642" w14:textId="77777777" w:rsidR="00F33F9C" w:rsidRPr="00F33F9C" w:rsidRDefault="00F33F9C" w:rsidP="00F33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қайталануға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7E85B823" w14:textId="77777777" w:rsidR="00F33F9C" w:rsidRPr="00F33F9C" w:rsidRDefault="00F33F9C" w:rsidP="00F33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артық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тәуелділікке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6AF601C9" w14:textId="77777777" w:rsidR="00F33F9C" w:rsidRPr="00F33F9C" w:rsidRDefault="00F33F9C" w:rsidP="00F33F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many-to-many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мәселесіне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алып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келді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</w:p>
    <w:p w14:paraId="7AAF6B96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Кейін</w:t>
      </w:r>
      <w:proofErr w:type="spellEnd"/>
    </w:p>
    <w:p w14:paraId="36BF452A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orders</w:t>
      </w:r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және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order_items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кестелері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бөлек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құрылды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62CD36D8" w14:textId="77777777" w:rsidR="00F33F9C" w:rsidRPr="00F33F9C" w:rsidRDefault="00F33F9C" w:rsidP="00F33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CREATE TABLE orders (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SERIAL PRIMARY KEY,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 REFERENCES customers(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order_date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TIMESTAMP DEFAULT </w:t>
      </w:r>
      <w:proofErr w:type="gram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NOW(</w:t>
      </w:r>
      <w:proofErr w:type="gram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>);</w:t>
      </w:r>
    </w:p>
    <w:p w14:paraId="75BDED75" w14:textId="77777777" w:rsidR="00F33F9C" w:rsidRPr="00F33F9C" w:rsidRDefault="00F33F9C" w:rsidP="00F33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order_items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item_id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SERIAL PRIMARY KEY,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 REFERENCES orders(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 REFERENCES products(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quantity INT,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item_price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NUMERIC(</w:t>
      </w:r>
      <w:proofErr w:type="gram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10,2)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>);</w:t>
      </w:r>
    </w:p>
    <w:p w14:paraId="124B9E6A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Нәтиже</w:t>
      </w:r>
      <w:proofErr w:type="spellEnd"/>
    </w:p>
    <w:p w14:paraId="7A08F430" w14:textId="77777777" w:rsidR="00F33F9C" w:rsidRPr="00F33F9C" w:rsidRDefault="00F33F9C" w:rsidP="00F33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заказда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бірнеше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товар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сақтауға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мүмкіндік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пайда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болды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448CD1AB" w14:textId="77777777" w:rsidR="00F33F9C" w:rsidRPr="00F33F9C" w:rsidRDefault="00F33F9C" w:rsidP="00F33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Деректер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қайталануы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азайды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69546D40" w14:textId="77777777" w:rsidR="00F33F9C" w:rsidRPr="00F33F9C" w:rsidRDefault="00F33F9C" w:rsidP="00F33F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Байланыстар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дұрысталды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. </w:t>
      </w:r>
    </w:p>
    <w:p w14:paraId="66F0322C" w14:textId="77777777" w:rsidR="00F33F9C" w:rsidRPr="00F33F9C" w:rsidRDefault="00F33F9C" w:rsidP="00F33F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37345C5E">
          <v:rect id="_x0000_i1056" style="width:0;height:1.5pt" o:hralign="center" o:hrstd="t" o:hr="t" fillcolor="#a0a0a0" stroked="f"/>
        </w:pict>
      </w:r>
    </w:p>
    <w:p w14:paraId="27C1C0D7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3NF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кезінде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енгізілген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өзгерістер</w:t>
      </w:r>
      <w:proofErr w:type="spellEnd"/>
    </w:p>
    <w:p w14:paraId="4F0FBF70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Products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кестесіне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сыртқы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кілттер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енгізілді</w:t>
      </w:r>
      <w:proofErr w:type="spellEnd"/>
    </w:p>
    <w:p w14:paraId="2A300288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lastRenderedPageBreak/>
        <w:t>Бұрын</w:t>
      </w:r>
      <w:proofErr w:type="spellEnd"/>
    </w:p>
    <w:p w14:paraId="0EDDE2E4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Категория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атауы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мен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сатушы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аты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өнім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кестесінде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мәтін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түрінде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сақталуы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мүмкін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болды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7156033E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Кейін</w:t>
      </w:r>
      <w:proofErr w:type="spellEnd"/>
    </w:p>
    <w:p w14:paraId="0BC74721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Олардың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орнына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foreign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key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қолданылды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77007C26" w14:textId="77777777" w:rsidR="00F33F9C" w:rsidRPr="00F33F9C" w:rsidRDefault="00F33F9C" w:rsidP="00F33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CREATE TABLE products (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SERIAL PRIMARY KEY,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100),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price NUMERIC(10,2),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stock INT,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category_id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 REFERENCES categories(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category_id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),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seller_id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 REFERENCES sellers(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seller_id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)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  <w:t>);</w:t>
      </w:r>
    </w:p>
    <w:p w14:paraId="68A7C2BA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Нәтиже</w:t>
      </w:r>
      <w:proofErr w:type="spellEnd"/>
    </w:p>
    <w:p w14:paraId="06E63C68" w14:textId="77777777" w:rsidR="00F33F9C" w:rsidRPr="00F33F9C" w:rsidRDefault="00F33F9C" w:rsidP="00F33F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category_name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қайталанбайды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49A8054C" w14:textId="77777777" w:rsidR="00F33F9C" w:rsidRPr="00F33F9C" w:rsidRDefault="00F33F9C" w:rsidP="00F33F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seller_name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қайталанбайды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4DE01232" w14:textId="77777777" w:rsidR="00F33F9C" w:rsidRPr="00F33F9C" w:rsidRDefault="00F33F9C" w:rsidP="00F33F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транзитивті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тәуелділіктер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жойылды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. </w:t>
      </w:r>
    </w:p>
    <w:p w14:paraId="2826DCFC" w14:textId="77777777" w:rsidR="00F33F9C" w:rsidRPr="00F33F9C" w:rsidRDefault="00F33F9C" w:rsidP="00F33F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6EC85D42">
          <v:rect id="_x0000_i1057" style="width:0;height:1.5pt" o:hralign="center" o:hrstd="t" o:hr="t" fillcolor="#a0a0a0" stroked="f"/>
        </w:pict>
      </w:r>
    </w:p>
    <w:p w14:paraId="75F87AB2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BCNF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нәтижесі</w:t>
      </w:r>
      <w:proofErr w:type="spellEnd"/>
    </w:p>
    <w:p w14:paraId="588805FC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Нормализация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соңында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барлық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кестелерде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:</w:t>
      </w:r>
    </w:p>
    <w:p w14:paraId="755A702E" w14:textId="77777777" w:rsidR="00F33F9C" w:rsidRPr="00F33F9C" w:rsidRDefault="00F33F9C" w:rsidP="00F33F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әр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өріс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тек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primary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key-ге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тәуелді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болды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298E9A89" w14:textId="77777777" w:rsidR="00F33F9C" w:rsidRPr="00F33F9C" w:rsidRDefault="00F33F9C" w:rsidP="00F33F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артық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тәуелділіктер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толық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жойылды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5ECB3D21" w14:textId="77777777" w:rsidR="00F33F9C" w:rsidRPr="00F33F9C" w:rsidRDefault="00F33F9C" w:rsidP="00F33F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деректер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қорының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тұтастығы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қамтамасыз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етілді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. </w:t>
      </w:r>
    </w:p>
    <w:p w14:paraId="35F50024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Мысалы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1313472A" w14:textId="77777777" w:rsidR="00F33F9C" w:rsidRPr="00F33F9C" w:rsidRDefault="00F33F9C" w:rsidP="00F33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seller_id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→ name, email, phone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category_id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→ name</w:t>
      </w:r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→ name, email</w:t>
      </w:r>
    </w:p>
    <w:p w14:paraId="659DC0D1" w14:textId="77777777" w:rsidR="00F33F9C" w:rsidRPr="00F33F9C" w:rsidRDefault="00F33F9C" w:rsidP="00F33F9C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17AEA863">
          <v:rect id="_x0000_i1058" style="width:0;height:1.5pt" o:hralign="center" o:hrstd="t" o:hr="t" fillcolor="#a0a0a0" stroked="f"/>
        </w:pict>
      </w:r>
    </w:p>
    <w:p w14:paraId="6FFAF25B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Жалпы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қорытынды</w:t>
      </w:r>
      <w:proofErr w:type="spellEnd"/>
    </w:p>
    <w:p w14:paraId="0930847F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Нормализация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барысында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:</w:t>
      </w:r>
    </w:p>
    <w:p w14:paraId="2557C44B" w14:textId="77777777" w:rsidR="00F33F9C" w:rsidRPr="00F33F9C" w:rsidRDefault="00F33F9C" w:rsidP="00F33F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деректер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қайталануы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азайтылды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33124804" w14:textId="77777777" w:rsidR="00F33F9C" w:rsidRPr="00F33F9C" w:rsidRDefault="00F33F9C" w:rsidP="00F33F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кестелер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арасындағы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байланыс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foreign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key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арқылы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ұйымдастырылды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; </w:t>
      </w:r>
    </w:p>
    <w:p w14:paraId="5F6181F7" w14:textId="77777777" w:rsidR="00F33F9C" w:rsidRPr="00F33F9C" w:rsidRDefault="00F33F9C" w:rsidP="00F33F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many-to-many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байланыс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order_items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арқылы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шешілді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; </w:t>
      </w:r>
    </w:p>
    <w:p w14:paraId="3AC3C9A1" w14:textId="77777777" w:rsidR="00F33F9C" w:rsidRPr="00F33F9C" w:rsidRDefault="00F33F9C" w:rsidP="00F33F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update, insert, delete anomaly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мәселелері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жойылды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; </w:t>
      </w:r>
    </w:p>
    <w:p w14:paraId="041B0AB8" w14:textId="77777777" w:rsidR="00F33F9C" w:rsidRPr="00F33F9C" w:rsidRDefault="00F33F9C" w:rsidP="00F33F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t>деректер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қорын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басқару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тиімділігі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артты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. </w:t>
      </w:r>
    </w:p>
    <w:p w14:paraId="446A5AAD" w14:textId="49AD105C" w:rsidR="00B57EA6" w:rsidRPr="00F33F9C" w:rsidRDefault="00081268" w:rsidP="00B57EA6">
      <w:pPr>
        <w:rPr>
          <w:rFonts w:ascii="Times New Roman" w:hAnsi="Times New Roman" w:cs="Times New Roman"/>
          <w:b/>
          <w:bCs/>
          <w:lang w:val="kk-KZ"/>
        </w:rPr>
      </w:pPr>
      <w:r w:rsidRPr="00F33F9C">
        <w:rPr>
          <w:rFonts w:ascii="Times New Roman" w:hAnsi="Times New Roman" w:cs="Times New Roman"/>
          <w:b/>
          <w:bCs/>
        </w:rPr>
        <w:t>Процедуралар</w:t>
      </w:r>
      <w:r w:rsidRPr="00F33F9C">
        <w:rPr>
          <w:rFonts w:ascii="Times New Roman" w:hAnsi="Times New Roman" w:cs="Times New Roman"/>
          <w:b/>
          <w:bCs/>
          <w:lang w:val="kk-KZ"/>
        </w:rPr>
        <w:t xml:space="preserve"> және қолданушы функциясы</w:t>
      </w:r>
    </w:p>
    <w:p w14:paraId="0F596507" w14:textId="6456CEE1" w:rsidR="00D60AE9" w:rsidRPr="00F33F9C" w:rsidRDefault="00D60AE9" w:rsidP="00B57EA6">
      <w:pPr>
        <w:rPr>
          <w:rFonts w:ascii="Times New Roman" w:hAnsi="Times New Roman" w:cs="Times New Roman"/>
          <w:b/>
          <w:bCs/>
          <w:lang w:val="kk-KZ"/>
        </w:rPr>
      </w:pPr>
      <w:r w:rsidRPr="00F33F9C">
        <w:rPr>
          <w:rFonts w:ascii="Times New Roman" w:hAnsi="Times New Roman" w:cs="Times New Roman"/>
        </w:rPr>
        <w:t>Процедуралар деректер қорында әртүрлі DML операцияларын орындау үшін құрылды. Олар INSERT, UPDATE және DELETE операцияларын автоматтандыруға мүмкіндік береді.</w:t>
      </w:r>
    </w:p>
    <w:p w14:paraId="7471E57F" w14:textId="714B7EE1" w:rsidR="00081268" w:rsidRPr="00F33F9C" w:rsidRDefault="00081268" w:rsidP="00B57EA6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  <w:lang w:val="kk-KZ"/>
        </w:rPr>
        <w:t xml:space="preserve">Әртүрлі </w:t>
      </w:r>
      <w:r w:rsidRPr="00F33F9C">
        <w:rPr>
          <w:rFonts w:ascii="Times New Roman" w:hAnsi="Times New Roman" w:cs="Times New Roman"/>
        </w:rPr>
        <w:t xml:space="preserve">DML </w:t>
      </w:r>
      <w:r w:rsidRPr="00F33F9C">
        <w:rPr>
          <w:rFonts w:ascii="Times New Roman" w:hAnsi="Times New Roman" w:cs="Times New Roman"/>
          <w:lang w:val="kk-KZ"/>
        </w:rPr>
        <w:t>операцияларын орындайтын процедуралар құрастыру, тестілеу (кемінде 3-4).</w:t>
      </w:r>
    </w:p>
    <w:p w14:paraId="37575A1B" w14:textId="77777777" w:rsidR="00F33F9C" w:rsidRPr="00F33F9C" w:rsidRDefault="00F33F9C" w:rsidP="00F33F9C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33F9C">
        <w:rPr>
          <w:rFonts w:ascii="Times New Roman" w:eastAsiaTheme="majorEastAsia" w:hAnsi="Times New Roman" w:cs="Times New Roman"/>
          <w:b/>
          <w:bCs/>
          <w:sz w:val="28"/>
          <w:szCs w:val="28"/>
        </w:rPr>
        <w:t>1. Жаңа өнім қосу процедурасы</w:t>
      </w:r>
    </w:p>
    <w:p w14:paraId="06F8A7E1" w14:textId="0642B7AC" w:rsidR="00F33F9C" w:rsidRPr="00F33F9C" w:rsidRDefault="00F33F9C" w:rsidP="00F33F9C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33F9C">
        <w:rPr>
          <w:rFonts w:ascii="Times New Roman" w:eastAsiaTheme="majorEastAsia" w:hAnsi="Times New Roman" w:cs="Times New Roman"/>
          <w:b/>
          <w:bCs/>
          <w:sz w:val="28"/>
          <w:szCs w:val="28"/>
        </w:rPr>
        <w:t>Мақсаты</w:t>
      </w:r>
    </w:p>
    <w:p w14:paraId="784F6237" w14:textId="0C4D22F5" w:rsidR="00D60AE9" w:rsidRPr="00F33F9C" w:rsidRDefault="00F33F9C" w:rsidP="00F33F9C">
      <w:pPr>
        <w:rPr>
          <w:rFonts w:ascii="Times New Roman" w:hAnsi="Times New Roman" w:cs="Times New Roman"/>
        </w:rPr>
      </w:pPr>
      <w:r w:rsidRPr="00F33F9C">
        <w:rPr>
          <w:rFonts w:ascii="Times New Roman" w:eastAsiaTheme="majorEastAsia" w:hAnsi="Times New Roman" w:cs="Times New Roman"/>
          <w:b/>
          <w:bCs/>
          <w:sz w:val="28"/>
          <w:szCs w:val="28"/>
        </w:rPr>
        <w:t>Products кестесіне жаңа өнім енгізу.</w:t>
      </w:r>
    </w:p>
    <w:p w14:paraId="7AB6E8E4" w14:textId="7C743AA7" w:rsidR="00D60AE9" w:rsidRPr="00F33F9C" w:rsidRDefault="00D60AE9" w:rsidP="00D60AE9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103409E5" wp14:editId="5804C2AB">
            <wp:extent cx="4687570" cy="365771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2085" cy="36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1A72" w14:textId="079F4F42" w:rsidR="00D60AE9" w:rsidRPr="00F33F9C" w:rsidRDefault="00D60AE9" w:rsidP="00D60AE9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4F88D819" wp14:editId="7B4E5853">
            <wp:extent cx="4718050" cy="1860875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088" cy="186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BFF9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2. Өнім бағасын өзгерту процедурасы</w:t>
      </w:r>
    </w:p>
    <w:p w14:paraId="77DCA20C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Мақсаты</w:t>
      </w:r>
    </w:p>
    <w:p w14:paraId="6641AA75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Өнім бағасын жаңарту.</w:t>
      </w:r>
    </w:p>
    <w:p w14:paraId="05B0480F" w14:textId="726D6A2F" w:rsidR="00D60AE9" w:rsidRPr="00F33F9C" w:rsidRDefault="00D60AE9" w:rsidP="00D60AE9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49BD2324" wp14:editId="5B1FEA53">
            <wp:extent cx="3852058" cy="1943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4625" cy="19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8CD3" w14:textId="02033F82" w:rsidR="00D60AE9" w:rsidRPr="00F33F9C" w:rsidRDefault="00D60AE9" w:rsidP="00D60AE9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333FCA42" wp14:editId="7A113AA2">
            <wp:extent cx="3864610" cy="1210848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1577" cy="12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3DA2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Өнім қорын азайту процедурасы</w:t>
      </w:r>
    </w:p>
    <w:p w14:paraId="5ED6547B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Мақсаты</w:t>
      </w:r>
    </w:p>
    <w:p w14:paraId="5F73CA59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Сатылым кезінде өнім санын азайту.</w:t>
      </w:r>
    </w:p>
    <w:p w14:paraId="51A80C02" w14:textId="285B0DA5" w:rsidR="00D60AE9" w:rsidRPr="00F33F9C" w:rsidRDefault="00D60AE9" w:rsidP="00D60AE9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6DF05877" wp14:editId="5709A711">
            <wp:extent cx="3912174" cy="22707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989" cy="22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3DF2" w14:textId="120048D5" w:rsidR="00D60AE9" w:rsidRPr="00F33F9C" w:rsidRDefault="00D60AE9" w:rsidP="00D60AE9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lastRenderedPageBreak/>
        <w:drawing>
          <wp:inline distT="0" distB="0" distL="0" distR="0" wp14:anchorId="65850FF5" wp14:editId="64FE4AE8">
            <wp:extent cx="3521710" cy="1451837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7603" cy="145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C20D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Клиентті жою процедурасы</w:t>
      </w:r>
    </w:p>
    <w:p w14:paraId="1D6454F3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Мақсаты</w:t>
      </w:r>
    </w:p>
    <w:p w14:paraId="2D1BBB28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Customers кестесінен клиентті жою.</w:t>
      </w:r>
    </w:p>
    <w:p w14:paraId="2FF6C0ED" w14:textId="6525AA2C" w:rsidR="00E404C4" w:rsidRPr="00F33F9C" w:rsidRDefault="00E404C4" w:rsidP="00D60AE9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729E898A" wp14:editId="3E1FCDC4">
            <wp:extent cx="4268470" cy="2341369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1527" cy="234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4F3F" w14:textId="07C91EB3" w:rsidR="00E404C4" w:rsidRPr="00F33F9C" w:rsidRDefault="00E404C4" w:rsidP="00D60AE9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49AB7FE9" wp14:editId="006C5E1B">
            <wp:extent cx="3944350" cy="12725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8345" cy="12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673E" w14:textId="1BE7AEF2" w:rsidR="00B57EA6" w:rsidRPr="00F33F9C" w:rsidRDefault="00081268" w:rsidP="00B57EA6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  <w:lang w:val="kk-KZ"/>
        </w:rPr>
        <w:t>Қолданушы функциясын құрастыру, тексеру (кемінде 3-4).</w:t>
      </w:r>
    </w:p>
    <w:p w14:paraId="222F4359" w14:textId="324047F8" w:rsidR="00F33F9C" w:rsidRPr="00F33F9C" w:rsidRDefault="00F33F9C" w:rsidP="00F33F9C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t>Қолданушы функциялары есептеулер жүргізу және мәліметтерді қайтару үшін құрылды.</w:t>
      </w:r>
    </w:p>
    <w:p w14:paraId="2ED6F9D4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Барлық өнім санын есептеу функциясы</w:t>
      </w:r>
    </w:p>
    <w:p w14:paraId="083B09AB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Мақсаты</w:t>
      </w:r>
    </w:p>
    <w:p w14:paraId="5BEE9BD1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Products кестесіндегі өнімдер санын шығару.</w:t>
      </w:r>
    </w:p>
    <w:p w14:paraId="63F1DF7A" w14:textId="595AEC06" w:rsidR="00E404C4" w:rsidRPr="00F33F9C" w:rsidRDefault="00E404C4" w:rsidP="00E404C4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51C32AF7" wp14:editId="12C98E0B">
            <wp:extent cx="3718429" cy="2209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1598" cy="22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8C95" w14:textId="3CBB6435" w:rsidR="00E404C4" w:rsidRPr="00F33F9C" w:rsidRDefault="00E404C4" w:rsidP="00E404C4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7E5803F0" wp14:editId="086C45B8">
            <wp:extent cx="3882812" cy="135636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315" cy="13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F4C7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2.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Жалпы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тапсырыс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санын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есептеу</w:t>
      </w:r>
      <w:proofErr w:type="spellEnd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>функциясы</w:t>
      </w:r>
      <w:proofErr w:type="spellEnd"/>
    </w:p>
    <w:p w14:paraId="46AA755F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Мақсаты</w:t>
      </w:r>
      <w:proofErr w:type="spellEnd"/>
    </w:p>
    <w:p w14:paraId="146599C0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Orders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кестесіндегі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барлық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заказ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санын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есептеу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7C002037" w14:textId="53ED2FA0" w:rsidR="00E404C4" w:rsidRPr="00F33F9C" w:rsidRDefault="00E404C4" w:rsidP="00E404C4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26828473" wp14:editId="42445E94">
            <wp:extent cx="3748629" cy="232410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2683" cy="23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017D" w14:textId="4171E708" w:rsidR="00E404C4" w:rsidRPr="00F33F9C" w:rsidRDefault="00E404C4" w:rsidP="00E404C4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lastRenderedPageBreak/>
        <w:drawing>
          <wp:inline distT="0" distB="0" distL="0" distR="0" wp14:anchorId="7CCC2682" wp14:editId="611A1A5A">
            <wp:extent cx="3933190" cy="1196603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1064" cy="119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4051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Орташа рейтингті есептеу функциясы</w:t>
      </w:r>
    </w:p>
    <w:p w14:paraId="736D1447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Мақсаты</w:t>
      </w:r>
    </w:p>
    <w:p w14:paraId="3AAFD21E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Сатушылардың орташа рейтингін анықтау.</w:t>
      </w:r>
    </w:p>
    <w:p w14:paraId="3ABE60F1" w14:textId="25352BE2" w:rsidR="00E404C4" w:rsidRPr="00E404C4" w:rsidRDefault="00E404C4" w:rsidP="00E404C4">
      <w:pPr>
        <w:rPr>
          <w:rFonts w:ascii="Times New Roman" w:hAnsi="Times New Roman" w:cs="Times New Roman"/>
        </w:rPr>
      </w:pPr>
      <w:r w:rsidRPr="00E404C4">
        <w:rPr>
          <w:rFonts w:ascii="Times New Roman" w:hAnsi="Times New Roman" w:cs="Times New Roman"/>
        </w:rPr>
        <w:t>.</w:t>
      </w:r>
    </w:p>
    <w:p w14:paraId="49B8ECCE" w14:textId="046CD04B" w:rsidR="00E404C4" w:rsidRPr="00F33F9C" w:rsidRDefault="00E404C4" w:rsidP="00E404C4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0D1B9A34" wp14:editId="25A9F6C6">
            <wp:extent cx="3404950" cy="278892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7516" cy="279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6FDD" w14:textId="4943EC93" w:rsidR="00E404C4" w:rsidRPr="00F33F9C" w:rsidRDefault="00E404C4" w:rsidP="00E404C4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5AA2A858" wp14:editId="45E6FB4F">
            <wp:extent cx="3514068" cy="1371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8134" cy="137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63D4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Өнім қорын тексеру функциясы</w:t>
      </w:r>
    </w:p>
    <w:p w14:paraId="37A18F09" w14:textId="77777777" w:rsidR="00F33F9C" w:rsidRPr="00F33F9C" w:rsidRDefault="00F33F9C" w:rsidP="00F33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Мақсаты</w:t>
      </w:r>
    </w:p>
    <w:p w14:paraId="4BF93000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Белгілі бір өнімнің қоймадағы санын шығару.</w:t>
      </w:r>
    </w:p>
    <w:p w14:paraId="4DD7AC4D" w14:textId="3178DD9D" w:rsidR="00E404C4" w:rsidRPr="00F33F9C" w:rsidRDefault="00E404C4" w:rsidP="00E404C4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lastRenderedPageBreak/>
        <w:drawing>
          <wp:inline distT="0" distB="0" distL="0" distR="0" wp14:anchorId="552BB3A3" wp14:editId="416A98E8">
            <wp:extent cx="4369229" cy="26822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8236" cy="268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A801" w14:textId="2250EC7E" w:rsidR="00E404C4" w:rsidRPr="00F33F9C" w:rsidRDefault="00E404C4" w:rsidP="00E404C4">
      <w:pPr>
        <w:rPr>
          <w:rFonts w:ascii="Times New Roman" w:hAnsi="Times New Roman" w:cs="Times New Roman"/>
        </w:rPr>
      </w:pPr>
      <w:r w:rsidRPr="00F33F9C">
        <w:rPr>
          <w:rFonts w:ascii="Times New Roman" w:hAnsi="Times New Roman" w:cs="Times New Roman"/>
        </w:rPr>
        <w:drawing>
          <wp:inline distT="0" distB="0" distL="0" distR="0" wp14:anchorId="158D6868" wp14:editId="6D9BC884">
            <wp:extent cx="4205028" cy="1668780"/>
            <wp:effectExtent l="0" t="0" r="508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2627" cy="16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E98A" w14:textId="31B340C6" w:rsidR="00B57EA6" w:rsidRPr="00F33F9C" w:rsidRDefault="00081268" w:rsidP="00B57EA6">
      <w:pPr>
        <w:rPr>
          <w:rFonts w:ascii="Times New Roman" w:hAnsi="Times New Roman" w:cs="Times New Roman"/>
          <w:b/>
          <w:bCs/>
          <w:lang w:val="kk-KZ"/>
        </w:rPr>
      </w:pPr>
      <w:r w:rsidRPr="00F33F9C">
        <w:rPr>
          <w:rFonts w:ascii="Times New Roman" w:hAnsi="Times New Roman" w:cs="Times New Roman"/>
          <w:b/>
          <w:bCs/>
          <w:lang w:val="kk-KZ"/>
        </w:rPr>
        <w:t>Триггерлер</w:t>
      </w:r>
    </w:p>
    <w:p w14:paraId="44C8BE6D" w14:textId="36AB0B2E" w:rsidR="00F33F9C" w:rsidRPr="00F33F9C" w:rsidRDefault="00F33F9C" w:rsidP="00B57EA6">
      <w:pPr>
        <w:rPr>
          <w:rFonts w:ascii="Times New Roman" w:hAnsi="Times New Roman" w:cs="Times New Roman"/>
          <w:b/>
          <w:bCs/>
          <w:lang w:val="kk-KZ"/>
        </w:rPr>
      </w:pPr>
      <w:r w:rsidRPr="00F33F9C">
        <w:rPr>
          <w:rFonts w:ascii="Times New Roman" w:hAnsi="Times New Roman" w:cs="Times New Roman"/>
        </w:rPr>
        <w:t>Триггерлер деректер қорындағы өзгерістерді автоматты түрде бақылау және деректер тұтастығын сақтау үшін қолданылды.</w:t>
      </w:r>
    </w:p>
    <w:p w14:paraId="3D3A59C7" w14:textId="752C743C" w:rsidR="00781DCF" w:rsidRPr="00F33F9C" w:rsidRDefault="00781DCF" w:rsidP="00B57EA6">
      <w:pPr>
        <w:pStyle w:val="a7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lang w:val="kk-KZ"/>
        </w:rPr>
        <w:t>Маңызды кестелер мен деректерге әртүрлі деңгейдегі триггерлер құрастыру:</w:t>
      </w:r>
    </w:p>
    <w:p w14:paraId="6495AD71" w14:textId="5AD8A56C" w:rsidR="00B57EA6" w:rsidRPr="00F33F9C" w:rsidRDefault="00781DCF" w:rsidP="00781DCF">
      <w:pPr>
        <w:pStyle w:val="a7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lang w:val="kk-KZ"/>
        </w:rPr>
        <w:t>жүйелік триггерлер;</w:t>
      </w:r>
    </w:p>
    <w:p w14:paraId="1009E71F" w14:textId="476C7214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Мақсаты</w:t>
      </w:r>
    </w:p>
    <w:p w14:paraId="444F058A" w14:textId="66F45BA3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Products кестесіне INSERT операциясы жасалған кезде автоматты хабарлама шығару.</w:t>
      </w:r>
    </w:p>
    <w:p w14:paraId="02D36244" w14:textId="1A643143" w:rsidR="00E404C4" w:rsidRPr="00F33F9C" w:rsidRDefault="00E404C4" w:rsidP="00E404C4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15DB8964" wp14:editId="5FCB275B">
            <wp:extent cx="4487406" cy="198120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9434" cy="198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9B01" w14:textId="476E095B" w:rsidR="00A86F57" w:rsidRPr="00F33F9C" w:rsidRDefault="00A86F57" w:rsidP="00E404C4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A096C2" wp14:editId="54A48ACF">
            <wp:extent cx="4498397" cy="17373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6202" cy="1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BFF3" w14:textId="3195C26E" w:rsidR="00A86F57" w:rsidRPr="00F33F9C" w:rsidRDefault="00A86F57" w:rsidP="00E404C4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5950D006" wp14:editId="14D0CF81">
            <wp:extent cx="3365088" cy="3108960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6803" cy="311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7054" w14:textId="26613864" w:rsidR="00781DCF" w:rsidRPr="00F33F9C" w:rsidRDefault="00781DCF" w:rsidP="00781DCF">
      <w:pPr>
        <w:pStyle w:val="a7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lang w:val="kk-KZ"/>
        </w:rPr>
        <w:t>лог-триггерлер;</w:t>
      </w:r>
    </w:p>
    <w:p w14:paraId="364268CF" w14:textId="322CE889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Мақсаты</w:t>
      </w:r>
    </w:p>
    <w:p w14:paraId="7ABD26F9" w14:textId="2CBB8D6A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Products кестесіне енгізілген өнімдерді лог кестесіне сақтау.</w:t>
      </w:r>
    </w:p>
    <w:p w14:paraId="2B784A56" w14:textId="4C671A41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666DFCF9" wp14:editId="4196AC91">
            <wp:extent cx="3674110" cy="1769483"/>
            <wp:effectExtent l="0" t="0" r="254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7693" cy="17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8D0" w14:textId="59B13F07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ECB2AED" wp14:editId="34D49051">
            <wp:extent cx="4256205" cy="30099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0019" cy="30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D3F1" w14:textId="53912F05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150F3D42" wp14:editId="0FF20AB3">
            <wp:extent cx="3536950" cy="1429122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3284" cy="14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C34A" w14:textId="2E9FB4D5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62E22C7F" wp14:editId="159468BD">
            <wp:extent cx="3426806" cy="2697480"/>
            <wp:effectExtent l="0" t="0" r="254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6137" cy="27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09C0" w14:textId="049EBC3B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8A7D137" wp14:editId="0FA4443D">
            <wp:extent cx="4077970" cy="13400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7307" cy="134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83E9" w14:textId="7FE19F1D" w:rsidR="00781DCF" w:rsidRPr="00F33F9C" w:rsidRDefault="00781DCF" w:rsidP="00781DCF">
      <w:pPr>
        <w:pStyle w:val="a7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lang w:val="kk-KZ"/>
        </w:rPr>
        <w:t>оператор деңгейіндегі триггерлер;</w:t>
      </w:r>
    </w:p>
    <w:p w14:paraId="20A43127" w14:textId="1B30D162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Мақсаты</w:t>
      </w:r>
    </w:p>
    <w:p w14:paraId="0DA22974" w14:textId="55FE6335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Products кестесінде UPDATE операциясы орындалған кезде хабарлама шығару.</w:t>
      </w:r>
    </w:p>
    <w:p w14:paraId="2CBA48E7" w14:textId="23CE8EA5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35F1AC5C" wp14:editId="43C2D0BC">
            <wp:extent cx="3910508" cy="21640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13975" cy="21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1B52" w14:textId="7653E92E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49C6C7D8" wp14:editId="60A35DD7">
            <wp:extent cx="3818890" cy="1942024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3683" cy="194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6F04" w14:textId="07D280D2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31A49E0E" wp14:editId="6ABC7211">
            <wp:extent cx="3994150" cy="1360737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136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71D0" w14:textId="3ADD4A02" w:rsidR="00781DCF" w:rsidRPr="00F33F9C" w:rsidRDefault="00781DCF" w:rsidP="00781DCF">
      <w:pPr>
        <w:pStyle w:val="a7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lang w:val="kk-KZ"/>
        </w:rPr>
        <w:t>жол деңгейіндегі триггерлер;</w:t>
      </w:r>
    </w:p>
    <w:p w14:paraId="3DA1383D" w14:textId="77777777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Мақсаты</w:t>
      </w:r>
    </w:p>
    <w:p w14:paraId="6CF74D9B" w14:textId="77777777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</w:p>
    <w:p w14:paraId="566D0B69" w14:textId="66691E28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Теріс stock мәнін енгізуге тыйым салу.</w:t>
      </w:r>
    </w:p>
    <w:p w14:paraId="38D42DFE" w14:textId="0C3FA60B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3CD44EE7" wp14:editId="04B4196A">
            <wp:extent cx="3453130" cy="21424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6266" cy="21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9FC2" w14:textId="6454BF1C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782C5E93" wp14:editId="3E948F93">
            <wp:extent cx="3856990" cy="1884054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1486" cy="18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84AB" w14:textId="1F863B0A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7B93C21A" wp14:editId="6AA1CE64">
            <wp:extent cx="3978910" cy="1893355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0025" cy="189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480D" w14:textId="69B6BF44" w:rsidR="00081268" w:rsidRPr="00F33F9C" w:rsidRDefault="00781DCF" w:rsidP="00781DCF">
      <w:pPr>
        <w:pStyle w:val="a7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lang w:val="en-US"/>
        </w:rPr>
        <w:t xml:space="preserve">INSTEAD of </w:t>
      </w:r>
      <w:r w:rsidRPr="00F33F9C">
        <w:rPr>
          <w:rFonts w:ascii="Times New Roman" w:hAnsi="Times New Roman" w:cs="Times New Roman"/>
          <w:lang w:val="kk-KZ"/>
        </w:rPr>
        <w:t>триггерлер.</w:t>
      </w:r>
    </w:p>
    <w:p w14:paraId="0714C423" w14:textId="3BFCA6A9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Мақсаты</w:t>
      </w:r>
    </w:p>
    <w:p w14:paraId="22D492A2" w14:textId="42B52FEE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VIEW арқылы products кестесін жаңарту.</w:t>
      </w:r>
    </w:p>
    <w:p w14:paraId="79C9549D" w14:textId="3EDE7E4D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5C9F69" wp14:editId="7E2725B5">
            <wp:extent cx="3112384" cy="170688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15886" cy="170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1906" w14:textId="0668F349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4BA14743" wp14:editId="3EE2306F">
            <wp:extent cx="3399790" cy="2031738"/>
            <wp:effectExtent l="0" t="0" r="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04438" cy="203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CA6" w14:textId="56469022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7B0441B3" wp14:editId="7B25053B">
            <wp:extent cx="3705219" cy="15849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1109" cy="158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512D" w14:textId="3258A3B1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43A92839" wp14:editId="4DD9A9EC">
            <wp:extent cx="4005039" cy="16306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09758" cy="16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98CB" w14:textId="7876F28B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43BF01" wp14:editId="15127142">
            <wp:extent cx="5731510" cy="1614805"/>
            <wp:effectExtent l="0" t="0" r="254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C435" w14:textId="710B0D81" w:rsidR="00B57EA6" w:rsidRPr="00F33F9C" w:rsidRDefault="00781DCF" w:rsidP="00B57EA6">
      <w:pPr>
        <w:rPr>
          <w:rFonts w:ascii="Times New Roman" w:hAnsi="Times New Roman" w:cs="Times New Roman"/>
          <w:b/>
          <w:bCs/>
          <w:lang w:val="kk-KZ"/>
        </w:rPr>
      </w:pPr>
      <w:r w:rsidRPr="00F33F9C">
        <w:rPr>
          <w:rFonts w:ascii="Times New Roman" w:hAnsi="Times New Roman" w:cs="Times New Roman"/>
          <w:b/>
          <w:bCs/>
          <w:lang w:val="kk-KZ"/>
        </w:rPr>
        <w:t>Транзакциялар</w:t>
      </w:r>
    </w:p>
    <w:p w14:paraId="53FC041F" w14:textId="66927C21" w:rsidR="00B57EA6" w:rsidRPr="00F33F9C" w:rsidRDefault="00781DCF" w:rsidP="00B57EA6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lang w:val="kk-KZ"/>
        </w:rPr>
        <w:t>ACID қағидалары негізінде транзакция құрастыру:</w:t>
      </w:r>
    </w:p>
    <w:p w14:paraId="608EDB1C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Транзакциялар ACID қағидалары негізінде құрылды.</w:t>
      </w:r>
    </w:p>
    <w:p w14:paraId="63789FA8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ACID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принциптері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:</w:t>
      </w:r>
    </w:p>
    <w:p w14:paraId="2591CBBF" w14:textId="77777777" w:rsidR="00F33F9C" w:rsidRPr="00F33F9C" w:rsidRDefault="00F33F9C" w:rsidP="00F33F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Atomicity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</w:p>
    <w:p w14:paraId="65421E73" w14:textId="77777777" w:rsidR="00F33F9C" w:rsidRPr="00F33F9C" w:rsidRDefault="00F33F9C" w:rsidP="00F33F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Consistency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</w:p>
    <w:p w14:paraId="3497073B" w14:textId="77777777" w:rsidR="00F33F9C" w:rsidRPr="00F33F9C" w:rsidRDefault="00F33F9C" w:rsidP="00F33F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Isolation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</w:p>
    <w:p w14:paraId="20FD3A07" w14:textId="77777777" w:rsidR="00F33F9C" w:rsidRPr="00F33F9C" w:rsidRDefault="00F33F9C" w:rsidP="00F33F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Durability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</w:p>
    <w:p w14:paraId="2DA7DEFC" w14:textId="77777777" w:rsidR="00F33F9C" w:rsidRPr="00F33F9C" w:rsidRDefault="00F33F9C" w:rsidP="00F33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Транзакциялар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деректердің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тұтастығын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сақтауға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мүмкіндік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proofErr w:type="spellStart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береді</w:t>
      </w:r>
      <w:proofErr w:type="spellEnd"/>
      <w:r w:rsidRPr="00F33F9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.</w:t>
      </w:r>
    </w:p>
    <w:p w14:paraId="1CB0FCEB" w14:textId="77777777" w:rsidR="00F33F9C" w:rsidRPr="00F33F9C" w:rsidRDefault="00F33F9C" w:rsidP="00F33F9C">
      <w:pPr>
        <w:rPr>
          <w:rFonts w:ascii="Times New Roman" w:hAnsi="Times New Roman" w:cs="Times New Roman"/>
          <w:b/>
          <w:bCs/>
          <w:lang w:val="ru-RU"/>
        </w:rPr>
      </w:pPr>
    </w:p>
    <w:p w14:paraId="4F084D74" w14:textId="673970C6" w:rsidR="00781DCF" w:rsidRPr="00F33F9C" w:rsidRDefault="00781DCF" w:rsidP="00781DCF">
      <w:pPr>
        <w:pStyle w:val="a7"/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lang w:val="kk-KZ"/>
        </w:rPr>
        <w:t>өзгерістерді сақтайтын транзакция;</w:t>
      </w:r>
    </w:p>
    <w:p w14:paraId="5C05EB0F" w14:textId="20D3478A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Мақсаты</w:t>
      </w:r>
    </w:p>
    <w:p w14:paraId="21A8529E" w14:textId="6A17743D" w:rsidR="00F33F9C" w:rsidRPr="00F33F9C" w:rsidRDefault="00F33F9C" w:rsidP="00F33F9C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t>Өнім қорын азайтып, өзгерісті сақтау.</w:t>
      </w:r>
    </w:p>
    <w:p w14:paraId="5039ABEE" w14:textId="2319CD2F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2FE13A19" wp14:editId="7D97E424">
            <wp:extent cx="3087370" cy="12779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00702" cy="128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A9C7" w14:textId="47183F46" w:rsidR="00781DCF" w:rsidRPr="00F33F9C" w:rsidRDefault="00781DCF" w:rsidP="00781DCF">
      <w:pPr>
        <w:pStyle w:val="a7"/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  <w:lang w:val="kk-KZ"/>
        </w:rPr>
        <w:t>қандай да бір атаумен транзакция бастау;</w:t>
      </w:r>
    </w:p>
    <w:p w14:paraId="08404690" w14:textId="438E6B14" w:rsidR="00A86F57" w:rsidRPr="00F33F9C" w:rsidRDefault="00A86F57" w:rsidP="00A86F57">
      <w:pPr>
        <w:rPr>
          <w:rFonts w:ascii="Times New Roman" w:hAnsi="Times New Roman" w:cs="Times New Roman"/>
          <w:b/>
          <w:bCs/>
          <w:lang w:val="en-US"/>
        </w:rPr>
      </w:pPr>
      <w:r w:rsidRPr="00F33F9C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49AEC8BE" wp14:editId="419B39E9">
            <wp:extent cx="3715047" cy="170688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22310" cy="17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522D" w14:textId="7B097D27" w:rsidR="00781DCF" w:rsidRPr="00F33F9C" w:rsidRDefault="00781DCF" w:rsidP="00781DCF">
      <w:pPr>
        <w:pStyle w:val="a7"/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  <w:lang w:val="kk-KZ"/>
        </w:rPr>
        <w:t xml:space="preserve">сақтау нүктесін </w:t>
      </w:r>
      <w:r w:rsidRPr="00F33F9C">
        <w:rPr>
          <w:rFonts w:ascii="Times New Roman" w:hAnsi="Times New Roman" w:cs="Times New Roman"/>
          <w:b/>
          <w:bCs/>
          <w:lang w:val="en-US"/>
        </w:rPr>
        <w:t>(SAVEPOINT)</w:t>
      </w:r>
      <w:r w:rsidRPr="00F33F9C">
        <w:rPr>
          <w:rFonts w:ascii="Times New Roman" w:hAnsi="Times New Roman" w:cs="Times New Roman"/>
          <w:b/>
          <w:bCs/>
          <w:lang w:val="kk-KZ"/>
        </w:rPr>
        <w:t xml:space="preserve"> құрастыру;</w:t>
      </w:r>
    </w:p>
    <w:p w14:paraId="36133562" w14:textId="7D3077AE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476C56CE" wp14:editId="42BC0C95">
            <wp:extent cx="3315970" cy="2205748"/>
            <wp:effectExtent l="0" t="0" r="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27232" cy="22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34AD" w14:textId="646C4AE1" w:rsidR="00781DCF" w:rsidRPr="00F33F9C" w:rsidRDefault="00781DCF" w:rsidP="00781DCF">
      <w:pPr>
        <w:pStyle w:val="a7"/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  <w:lang w:val="kk-KZ"/>
        </w:rPr>
        <w:t>сәтсіз транзакциядан кейін кері қайтаруды (</w:t>
      </w:r>
      <w:r w:rsidRPr="00F33F9C">
        <w:rPr>
          <w:rFonts w:ascii="Times New Roman" w:hAnsi="Times New Roman" w:cs="Times New Roman"/>
          <w:b/>
          <w:bCs/>
        </w:rPr>
        <w:t>ROLLBACK)</w:t>
      </w:r>
      <w:r w:rsidRPr="00F33F9C">
        <w:rPr>
          <w:rFonts w:ascii="Times New Roman" w:hAnsi="Times New Roman" w:cs="Times New Roman"/>
          <w:b/>
          <w:bCs/>
          <w:lang w:val="kk-KZ"/>
        </w:rPr>
        <w:t xml:space="preserve"> орындау</w:t>
      </w:r>
      <w:r w:rsidRPr="00F33F9C">
        <w:rPr>
          <w:rFonts w:ascii="Times New Roman" w:hAnsi="Times New Roman" w:cs="Times New Roman"/>
          <w:b/>
          <w:bCs/>
        </w:rPr>
        <w:t>;</w:t>
      </w:r>
    </w:p>
    <w:p w14:paraId="29817A19" w14:textId="1C765B7F" w:rsidR="00F33F9C" w:rsidRPr="00F33F9C" w:rsidRDefault="00F33F9C" w:rsidP="00F33F9C">
      <w:pPr>
        <w:rPr>
          <w:rFonts w:ascii="Times New Roman" w:hAnsi="Times New Roman" w:cs="Times New Roman"/>
          <w:b/>
          <w:bCs/>
          <w:lang w:val="kk-KZ"/>
        </w:rPr>
      </w:pPr>
      <w:r w:rsidRPr="00F33F9C">
        <w:rPr>
          <w:rFonts w:ascii="Times New Roman" w:hAnsi="Times New Roman" w:cs="Times New Roman"/>
          <w:b/>
          <w:bCs/>
        </w:rPr>
        <w:t>Қате UPDATE операциясы кері қайтарылды, ал бірінші өзгеріс сақталды.</w:t>
      </w:r>
    </w:p>
    <w:p w14:paraId="5E56BEB2" w14:textId="51A2D077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drawing>
          <wp:inline distT="0" distB="0" distL="0" distR="0" wp14:anchorId="6E244F2D" wp14:editId="3BE76B9F">
            <wp:extent cx="5731510" cy="2485390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BCE3" w14:textId="42A6D831" w:rsidR="00781DCF" w:rsidRPr="00F33F9C" w:rsidRDefault="00781DCF" w:rsidP="00781DCF">
      <w:pPr>
        <w:pStyle w:val="a7"/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  <w:lang w:val="kk-KZ"/>
        </w:rPr>
        <w:t>т.б.</w:t>
      </w:r>
    </w:p>
    <w:p w14:paraId="679EAA24" w14:textId="38188A0E" w:rsidR="00430A82" w:rsidRPr="00F33F9C" w:rsidRDefault="00781DCF" w:rsidP="00BE5A70">
      <w:pPr>
        <w:pStyle w:val="a7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lang w:val="kk-KZ"/>
        </w:rPr>
        <w:t>Транзакцияны тестілеу.</w:t>
      </w:r>
    </w:p>
    <w:p w14:paraId="20750604" w14:textId="03A0D93A" w:rsidR="00A86F57" w:rsidRPr="00F33F9C" w:rsidRDefault="00A86F57" w:rsidP="00A86F57">
      <w:pPr>
        <w:rPr>
          <w:rFonts w:ascii="Times New Roman" w:hAnsi="Times New Roman" w:cs="Times New Roman"/>
          <w:b/>
          <w:bCs/>
        </w:rPr>
      </w:pPr>
      <w:r w:rsidRPr="00F33F9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93B698F" wp14:editId="4DD95FB8">
            <wp:extent cx="4543771" cy="1615440"/>
            <wp:effectExtent l="0" t="0" r="952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45622" cy="16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C244" w14:textId="77777777" w:rsidR="00F33F9C" w:rsidRPr="00F33F9C" w:rsidRDefault="00F33F9C" w:rsidP="00F33F9C">
      <w:pPr>
        <w:pStyle w:val="1"/>
        <w:rPr>
          <w:rFonts w:ascii="Times New Roman" w:hAnsi="Times New Roman" w:cs="Times New Roman"/>
          <w:color w:val="auto"/>
        </w:rPr>
      </w:pPr>
      <w:r w:rsidRPr="00F33F9C">
        <w:rPr>
          <w:rFonts w:ascii="Times New Roman" w:hAnsi="Times New Roman" w:cs="Times New Roman"/>
          <w:color w:val="auto"/>
        </w:rPr>
        <w:t>Қорытынды</w:t>
      </w:r>
    </w:p>
    <w:p w14:paraId="62B96DD6" w14:textId="77777777" w:rsidR="00F33F9C" w:rsidRPr="00F33F9C" w:rsidRDefault="00F33F9C" w:rsidP="00F33F9C">
      <w:pPr>
        <w:pStyle w:val="af0"/>
        <w:rPr>
          <w:lang/>
        </w:rPr>
      </w:pPr>
      <w:r w:rsidRPr="00F33F9C">
        <w:rPr>
          <w:lang/>
        </w:rPr>
        <w:t>Осы практикалық жұмыс барысында онлайн хабарландыру платформасына (OLX / Kolesa.kz үлгісі) ұқсас деректер қоры жобаланды және толықтай іске асырылды.</w:t>
      </w:r>
    </w:p>
    <w:p w14:paraId="7EB7A15A" w14:textId="77777777" w:rsidR="00F33F9C" w:rsidRPr="00F33F9C" w:rsidRDefault="00F33F9C" w:rsidP="00F33F9C">
      <w:pPr>
        <w:pStyle w:val="af0"/>
        <w:rPr>
          <w:lang/>
        </w:rPr>
      </w:pPr>
      <w:r w:rsidRPr="00F33F9C">
        <w:rPr>
          <w:lang/>
        </w:rPr>
        <w:t>Жұмыс барысында бастапқыда қарапайым кестелер (</w:t>
      </w:r>
      <w:r w:rsidRPr="00F33F9C">
        <w:rPr>
          <w:rStyle w:val="HTML"/>
          <w:rFonts w:ascii="Times New Roman" w:eastAsiaTheme="majorEastAsia" w:hAnsi="Times New Roman" w:cs="Times New Roman"/>
          <w:lang/>
        </w:rPr>
        <w:t>categories</w:t>
      </w:r>
      <w:r w:rsidRPr="00F33F9C">
        <w:rPr>
          <w:lang/>
        </w:rPr>
        <w:t xml:space="preserve">, </w:t>
      </w:r>
      <w:r w:rsidRPr="00F33F9C">
        <w:rPr>
          <w:rStyle w:val="HTML"/>
          <w:rFonts w:ascii="Times New Roman" w:eastAsiaTheme="majorEastAsia" w:hAnsi="Times New Roman" w:cs="Times New Roman"/>
          <w:lang/>
        </w:rPr>
        <w:t>sellers</w:t>
      </w:r>
      <w:r w:rsidRPr="00F33F9C">
        <w:rPr>
          <w:lang/>
        </w:rPr>
        <w:t xml:space="preserve">, </w:t>
      </w:r>
      <w:r w:rsidRPr="00F33F9C">
        <w:rPr>
          <w:rStyle w:val="HTML"/>
          <w:rFonts w:ascii="Times New Roman" w:eastAsiaTheme="majorEastAsia" w:hAnsi="Times New Roman" w:cs="Times New Roman"/>
          <w:lang/>
        </w:rPr>
        <w:t>customers</w:t>
      </w:r>
      <w:r w:rsidRPr="00F33F9C">
        <w:rPr>
          <w:lang/>
        </w:rPr>
        <w:t xml:space="preserve">) құрылып, олар DDL командалары арқылы толықтырылды. Кейін деректер қорының құрылымы тереңдетіліп, </w:t>
      </w:r>
      <w:r w:rsidRPr="00F33F9C">
        <w:rPr>
          <w:rStyle w:val="HTML"/>
          <w:rFonts w:ascii="Times New Roman" w:eastAsiaTheme="majorEastAsia" w:hAnsi="Times New Roman" w:cs="Times New Roman"/>
          <w:lang/>
        </w:rPr>
        <w:t>products</w:t>
      </w:r>
      <w:r w:rsidRPr="00F33F9C">
        <w:rPr>
          <w:lang/>
        </w:rPr>
        <w:t xml:space="preserve">, </w:t>
      </w:r>
      <w:r w:rsidRPr="00F33F9C">
        <w:rPr>
          <w:rStyle w:val="HTML"/>
          <w:rFonts w:ascii="Times New Roman" w:eastAsiaTheme="majorEastAsia" w:hAnsi="Times New Roman" w:cs="Times New Roman"/>
          <w:lang/>
        </w:rPr>
        <w:t>orders</w:t>
      </w:r>
      <w:r w:rsidRPr="00F33F9C">
        <w:rPr>
          <w:lang/>
        </w:rPr>
        <w:t xml:space="preserve">, </w:t>
      </w:r>
      <w:r w:rsidRPr="00F33F9C">
        <w:rPr>
          <w:rStyle w:val="HTML"/>
          <w:rFonts w:ascii="Times New Roman" w:eastAsiaTheme="majorEastAsia" w:hAnsi="Times New Roman" w:cs="Times New Roman"/>
          <w:lang/>
        </w:rPr>
        <w:t>order_items</w:t>
      </w:r>
      <w:r w:rsidRPr="00F33F9C">
        <w:rPr>
          <w:lang/>
        </w:rPr>
        <w:t xml:space="preserve"> кестелері қосылды және олардың арасында foreign key байланыстары орнатылды.</w:t>
      </w:r>
    </w:p>
    <w:p w14:paraId="65B5E823" w14:textId="77777777" w:rsidR="00F33F9C" w:rsidRPr="00F33F9C" w:rsidRDefault="00F33F9C" w:rsidP="00F33F9C">
      <w:pPr>
        <w:pStyle w:val="af0"/>
        <w:rPr>
          <w:lang/>
        </w:rPr>
      </w:pPr>
      <w:r w:rsidRPr="00F33F9C">
        <w:rPr>
          <w:lang/>
        </w:rPr>
        <w:t>Нормализация кезеңінде деректер қоры 1NF, 2NF, 3NF және BCNF деңгейлеріне келтірілді. Соның нәтижесінде деректердің қайталануы азайды, артық тәуелділіктер жойылды және деректер тұтастығы күшейтілді.</w:t>
      </w:r>
    </w:p>
    <w:p w14:paraId="0E977D08" w14:textId="77777777" w:rsidR="00F33F9C" w:rsidRPr="00F33F9C" w:rsidRDefault="00F33F9C" w:rsidP="00F33F9C">
      <w:pPr>
        <w:pStyle w:val="af0"/>
        <w:rPr>
          <w:lang/>
        </w:rPr>
      </w:pPr>
      <w:r w:rsidRPr="00F33F9C">
        <w:rPr>
          <w:lang/>
        </w:rPr>
        <w:t>Сонымен қатар, деректерді басқару және автоматтандыру үшін stored procedures, user-defined functions және әртүрлі деңгейдегі триггерлер құрылды. Бұл механизмдер INSERT, UPDATE және DELETE операцияларын тиімді орындауға мүмкіндік берді және бизнес-логиканы деректер қоры деңгейінде басқаруға жағдай жасады.</w:t>
      </w:r>
    </w:p>
    <w:p w14:paraId="64A4481D" w14:textId="77777777" w:rsidR="00F33F9C" w:rsidRPr="00F33F9C" w:rsidRDefault="00F33F9C" w:rsidP="00F33F9C">
      <w:pPr>
        <w:pStyle w:val="af0"/>
        <w:rPr>
          <w:lang/>
        </w:rPr>
      </w:pPr>
      <w:r w:rsidRPr="00F33F9C">
        <w:rPr>
          <w:lang/>
        </w:rPr>
        <w:t>Транзакциялар бөлімінде ACID принциптері негізінде COMMIT, ROLLBACK және SAVEPOINT операциялары қолданылып, деректердің қауіпсіздігі мен тұтастығы тексерілді. Сонымен қатар қате жағдайлар кезінде жүйенің дұрыс реакция беруі дәлелденді.</w:t>
      </w:r>
    </w:p>
    <w:p w14:paraId="0D6F60D2" w14:textId="77777777" w:rsidR="00F33F9C" w:rsidRPr="00F33F9C" w:rsidRDefault="00F33F9C" w:rsidP="00F33F9C">
      <w:pPr>
        <w:pStyle w:val="af0"/>
        <w:rPr>
          <w:lang/>
        </w:rPr>
      </w:pPr>
      <w:r w:rsidRPr="00F33F9C">
        <w:rPr>
          <w:lang/>
        </w:rPr>
        <w:t>Қорытындылай келе, бұл жұмыс арқылы күрделі реляциялық деректер қорын жобалау, оны нормализациялау және SQL құралдары арқылы толық басқару дағдылары қалыптасты.</w:t>
      </w:r>
    </w:p>
    <w:p w14:paraId="4CBA417D" w14:textId="66222EB3" w:rsidR="00F33F9C" w:rsidRPr="00A86F57" w:rsidRDefault="00F33F9C" w:rsidP="00A86F57">
      <w:pPr>
        <w:rPr>
          <w:rFonts w:ascii="Times New Roman" w:hAnsi="Times New Roman" w:cs="Times New Roman"/>
          <w:b/>
          <w:bCs/>
        </w:rPr>
      </w:pPr>
      <w:hyperlink r:id="rId53" w:history="1">
        <w:r w:rsidRPr="00F33F9C">
          <w:rPr>
            <w:rStyle w:val="ac"/>
            <w:rFonts w:ascii="Times New Roman" w:hAnsi="Times New Roman" w:cs="Times New Roman"/>
            <w:b/>
            <w:bCs/>
          </w:rPr>
          <w:t>https://github.com/alitasdfghjk/-2.git</w:t>
        </w:r>
      </w:hyperlink>
    </w:p>
    <w:p w14:paraId="0F96F897" w14:textId="4CF20962" w:rsidR="00BE5A70" w:rsidRPr="00430A82" w:rsidRDefault="00BE5A70" w:rsidP="00430A82">
      <w:pPr>
        <w:rPr>
          <w:rFonts w:ascii="Times New Roman" w:hAnsi="Times New Roman" w:cs="Times New Roman"/>
          <w:b/>
          <w:bCs/>
        </w:rPr>
      </w:pPr>
      <w:r w:rsidRPr="00430A82">
        <w:rPr>
          <w:rFonts w:ascii="Times New Roman" w:hAnsi="Times New Roman" w:cs="Times New Roman"/>
          <w:b/>
          <w:bCs/>
          <w:lang w:val="kk-KZ"/>
        </w:rPr>
        <w:t xml:space="preserve">Жұмыс нәтижесі: </w:t>
      </w:r>
    </w:p>
    <w:p w14:paraId="11C4583F" w14:textId="77777777" w:rsidR="00781DCF" w:rsidRPr="00781DCF" w:rsidRDefault="00781DCF" w:rsidP="00781DCF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kk-KZ"/>
        </w:rPr>
      </w:pPr>
      <w:r w:rsidRPr="00781DCF">
        <w:rPr>
          <w:rFonts w:ascii="Times New Roman" w:hAnsi="Times New Roman" w:cs="Times New Roman"/>
          <w:lang w:val="kk-KZ"/>
        </w:rPr>
        <w:t>Жасалған нормализация процесінің есебі (кестелер мен олардың өзгерістері сипатталуы керек).</w:t>
      </w:r>
    </w:p>
    <w:p w14:paraId="347A1AF1" w14:textId="77777777" w:rsidR="00781DCF" w:rsidRPr="00781DCF" w:rsidRDefault="00781DCF" w:rsidP="00781DCF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kk-KZ"/>
        </w:rPr>
      </w:pPr>
      <w:r w:rsidRPr="00781DCF">
        <w:rPr>
          <w:rFonts w:ascii="Times New Roman" w:hAnsi="Times New Roman" w:cs="Times New Roman"/>
          <w:lang w:val="kk-KZ"/>
        </w:rPr>
        <w:t>SQL кодтары мен нәтижелері.</w:t>
      </w:r>
    </w:p>
    <w:p w14:paraId="4B684FEA" w14:textId="77777777" w:rsidR="00781DCF" w:rsidRPr="00781DCF" w:rsidRDefault="00781DCF" w:rsidP="00781DCF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kk-KZ"/>
        </w:rPr>
      </w:pPr>
      <w:r w:rsidRPr="00781DCF">
        <w:rPr>
          <w:rFonts w:ascii="Times New Roman" w:hAnsi="Times New Roman" w:cs="Times New Roman"/>
          <w:lang w:val="kk-KZ"/>
        </w:rPr>
        <w:t>Әр триггер мен процедураны тестілеудің нәтижелері.</w:t>
      </w:r>
    </w:p>
    <w:p w14:paraId="68F04457" w14:textId="7BCE9EF8" w:rsidR="00787011" w:rsidRPr="00781DCF" w:rsidRDefault="00781DCF" w:rsidP="00781DCF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kk-KZ"/>
        </w:rPr>
      </w:pPr>
      <w:r w:rsidRPr="00781DCF">
        <w:rPr>
          <w:rFonts w:ascii="Times New Roman" w:hAnsi="Times New Roman" w:cs="Times New Roman"/>
          <w:lang w:val="kk-KZ"/>
        </w:rPr>
        <w:t>Қолданылған транзакциялардың сипаттамасы.</w:t>
      </w:r>
      <w:r w:rsidR="00D51701" w:rsidRPr="00781DCF">
        <w:rPr>
          <w:rFonts w:ascii="Times New Roman" w:hAnsi="Times New Roman" w:cs="Times New Roman"/>
          <w:lang w:val="kk-KZ"/>
        </w:rPr>
        <w:t xml:space="preserve"> </w:t>
      </w:r>
    </w:p>
    <w:p w14:paraId="5609923D" w14:textId="77777777" w:rsidR="00190B84" w:rsidRDefault="00190B84" w:rsidP="00190B84">
      <w:pPr>
        <w:pStyle w:val="p1"/>
        <w:rPr>
          <w:b/>
          <w:bCs/>
          <w:lang w:val="kk-KZ"/>
        </w:rPr>
      </w:pPr>
      <w:r>
        <w:rPr>
          <w:b/>
          <w:bCs/>
        </w:rPr>
        <w:lastRenderedPageBreak/>
        <w:t>Бағалау критерийлері: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0B84" w14:paraId="1736B560" w14:textId="77777777" w:rsidTr="00521546">
        <w:tc>
          <w:tcPr>
            <w:tcW w:w="4508" w:type="dxa"/>
          </w:tcPr>
          <w:p w14:paraId="483C21B3" w14:textId="77777777" w:rsidR="00190B84" w:rsidRDefault="00190B84" w:rsidP="00521546">
            <w:pPr>
              <w:pStyle w:val="p1"/>
              <w:rPr>
                <w:b/>
                <w:bCs/>
                <w:lang w:val="kk-KZ"/>
              </w:rPr>
            </w:pPr>
            <w:r w:rsidRPr="00F7032B">
              <w:rPr>
                <w:b/>
                <w:bCs/>
              </w:rPr>
              <w:t>Критерий</w:t>
            </w:r>
          </w:p>
        </w:tc>
        <w:tc>
          <w:tcPr>
            <w:tcW w:w="4508" w:type="dxa"/>
          </w:tcPr>
          <w:p w14:paraId="45E5AD50" w14:textId="77777777" w:rsidR="00190B84" w:rsidRDefault="00190B84" w:rsidP="00521546">
            <w:pPr>
              <w:pStyle w:val="p1"/>
              <w:rPr>
                <w:b/>
                <w:bCs/>
                <w:lang w:val="kk-KZ"/>
              </w:rPr>
            </w:pPr>
            <w:r w:rsidRPr="00F7032B">
              <w:rPr>
                <w:b/>
                <w:bCs/>
              </w:rPr>
              <w:t>Ұпай</w:t>
            </w:r>
          </w:p>
        </w:tc>
      </w:tr>
      <w:tr w:rsidR="00190B84" w14:paraId="43D301EA" w14:textId="77777777" w:rsidTr="00521546">
        <w:tc>
          <w:tcPr>
            <w:tcW w:w="4508" w:type="dxa"/>
          </w:tcPr>
          <w:p w14:paraId="28D8D927" w14:textId="535DF595" w:rsidR="00190B84" w:rsidRPr="00384667" w:rsidRDefault="00384667" w:rsidP="00521546">
            <w:pPr>
              <w:pStyle w:val="p1"/>
              <w:rPr>
                <w:lang w:val="kk-KZ"/>
              </w:rPr>
            </w:pPr>
            <w:r>
              <w:t>Нормалды формаларды дұрыс қолдану</w:t>
            </w:r>
          </w:p>
        </w:tc>
        <w:tc>
          <w:tcPr>
            <w:tcW w:w="4508" w:type="dxa"/>
          </w:tcPr>
          <w:p w14:paraId="220F6644" w14:textId="77777777" w:rsidR="00190B84" w:rsidRDefault="00190B84" w:rsidP="00521546">
            <w:pPr>
              <w:pStyle w:val="p1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20</w:t>
            </w:r>
            <w:r>
              <w:rPr>
                <w:b/>
                <w:bCs/>
                <w:lang w:val="en-US"/>
              </w:rPr>
              <w:t>%</w:t>
            </w:r>
          </w:p>
        </w:tc>
      </w:tr>
      <w:tr w:rsidR="00190B84" w14:paraId="6F03B114" w14:textId="77777777" w:rsidTr="00521546">
        <w:tc>
          <w:tcPr>
            <w:tcW w:w="4508" w:type="dxa"/>
          </w:tcPr>
          <w:p w14:paraId="10FD453A" w14:textId="4E56B07E" w:rsidR="00190B84" w:rsidRPr="00384667" w:rsidRDefault="00384667" w:rsidP="00521546">
            <w:pPr>
              <w:pStyle w:val="p1"/>
              <w:rPr>
                <w:lang w:val="kk-KZ"/>
              </w:rPr>
            </w:pPr>
            <w:r>
              <w:t>Процедуралар</w:t>
            </w:r>
            <w:r>
              <w:rPr>
                <w:lang w:val="kk-KZ"/>
              </w:rPr>
              <w:t xml:space="preserve"> мен функцияны </w:t>
            </w:r>
            <w:r>
              <w:t>дұрыс жазу және тестілеу</w:t>
            </w:r>
          </w:p>
        </w:tc>
        <w:tc>
          <w:tcPr>
            <w:tcW w:w="4508" w:type="dxa"/>
          </w:tcPr>
          <w:p w14:paraId="5F558607" w14:textId="77777777" w:rsidR="00190B84" w:rsidRDefault="00190B84" w:rsidP="00521546">
            <w:pPr>
              <w:pStyle w:val="p1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20</w:t>
            </w:r>
            <w:r>
              <w:rPr>
                <w:b/>
                <w:bCs/>
                <w:lang w:val="en-US"/>
              </w:rPr>
              <w:t>%</w:t>
            </w:r>
          </w:p>
        </w:tc>
      </w:tr>
      <w:tr w:rsidR="00190B84" w14:paraId="21208F1F" w14:textId="77777777" w:rsidTr="00521546">
        <w:tc>
          <w:tcPr>
            <w:tcW w:w="4508" w:type="dxa"/>
          </w:tcPr>
          <w:p w14:paraId="7BAD33BD" w14:textId="399D7EDC" w:rsidR="00190B84" w:rsidRPr="00384667" w:rsidRDefault="00384667" w:rsidP="00521546">
            <w:pPr>
              <w:pStyle w:val="p1"/>
              <w:rPr>
                <w:lang w:val="kk-KZ"/>
              </w:rPr>
            </w:pPr>
            <w:r>
              <w:t>Триггерлерді дұрыс құру және тексеру</w:t>
            </w:r>
          </w:p>
        </w:tc>
        <w:tc>
          <w:tcPr>
            <w:tcW w:w="4508" w:type="dxa"/>
          </w:tcPr>
          <w:p w14:paraId="3EA6D405" w14:textId="77777777" w:rsidR="00190B84" w:rsidRDefault="00190B84" w:rsidP="00521546">
            <w:pPr>
              <w:pStyle w:val="p1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20</w:t>
            </w:r>
            <w:r>
              <w:rPr>
                <w:b/>
                <w:bCs/>
                <w:lang w:val="en-US"/>
              </w:rPr>
              <w:t>%</w:t>
            </w:r>
          </w:p>
        </w:tc>
      </w:tr>
      <w:tr w:rsidR="00190B84" w14:paraId="489EC89F" w14:textId="77777777" w:rsidTr="00521546">
        <w:tc>
          <w:tcPr>
            <w:tcW w:w="4508" w:type="dxa"/>
          </w:tcPr>
          <w:p w14:paraId="791F60CA" w14:textId="1A0480DF" w:rsidR="00190B84" w:rsidRPr="00384667" w:rsidRDefault="00384667" w:rsidP="00521546">
            <w:pPr>
              <w:pStyle w:val="p1"/>
              <w:rPr>
                <w:lang w:val="kk-KZ"/>
              </w:rPr>
            </w:pPr>
            <w:r>
              <w:t>Транзакцияларды басқару және тестілеу</w:t>
            </w:r>
          </w:p>
        </w:tc>
        <w:tc>
          <w:tcPr>
            <w:tcW w:w="4508" w:type="dxa"/>
          </w:tcPr>
          <w:p w14:paraId="43D11EFE" w14:textId="77777777" w:rsidR="00190B84" w:rsidRDefault="00190B84" w:rsidP="00521546">
            <w:pPr>
              <w:pStyle w:val="p1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20</w:t>
            </w:r>
            <w:r>
              <w:rPr>
                <w:b/>
                <w:bCs/>
                <w:lang w:val="en-US"/>
              </w:rPr>
              <w:t>%</w:t>
            </w:r>
          </w:p>
        </w:tc>
      </w:tr>
      <w:tr w:rsidR="00190B84" w14:paraId="6DF59FE3" w14:textId="77777777" w:rsidTr="00521546">
        <w:tc>
          <w:tcPr>
            <w:tcW w:w="4508" w:type="dxa"/>
          </w:tcPr>
          <w:p w14:paraId="0E834725" w14:textId="11D5F83B" w:rsidR="00190B84" w:rsidRPr="00384667" w:rsidRDefault="00384667" w:rsidP="00521546">
            <w:pPr>
              <w:pStyle w:val="p1"/>
              <w:rPr>
                <w:lang w:val="kk-KZ"/>
              </w:rPr>
            </w:pPr>
            <w:r>
              <w:t>Жалпы есеп және құжаттау</w:t>
            </w:r>
          </w:p>
        </w:tc>
        <w:tc>
          <w:tcPr>
            <w:tcW w:w="4508" w:type="dxa"/>
          </w:tcPr>
          <w:p w14:paraId="5D4CFF93" w14:textId="77777777" w:rsidR="00190B84" w:rsidRDefault="00190B84" w:rsidP="00521546">
            <w:pPr>
              <w:pStyle w:val="p1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20</w:t>
            </w:r>
            <w:r>
              <w:rPr>
                <w:b/>
                <w:bCs/>
                <w:lang w:val="en-US"/>
              </w:rPr>
              <w:t>%</w:t>
            </w:r>
          </w:p>
        </w:tc>
      </w:tr>
      <w:tr w:rsidR="00190B84" w14:paraId="7365BB81" w14:textId="77777777" w:rsidTr="00521546">
        <w:tc>
          <w:tcPr>
            <w:tcW w:w="4508" w:type="dxa"/>
          </w:tcPr>
          <w:p w14:paraId="0303C07A" w14:textId="77777777" w:rsidR="00190B84" w:rsidRPr="00190B84" w:rsidRDefault="00190B84" w:rsidP="00521546">
            <w:pPr>
              <w:pStyle w:val="p1"/>
              <w:rPr>
                <w:b/>
                <w:bCs/>
                <w:lang w:val="kk-KZ"/>
              </w:rPr>
            </w:pPr>
            <w:r w:rsidRPr="00190B84">
              <w:rPr>
                <w:b/>
                <w:bCs/>
                <w:lang w:val="kk-KZ"/>
              </w:rPr>
              <w:t>Барлығы</w:t>
            </w:r>
          </w:p>
        </w:tc>
        <w:tc>
          <w:tcPr>
            <w:tcW w:w="4508" w:type="dxa"/>
          </w:tcPr>
          <w:p w14:paraId="41FBC949" w14:textId="77777777" w:rsidR="00190B84" w:rsidRPr="00F7032B" w:rsidRDefault="00190B84" w:rsidP="00521546">
            <w:pPr>
              <w:pStyle w:val="p1"/>
              <w:rPr>
                <w:b/>
                <w:bCs/>
                <w:lang w:val="en-US"/>
              </w:rPr>
            </w:pPr>
            <w:r>
              <w:rPr>
                <w:b/>
                <w:bCs/>
                <w:lang w:val="kk-KZ"/>
              </w:rPr>
              <w:t>100</w:t>
            </w:r>
            <w:r>
              <w:rPr>
                <w:b/>
                <w:bCs/>
                <w:lang w:val="en-US"/>
              </w:rPr>
              <w:t>%</w:t>
            </w:r>
          </w:p>
        </w:tc>
      </w:tr>
    </w:tbl>
    <w:p w14:paraId="58BFED90" w14:textId="77777777" w:rsidR="00190B84" w:rsidRPr="00190B84" w:rsidRDefault="00190B84" w:rsidP="00BE5A70">
      <w:pPr>
        <w:rPr>
          <w:rFonts w:ascii="Times New Roman" w:hAnsi="Times New Roman" w:cs="Times New Roman"/>
          <w:b/>
          <w:bCs/>
          <w:lang w:val="en-US"/>
        </w:rPr>
      </w:pPr>
    </w:p>
    <w:sectPr w:rsidR="00190B84" w:rsidRPr="00190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755E"/>
    <w:multiLevelType w:val="multilevel"/>
    <w:tmpl w:val="B2F4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BB5"/>
    <w:multiLevelType w:val="multilevel"/>
    <w:tmpl w:val="517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C7755"/>
    <w:multiLevelType w:val="hybridMultilevel"/>
    <w:tmpl w:val="B1FC7DE2"/>
    <w:lvl w:ilvl="0" w:tplc="EB7C87B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143A1"/>
    <w:multiLevelType w:val="hybridMultilevel"/>
    <w:tmpl w:val="29448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7C2059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94C7E"/>
    <w:multiLevelType w:val="multilevel"/>
    <w:tmpl w:val="7DF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11C40"/>
    <w:multiLevelType w:val="hybridMultilevel"/>
    <w:tmpl w:val="57E09668"/>
    <w:lvl w:ilvl="0" w:tplc="44FCCDF6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E75AE"/>
    <w:multiLevelType w:val="multilevel"/>
    <w:tmpl w:val="D39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F3837"/>
    <w:multiLevelType w:val="multilevel"/>
    <w:tmpl w:val="9AA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E54EB"/>
    <w:multiLevelType w:val="hybridMultilevel"/>
    <w:tmpl w:val="9FB45E4C"/>
    <w:lvl w:ilvl="0" w:tplc="1F9042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926D9A"/>
    <w:multiLevelType w:val="multilevel"/>
    <w:tmpl w:val="FC2E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01CEE"/>
    <w:multiLevelType w:val="hybridMultilevel"/>
    <w:tmpl w:val="FE661842"/>
    <w:lvl w:ilvl="0" w:tplc="44FCCDF6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844D9"/>
    <w:multiLevelType w:val="hybridMultilevel"/>
    <w:tmpl w:val="4F248D94"/>
    <w:lvl w:ilvl="0" w:tplc="DB4EE8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55C1F"/>
    <w:multiLevelType w:val="hybridMultilevel"/>
    <w:tmpl w:val="83B40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8A6BB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381B49"/>
    <w:multiLevelType w:val="hybridMultilevel"/>
    <w:tmpl w:val="0DACC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84792"/>
    <w:multiLevelType w:val="hybridMultilevel"/>
    <w:tmpl w:val="BB98354C"/>
    <w:lvl w:ilvl="0" w:tplc="44FCCDF6">
      <w:start w:val="1"/>
      <w:numFmt w:val="decimal"/>
      <w:lvlText w:val="%1."/>
      <w:lvlJc w:val="left"/>
      <w:pPr>
        <w:ind w:left="1080" w:hanging="360"/>
      </w:pPr>
      <w:rPr>
        <w:rFonts w:ascii="Tahoma" w:hAnsi="Tahoma" w:cs="Tahoma" w:hint="default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581D16"/>
    <w:multiLevelType w:val="multilevel"/>
    <w:tmpl w:val="F218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21AB2"/>
    <w:multiLevelType w:val="hybridMultilevel"/>
    <w:tmpl w:val="BF86F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359D7"/>
    <w:multiLevelType w:val="multilevel"/>
    <w:tmpl w:val="BE1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E51A7"/>
    <w:multiLevelType w:val="multilevel"/>
    <w:tmpl w:val="8FA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46E58"/>
    <w:multiLevelType w:val="multilevel"/>
    <w:tmpl w:val="0A0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55ED6"/>
    <w:multiLevelType w:val="multilevel"/>
    <w:tmpl w:val="E34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A2B2F"/>
    <w:multiLevelType w:val="multilevel"/>
    <w:tmpl w:val="CEE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52B05"/>
    <w:multiLevelType w:val="multilevel"/>
    <w:tmpl w:val="41C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E7A93"/>
    <w:multiLevelType w:val="multilevel"/>
    <w:tmpl w:val="3B2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D773D"/>
    <w:multiLevelType w:val="multilevel"/>
    <w:tmpl w:val="502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D34E0"/>
    <w:multiLevelType w:val="multilevel"/>
    <w:tmpl w:val="8BB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2419B"/>
    <w:multiLevelType w:val="hybridMultilevel"/>
    <w:tmpl w:val="F07C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D2456"/>
    <w:multiLevelType w:val="hybridMultilevel"/>
    <w:tmpl w:val="3FD41562"/>
    <w:lvl w:ilvl="0" w:tplc="DB4EE8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3C7C5F"/>
    <w:multiLevelType w:val="multilevel"/>
    <w:tmpl w:val="5C2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E189A"/>
    <w:multiLevelType w:val="multilevel"/>
    <w:tmpl w:val="FA2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439C1"/>
    <w:multiLevelType w:val="multilevel"/>
    <w:tmpl w:val="B7F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4"/>
  </w:num>
  <w:num w:numId="4">
    <w:abstractNumId w:val="2"/>
  </w:num>
  <w:num w:numId="5">
    <w:abstractNumId w:val="5"/>
  </w:num>
  <w:num w:numId="6">
    <w:abstractNumId w:val="16"/>
  </w:num>
  <w:num w:numId="7">
    <w:abstractNumId w:val="11"/>
  </w:num>
  <w:num w:numId="8">
    <w:abstractNumId w:val="8"/>
  </w:num>
  <w:num w:numId="9">
    <w:abstractNumId w:val="12"/>
  </w:num>
  <w:num w:numId="10">
    <w:abstractNumId w:val="3"/>
  </w:num>
  <w:num w:numId="11">
    <w:abstractNumId w:val="27"/>
  </w:num>
  <w:num w:numId="12">
    <w:abstractNumId w:val="26"/>
  </w:num>
  <w:num w:numId="13">
    <w:abstractNumId w:val="30"/>
  </w:num>
  <w:num w:numId="14">
    <w:abstractNumId w:val="18"/>
  </w:num>
  <w:num w:numId="15">
    <w:abstractNumId w:val="9"/>
  </w:num>
  <w:num w:numId="16">
    <w:abstractNumId w:val="23"/>
  </w:num>
  <w:num w:numId="17">
    <w:abstractNumId w:val="29"/>
  </w:num>
  <w:num w:numId="18">
    <w:abstractNumId w:val="28"/>
  </w:num>
  <w:num w:numId="19">
    <w:abstractNumId w:val="21"/>
  </w:num>
  <w:num w:numId="20">
    <w:abstractNumId w:val="6"/>
  </w:num>
  <w:num w:numId="21">
    <w:abstractNumId w:val="4"/>
  </w:num>
  <w:num w:numId="22">
    <w:abstractNumId w:val="24"/>
  </w:num>
  <w:num w:numId="23">
    <w:abstractNumId w:val="0"/>
  </w:num>
  <w:num w:numId="24">
    <w:abstractNumId w:val="19"/>
  </w:num>
  <w:num w:numId="25">
    <w:abstractNumId w:val="25"/>
  </w:num>
  <w:num w:numId="26">
    <w:abstractNumId w:val="17"/>
  </w:num>
  <w:num w:numId="27">
    <w:abstractNumId w:val="20"/>
  </w:num>
  <w:num w:numId="28">
    <w:abstractNumId w:val="15"/>
  </w:num>
  <w:num w:numId="29">
    <w:abstractNumId w:val="7"/>
  </w:num>
  <w:num w:numId="30">
    <w:abstractNumId w:val="1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A6"/>
    <w:rsid w:val="00081268"/>
    <w:rsid w:val="00190B84"/>
    <w:rsid w:val="001C4897"/>
    <w:rsid w:val="001E3806"/>
    <w:rsid w:val="0038238A"/>
    <w:rsid w:val="00384667"/>
    <w:rsid w:val="00430A82"/>
    <w:rsid w:val="00452E9A"/>
    <w:rsid w:val="004A57FD"/>
    <w:rsid w:val="004C1B90"/>
    <w:rsid w:val="005525BC"/>
    <w:rsid w:val="00580BFF"/>
    <w:rsid w:val="006A7799"/>
    <w:rsid w:val="00711FCA"/>
    <w:rsid w:val="0076124D"/>
    <w:rsid w:val="007723E8"/>
    <w:rsid w:val="00781DCF"/>
    <w:rsid w:val="00787011"/>
    <w:rsid w:val="008D33B7"/>
    <w:rsid w:val="00A86F57"/>
    <w:rsid w:val="00B57EA6"/>
    <w:rsid w:val="00B75626"/>
    <w:rsid w:val="00BB2DA6"/>
    <w:rsid w:val="00BE5A70"/>
    <w:rsid w:val="00BE72DE"/>
    <w:rsid w:val="00D51701"/>
    <w:rsid w:val="00D60AE9"/>
    <w:rsid w:val="00E404C4"/>
    <w:rsid w:val="00E66760"/>
    <w:rsid w:val="00F33F9C"/>
    <w:rsid w:val="00F639DF"/>
    <w:rsid w:val="00F7032B"/>
    <w:rsid w:val="00F83719"/>
    <w:rsid w:val="00FB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8E5E6"/>
  <w15:chartTrackingRefBased/>
  <w15:docId w15:val="{93AA3EDC-D5C1-E24C-A7B0-61F33829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NewRoman">
    <w:name w:val="Times New Roman"/>
    <w:basedOn w:val="a"/>
    <w:qFormat/>
    <w:rsid w:val="006A7799"/>
    <w:pPr>
      <w:spacing w:after="0" w:line="240" w:lineRule="auto"/>
      <w:ind w:firstLine="709"/>
      <w:jc w:val="both"/>
    </w:pPr>
    <w:rPr>
      <w:rFonts w:ascii="Times New Roman" w:hAnsi="Times New Roman"/>
      <w:sz w:val="28"/>
      <w:lang w:val="kk-KZ"/>
    </w:rPr>
  </w:style>
  <w:style w:type="character" w:customStyle="1" w:styleId="10">
    <w:name w:val="Заголовок 1 Знак"/>
    <w:basedOn w:val="a0"/>
    <w:link w:val="1"/>
    <w:uiPriority w:val="9"/>
    <w:rsid w:val="00B57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E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E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E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E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E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E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E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E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E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EA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A57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A57F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E5A70"/>
    <w:rPr>
      <w:color w:val="96607D" w:themeColor="followedHyperlink"/>
      <w:u w:val="single"/>
    </w:rPr>
  </w:style>
  <w:style w:type="paragraph" w:customStyle="1" w:styleId="p1">
    <w:name w:val="p1"/>
    <w:basedOn w:val="a"/>
    <w:rsid w:val="00F70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">
    <w:name w:val="Table Grid"/>
    <w:basedOn w:val="a1"/>
    <w:uiPriority w:val="39"/>
    <w:rsid w:val="00F70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D6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D60AE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60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0AE9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g">
    <w:name w:val="ͼg"/>
    <w:basedOn w:val="a0"/>
    <w:rsid w:val="00D60AE9"/>
  </w:style>
  <w:style w:type="character" w:customStyle="1" w:styleId="m">
    <w:name w:val="ͼm"/>
    <w:basedOn w:val="a0"/>
    <w:rsid w:val="00D60AE9"/>
  </w:style>
  <w:style w:type="character" w:customStyle="1" w:styleId="j">
    <w:name w:val="ͼj"/>
    <w:basedOn w:val="a0"/>
    <w:rsid w:val="00D60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9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63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8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3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4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2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76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9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0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5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4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15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2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2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5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7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4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5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3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7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8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5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7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2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2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2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8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1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3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1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2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0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0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4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8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0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4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5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0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3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7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7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23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28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3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7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8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39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00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893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07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422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01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7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6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05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88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18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948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33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147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1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5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8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55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50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36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506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240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84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5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2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7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8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0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0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194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049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7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538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45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09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5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1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8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35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49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90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63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61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90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7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1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0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60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1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60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505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030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297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770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4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2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6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9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1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9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777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090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60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249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732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yperlink" Target="https://github.com/alitasdfghjk/-2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enMJFvfKKb5x2DrB4vxScpc8iLUIxUv8L5M6lzrfuA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1304</Words>
  <Characters>7439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Bekmurat Dossanov</dc:creator>
  <cp:keywords/>
  <dc:description/>
  <cp:lastModifiedBy>Alita Bekbolat</cp:lastModifiedBy>
  <cp:revision>2</cp:revision>
  <dcterms:created xsi:type="dcterms:W3CDTF">2026-04-30T19:22:00Z</dcterms:created>
  <dcterms:modified xsi:type="dcterms:W3CDTF">2026-04-30T19:22:00Z</dcterms:modified>
</cp:coreProperties>
</file>